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7A44" w14:textId="77777777" w:rsidR="006E69A3" w:rsidRDefault="006E69A3" w:rsidP="00983387">
      <w:pPr>
        <w:spacing w:after="120" w:line="360" w:lineRule="auto"/>
        <w:rPr>
          <w:rFonts w:cstheme="minorHAnsi"/>
          <w:sz w:val="24"/>
          <w:szCs w:val="24"/>
        </w:rPr>
      </w:pPr>
    </w:p>
    <w:p w14:paraId="4E5A41F0" w14:textId="77777777" w:rsidR="006E69A3" w:rsidRDefault="006E69A3" w:rsidP="00983387">
      <w:pPr>
        <w:spacing w:after="120" w:line="360" w:lineRule="auto"/>
        <w:rPr>
          <w:rFonts w:cstheme="minorHAnsi"/>
          <w:sz w:val="24"/>
          <w:szCs w:val="24"/>
        </w:rPr>
      </w:pPr>
    </w:p>
    <w:p w14:paraId="6247C197" w14:textId="77777777" w:rsidR="006E69A3" w:rsidRDefault="006E69A3" w:rsidP="00983387">
      <w:pPr>
        <w:spacing w:after="120" w:line="360" w:lineRule="auto"/>
        <w:rPr>
          <w:rFonts w:cstheme="minorHAnsi"/>
          <w:sz w:val="24"/>
          <w:szCs w:val="24"/>
        </w:rPr>
      </w:pPr>
    </w:p>
    <w:p w14:paraId="60FCB6AD" w14:textId="77777777" w:rsidR="006E69A3" w:rsidRDefault="006E69A3" w:rsidP="00983387">
      <w:pPr>
        <w:spacing w:after="120" w:line="360" w:lineRule="auto"/>
        <w:rPr>
          <w:rFonts w:cstheme="minorHAnsi"/>
          <w:sz w:val="24"/>
          <w:szCs w:val="24"/>
        </w:rPr>
      </w:pPr>
    </w:p>
    <w:p w14:paraId="3D94F829" w14:textId="77777777" w:rsidR="006E69A3" w:rsidRDefault="006E69A3" w:rsidP="00983387">
      <w:pPr>
        <w:spacing w:after="120" w:line="360" w:lineRule="auto"/>
        <w:rPr>
          <w:rFonts w:cstheme="minorHAnsi"/>
          <w:sz w:val="24"/>
          <w:szCs w:val="24"/>
        </w:rPr>
      </w:pPr>
    </w:p>
    <w:p w14:paraId="69436976" w14:textId="59F8EC7A" w:rsidR="003E20EB" w:rsidRPr="00983387" w:rsidRDefault="002D3347" w:rsidP="00983387">
      <w:pPr>
        <w:spacing w:after="120" w:line="36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77A8FBAA" wp14:editId="324F6B73">
            <wp:extent cx="5972175" cy="314847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138" cy="3160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78FD37" w14:textId="2C34D14C" w:rsidR="006E69A3" w:rsidRDefault="00495620" w:rsidP="00F460C8">
      <w:pPr>
        <w:pStyle w:val="Caption"/>
        <w:spacing w:after="120" w:line="360" w:lineRule="auto"/>
        <w:rPr>
          <w:b/>
          <w:bCs/>
          <w:i w:val="0"/>
          <w:iCs w:val="0"/>
          <w:sz w:val="24"/>
          <w:szCs w:val="24"/>
        </w:rPr>
      </w:pPr>
      <w:bookmarkStart w:id="0" w:name="_Toc106105125"/>
      <w:bookmarkStart w:id="1" w:name="_Toc106105128"/>
      <w:r w:rsidRPr="00495620">
        <w:rPr>
          <w:b/>
          <w:bCs/>
          <w:i w:val="0"/>
          <w:iCs w:val="0"/>
          <w:sz w:val="24"/>
          <w:szCs w:val="24"/>
        </w:rPr>
        <w:t xml:space="preserve">Figure </w:t>
      </w:r>
      <w:r w:rsidR="00983D3D">
        <w:rPr>
          <w:b/>
          <w:bCs/>
          <w:i w:val="0"/>
          <w:iCs w:val="0"/>
          <w:noProof/>
          <w:sz w:val="24"/>
          <w:szCs w:val="24"/>
        </w:rPr>
        <w:t>1</w:t>
      </w:r>
      <w:r w:rsidRPr="00495620">
        <w:rPr>
          <w:b/>
          <w:bCs/>
          <w:i w:val="0"/>
          <w:iCs w:val="0"/>
          <w:sz w:val="24"/>
          <w:szCs w:val="24"/>
        </w:rPr>
        <w:t>. The STAR programme</w:t>
      </w:r>
      <w:bookmarkEnd w:id="0"/>
      <w:bookmarkEnd w:id="1"/>
    </w:p>
    <w:p w14:paraId="75C2D0F0" w14:textId="77777777" w:rsidR="006E69A3" w:rsidRDefault="006E69A3">
      <w:pPr>
        <w:rPr>
          <w:b/>
          <w:bCs/>
          <w:color w:val="44546A" w:themeColor="text2"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br w:type="page"/>
      </w:r>
    </w:p>
    <w:p w14:paraId="01989E7E" w14:textId="77777777" w:rsidR="00495620" w:rsidRPr="00495620" w:rsidRDefault="00495620" w:rsidP="00F460C8">
      <w:pPr>
        <w:pStyle w:val="Caption"/>
        <w:spacing w:after="120" w:line="360" w:lineRule="auto"/>
        <w:rPr>
          <w:b/>
          <w:bCs/>
          <w:i w:val="0"/>
          <w:iCs w:val="0"/>
          <w:sz w:val="24"/>
          <w:szCs w:val="24"/>
        </w:rPr>
      </w:pPr>
    </w:p>
    <w:p w14:paraId="7B03930D" w14:textId="77777777" w:rsidR="00495620" w:rsidRDefault="00495620" w:rsidP="001174CB">
      <w:pPr>
        <w:pStyle w:val="Heading2"/>
      </w:pPr>
    </w:p>
    <w:p w14:paraId="1EC3C821" w14:textId="77777777" w:rsidR="006E69A3" w:rsidRDefault="006E69A3" w:rsidP="050700A0">
      <w:pPr>
        <w:spacing w:after="120" w:line="360" w:lineRule="auto"/>
        <w:rPr>
          <w:sz w:val="24"/>
          <w:szCs w:val="24"/>
        </w:rPr>
      </w:pPr>
    </w:p>
    <w:p w14:paraId="79E41A35" w14:textId="77777777" w:rsidR="006E69A3" w:rsidRDefault="006E69A3" w:rsidP="050700A0">
      <w:pPr>
        <w:spacing w:after="120" w:line="360" w:lineRule="auto"/>
        <w:rPr>
          <w:sz w:val="24"/>
          <w:szCs w:val="24"/>
        </w:rPr>
      </w:pPr>
    </w:p>
    <w:p w14:paraId="104B7FED" w14:textId="77777777" w:rsidR="006E69A3" w:rsidRDefault="006E69A3" w:rsidP="050700A0">
      <w:pPr>
        <w:spacing w:after="120" w:line="360" w:lineRule="auto"/>
        <w:rPr>
          <w:sz w:val="24"/>
          <w:szCs w:val="24"/>
        </w:rPr>
      </w:pPr>
    </w:p>
    <w:p w14:paraId="3DF9BAE5" w14:textId="3ECE6D7F" w:rsidR="00F85BA3" w:rsidRDefault="00F85BA3" w:rsidP="050700A0">
      <w:pPr>
        <w:spacing w:after="120" w:line="360" w:lineRule="auto"/>
        <w:rPr>
          <w:sz w:val="24"/>
          <w:szCs w:val="24"/>
        </w:rPr>
      </w:pPr>
      <w:r>
        <w:rPr>
          <w:noProof/>
        </w:rPr>
        <w:drawing>
          <wp:inline distT="0" distB="0" distL="0" distR="0" wp14:anchorId="79BC9615" wp14:editId="2B6786B3">
            <wp:extent cx="5731510" cy="3535887"/>
            <wp:effectExtent l="0" t="0" r="2540" b="7620"/>
            <wp:docPr id="564819811" name="Picture 564819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81981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47" t="9361" r="116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5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DC274" w14:textId="027EE526" w:rsidR="006E69A3" w:rsidRDefault="00913278" w:rsidP="050700A0">
      <w:pPr>
        <w:keepNext/>
        <w:spacing w:after="120" w:line="360" w:lineRule="auto"/>
        <w:rPr>
          <w:b/>
          <w:bCs/>
          <w:sz w:val="24"/>
          <w:szCs w:val="24"/>
        </w:rPr>
      </w:pPr>
      <w:bookmarkStart w:id="2" w:name="_Toc106105126"/>
      <w:bookmarkStart w:id="3" w:name="_Toc106105129"/>
      <w:r w:rsidRPr="050700A0">
        <w:rPr>
          <w:b/>
          <w:bCs/>
          <w:sz w:val="24"/>
          <w:szCs w:val="24"/>
        </w:rPr>
        <w:t xml:space="preserve">Figure </w:t>
      </w:r>
      <w:r w:rsidR="00983D3D">
        <w:rPr>
          <w:b/>
          <w:bCs/>
          <w:noProof/>
          <w:sz w:val="24"/>
          <w:szCs w:val="24"/>
        </w:rPr>
        <w:t>2</w:t>
      </w:r>
      <w:r w:rsidRPr="050700A0">
        <w:rPr>
          <w:b/>
          <w:bCs/>
          <w:sz w:val="24"/>
          <w:szCs w:val="24"/>
        </w:rPr>
        <w:t>: STAR care pathway</w:t>
      </w:r>
      <w:bookmarkEnd w:id="2"/>
      <w:bookmarkEnd w:id="3"/>
    </w:p>
    <w:p w14:paraId="59299B39" w14:textId="77777777" w:rsidR="006E69A3" w:rsidRDefault="006E69A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3720DB03" w14:textId="77777777" w:rsidR="00913278" w:rsidRDefault="00913278" w:rsidP="050700A0">
      <w:pPr>
        <w:keepNext/>
        <w:spacing w:after="120" w:line="360" w:lineRule="auto"/>
        <w:rPr>
          <w:b/>
          <w:bCs/>
          <w:sz w:val="24"/>
          <w:szCs w:val="24"/>
        </w:rPr>
      </w:pPr>
    </w:p>
    <w:p w14:paraId="014D40EB" w14:textId="77777777" w:rsidR="00913278" w:rsidRPr="00913278" w:rsidRDefault="00913278" w:rsidP="00913278"/>
    <w:p w14:paraId="5CD5E1C1" w14:textId="76FA295B" w:rsidR="00CE2C4D" w:rsidRPr="00CE2C4D" w:rsidRDefault="00CE2C4D" w:rsidP="00964FC2">
      <w:pPr>
        <w:spacing w:after="120" w:line="240" w:lineRule="auto"/>
        <w:rPr>
          <w:b/>
          <w:bCs/>
        </w:rPr>
      </w:pPr>
    </w:p>
    <w:p w14:paraId="1442837B" w14:textId="1299E1EB" w:rsidR="00CE2C4D" w:rsidRPr="00CE2C4D" w:rsidRDefault="004234DD" w:rsidP="00EE4288">
      <w:pPr>
        <w:pStyle w:val="Heading2"/>
      </w:pPr>
      <w:bookmarkStart w:id="4" w:name="_Toc71813772"/>
      <w:bookmarkStart w:id="5" w:name="_Toc106106968"/>
      <w:r>
        <w:t xml:space="preserve">Figure 3. </w:t>
      </w:r>
      <w:r w:rsidR="00CE2C4D" w:rsidRPr="00CE2C4D">
        <w:t>Systematic review flow diagram</w:t>
      </w:r>
      <w:bookmarkEnd w:id="4"/>
      <w:bookmarkEnd w:id="5"/>
    </w:p>
    <w:p w14:paraId="56BABB68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E2C4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A3EB10" wp14:editId="3F7D82C7">
                <wp:simplePos x="0" y="0"/>
                <wp:positionH relativeFrom="column">
                  <wp:posOffset>428625</wp:posOffset>
                </wp:positionH>
                <wp:positionV relativeFrom="paragraph">
                  <wp:posOffset>78105</wp:posOffset>
                </wp:positionV>
                <wp:extent cx="2228850" cy="682625"/>
                <wp:effectExtent l="0" t="0" r="19050" b="22225"/>
                <wp:wrapNone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C37E6" w14:textId="77777777" w:rsidR="00CE2C4D" w:rsidRPr="009D7A36" w:rsidRDefault="00CE2C4D" w:rsidP="00CE2C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"/>
                              </w:rPr>
                            </w:pP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Records identified through database searching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br/>
                              <w:t>(n =23,027)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A3EB10" id="Rectangle 2" o:spid="_x0000_s1026" style="position:absolute;margin-left:33.75pt;margin-top:6.15pt;width:175.5pt;height:5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">
                <v:textbox inset=",7.2pt,,7.2pt">
                  <w:txbxContent>
                    <w:p w14:paraId="6CEC37E6" w14:textId="77777777" w:rsidR="00CE2C4D" w:rsidRPr="009D7A36" w:rsidRDefault="00CE2C4D" w:rsidP="00CE2C4D">
                      <w:pPr>
                        <w:jc w:val="center"/>
                        <w:rPr>
                          <w:rFonts w:ascii="Times New Roman" w:hAnsi="Times New Roman" w:cs="Times New Roman"/>
                          <w:lang w:val="en"/>
                        </w:rPr>
                      </w:pPr>
                      <w:r w:rsidRPr="009D7A36">
                        <w:rPr>
                          <w:rFonts w:ascii="Times New Roman" w:hAnsi="Times New Roman" w:cs="Times New Roman"/>
                        </w:rPr>
                        <w:t>Records identified through database searching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br/>
                        <w:t>(n =23,027)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D0EEE73" wp14:editId="50DE89AB">
                <wp:simplePos x="0" y="0"/>
                <wp:positionH relativeFrom="column">
                  <wp:posOffset>2914650</wp:posOffset>
                </wp:positionH>
                <wp:positionV relativeFrom="paragraph">
                  <wp:posOffset>78740</wp:posOffset>
                </wp:positionV>
                <wp:extent cx="2228850" cy="676275"/>
                <wp:effectExtent l="0" t="0" r="19050" b="28575"/>
                <wp:wrapNone/>
                <wp:docPr id="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96725" w14:textId="77777777" w:rsidR="00CE2C4D" w:rsidRPr="00B02025" w:rsidRDefault="00CE2C4D" w:rsidP="00CE2C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lang w:val="en"/>
                              </w:rPr>
                            </w:pP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Additional records identified through other sources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br/>
                              <w:t>(n =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973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0EEE73" id="Rectangle 9" o:spid="_x0000_s1027" style="position:absolute;margin-left:229.5pt;margin-top:6.2pt;width:175.5pt;height:53.2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">
                <v:textbox inset=",7.2pt,,7.2pt">
                  <w:txbxContent>
                    <w:p w14:paraId="3D296725" w14:textId="77777777" w:rsidR="00CE2C4D" w:rsidRPr="00B02025" w:rsidRDefault="00CE2C4D" w:rsidP="00CE2C4D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lang w:val="en"/>
                        </w:rPr>
                      </w:pPr>
                      <w:r w:rsidRPr="009D7A36">
                        <w:rPr>
                          <w:rFonts w:ascii="Times New Roman" w:hAnsi="Times New Roman" w:cs="Times New Roman"/>
                        </w:rPr>
                        <w:t>Additional records identified through other sources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br/>
                        <w:t>(n =</w:t>
                      </w:r>
                      <w:r>
                        <w:rPr>
                          <w:rFonts w:ascii="Times New Roman" w:hAnsi="Times New Roman" w:cs="Times New Roman"/>
                        </w:rPr>
                        <w:t>973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54B467B0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E2C4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4544170" wp14:editId="2F5F10C6">
                <wp:simplePos x="0" y="0"/>
                <wp:positionH relativeFrom="column">
                  <wp:posOffset>-977158</wp:posOffset>
                </wp:positionH>
                <wp:positionV relativeFrom="paragraph">
                  <wp:posOffset>183863</wp:posOffset>
                </wp:positionV>
                <wp:extent cx="1371600" cy="297180"/>
                <wp:effectExtent l="9525" t="11430" r="7620" b="7620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66C231" w14:textId="77777777" w:rsidR="00CE2C4D" w:rsidRPr="009D7A36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 w:rsidRPr="009D7A36">
                              <w:rPr>
                                <w:lang w:val="en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544170" id="AutoShape 8" o:spid="_x0000_s1028" style="position:absolute;margin-left:-76.95pt;margin-top:14.5pt;width:108pt;height:23.4pt;rotation:-90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" fillcolor="#ccecff">
                <v:textbox style="layout-flow:vertical;mso-layout-flow-alt:bottom-to-top" inset="3.6pt,,3.6pt">
                  <w:txbxContent>
                    <w:p w14:paraId="7866C231" w14:textId="77777777" w:rsidR="00CE2C4D" w:rsidRPr="009D7A36" w:rsidRDefault="00CE2C4D" w:rsidP="00CE2C4D">
                      <w:pPr>
                        <w:rPr>
                          <w:lang w:val="en"/>
                        </w:rPr>
                      </w:pPr>
                      <w:r w:rsidRPr="009D7A36">
                        <w:rPr>
                          <w:lang w:val="en"/>
                        </w:rPr>
                        <w:t>Identification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rPr>
          <w:noProof/>
          <w:lang w:eastAsia="en-GB"/>
        </w:rPr>
        <mc:AlternateContent>
          <mc:Choice Requires="wps">
            <w:drawing>
              <wp:anchor distT="36576" distB="36576" distL="36576" distR="36576" simplePos="0" relativeHeight="251658256" behindDoc="0" locked="0" layoutInCell="1" allowOverlap="1" wp14:anchorId="6D134069" wp14:editId="169AFD19">
                <wp:simplePos x="0" y="0"/>
                <wp:positionH relativeFrom="column">
                  <wp:posOffset>3600450</wp:posOffset>
                </wp:positionH>
                <wp:positionV relativeFrom="paragraph">
                  <wp:posOffset>313690</wp:posOffset>
                </wp:positionV>
                <wp:extent cx="0" cy="371475"/>
                <wp:effectExtent l="76200" t="0" r="76200" b="47625"/>
                <wp:wrapNone/>
                <wp:docPr id="2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21D9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" o:spid="_x0000_s1026" type="#_x0000_t32" style="position:absolute;margin-left:283.5pt;margin-top:24.7pt;width:0;height:29.25pt;z-index:2516582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">
                <v:stroke endarrow="block"/>
                <v:shadow color="#ccc"/>
              </v:shape>
            </w:pict>
          </mc:Fallback>
        </mc:AlternateContent>
      </w:r>
      <w:r w:rsidRPr="00CE2C4D">
        <w:rPr>
          <w:noProof/>
          <w:lang w:eastAsia="en-GB"/>
        </w:rPr>
        <mc:AlternateContent>
          <mc:Choice Requires="wps">
            <w:drawing>
              <wp:anchor distT="36576" distB="36576" distL="36576" distR="36576" simplePos="0" relativeHeight="251658255" behindDoc="0" locked="0" layoutInCell="1" allowOverlap="1" wp14:anchorId="52EC72C9" wp14:editId="53FC6687">
                <wp:simplePos x="0" y="0"/>
                <wp:positionH relativeFrom="column">
                  <wp:posOffset>1752600</wp:posOffset>
                </wp:positionH>
                <wp:positionV relativeFrom="paragraph">
                  <wp:posOffset>313690</wp:posOffset>
                </wp:positionV>
                <wp:extent cx="0" cy="371475"/>
                <wp:effectExtent l="76200" t="0" r="76200" b="47625"/>
                <wp:wrapNone/>
                <wp:docPr id="2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6CEA6D" id="AutoShape 17" o:spid="_x0000_s1026" type="#_x0000_t32" style="position:absolute;margin-left:138pt;margin-top:24.7pt;width:0;height:29.25pt;z-index:251658255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">
                <v:stroke endarrow="block"/>
                <v:shadow color="#ccc"/>
              </v:shape>
            </w:pict>
          </mc:Fallback>
        </mc:AlternateContent>
      </w:r>
    </w:p>
    <w:p w14:paraId="27FA9BC9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E2C4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4F63D42" wp14:editId="4598DC40">
                <wp:simplePos x="0" y="0"/>
                <wp:positionH relativeFrom="column">
                  <wp:posOffset>1362974</wp:posOffset>
                </wp:positionH>
                <wp:positionV relativeFrom="paragraph">
                  <wp:posOffset>311006</wp:posOffset>
                </wp:positionV>
                <wp:extent cx="2771775" cy="552091"/>
                <wp:effectExtent l="0" t="0" r="28575" b="19685"/>
                <wp:wrapNone/>
                <wp:docPr id="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5520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34C425" w14:textId="77777777" w:rsidR="00CE2C4D" w:rsidRPr="00B02025" w:rsidRDefault="00CE2C4D" w:rsidP="00CE2C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lang w:val="en"/>
                              </w:rPr>
                            </w:pP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Records after duplicates removed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br/>
                              <w:t>(n =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16,430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63D42" id="Rectangle 10" o:spid="_x0000_s1029" style="position:absolute;margin-left:107.3pt;margin-top:24.5pt;width:218.25pt;height:43.4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">
                <v:textbox inset=",7.2pt,,7.2pt">
                  <w:txbxContent>
                    <w:p w14:paraId="1934C425" w14:textId="77777777" w:rsidR="00CE2C4D" w:rsidRPr="00B02025" w:rsidRDefault="00CE2C4D" w:rsidP="00CE2C4D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lang w:val="en"/>
                        </w:rPr>
                      </w:pPr>
                      <w:r w:rsidRPr="009D7A36">
                        <w:rPr>
                          <w:rFonts w:ascii="Times New Roman" w:hAnsi="Times New Roman" w:cs="Times New Roman"/>
                        </w:rPr>
                        <w:t>Records after duplicates removed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br/>
                        <w:t>(n =</w:t>
                      </w:r>
                      <w:r>
                        <w:rPr>
                          <w:rFonts w:ascii="Times New Roman" w:hAnsi="Times New Roman" w:cs="Times New Roman"/>
                        </w:rPr>
                        <w:t>16,430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t>)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5437477C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E2C4D">
        <w:rPr>
          <w:noProof/>
          <w:lang w:eastAsia="en-GB"/>
        </w:rPr>
        <mc:AlternateContent>
          <mc:Choice Requires="wps">
            <w:drawing>
              <wp:anchor distT="36576" distB="36576" distL="36576" distR="36576" simplePos="0" relativeHeight="251658257" behindDoc="0" locked="0" layoutInCell="1" allowOverlap="1" wp14:anchorId="144663D6" wp14:editId="6B70C163">
                <wp:simplePos x="0" y="0"/>
                <wp:positionH relativeFrom="column">
                  <wp:posOffset>2622010</wp:posOffset>
                </wp:positionH>
                <wp:positionV relativeFrom="paragraph">
                  <wp:posOffset>409575</wp:posOffset>
                </wp:positionV>
                <wp:extent cx="0" cy="342900"/>
                <wp:effectExtent l="76200" t="0" r="76200" b="57150"/>
                <wp:wrapNone/>
                <wp:docPr id="2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D74CD8" id="AutoShape 18" o:spid="_x0000_s1026" type="#_x0000_t32" style="position:absolute;margin-left:206.45pt;margin-top:32.25pt;width:0;height:27pt;z-index:251658257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">
                <v:stroke endarrow="block"/>
                <v:shadow color="#ccc"/>
              </v:shape>
            </w:pict>
          </mc:Fallback>
        </mc:AlternateContent>
      </w:r>
    </w:p>
    <w:p w14:paraId="67BE353D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E2C4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FB7D917" wp14:editId="2B103760">
                <wp:simplePos x="0" y="0"/>
                <wp:positionH relativeFrom="column">
                  <wp:posOffset>-977156</wp:posOffset>
                </wp:positionH>
                <wp:positionV relativeFrom="paragraph">
                  <wp:posOffset>281053</wp:posOffset>
                </wp:positionV>
                <wp:extent cx="1371600" cy="297180"/>
                <wp:effectExtent l="9525" t="11430" r="7620" b="7620"/>
                <wp:wrapNone/>
                <wp:docPr id="1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8557A1D" w14:textId="77777777" w:rsidR="00CE2C4D" w:rsidRPr="009D7A36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 w:rsidRPr="009D7A36">
                              <w:rPr>
                                <w:lang w:val="en"/>
                              </w:rPr>
                              <w:t>Screening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B7D917" id="AutoShape 3" o:spid="_x0000_s1030" style="position:absolute;margin-left:-76.95pt;margin-top:22.15pt;width:108pt;height:23.4pt;rotation:-90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" fillcolor="#ccecff">
                <v:textbox style="layout-flow:vertical;mso-layout-flow-alt:bottom-to-top" inset="3.6pt,,3.6pt">
                  <w:txbxContent>
                    <w:p w14:paraId="18557A1D" w14:textId="77777777" w:rsidR="00CE2C4D" w:rsidRPr="009D7A36" w:rsidRDefault="00CE2C4D" w:rsidP="00CE2C4D">
                      <w:pPr>
                        <w:rPr>
                          <w:lang w:val="en"/>
                        </w:rPr>
                      </w:pPr>
                      <w:r w:rsidRPr="009D7A36">
                        <w:rPr>
                          <w:lang w:val="en"/>
                        </w:rPr>
                        <w:t>Screening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829268F" wp14:editId="4DB8F6C4">
                <wp:simplePos x="0" y="0"/>
                <wp:positionH relativeFrom="column">
                  <wp:posOffset>1600200</wp:posOffset>
                </wp:positionH>
                <wp:positionV relativeFrom="paragraph">
                  <wp:posOffset>437515</wp:posOffset>
                </wp:positionV>
                <wp:extent cx="1978025" cy="571500"/>
                <wp:effectExtent l="9525" t="8890" r="12700" b="10160"/>
                <wp:wrapNone/>
                <wp:docPr id="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80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3A66A1" w14:textId="77777777" w:rsidR="00CE2C4D" w:rsidRPr="009D7A36" w:rsidRDefault="00CE2C4D" w:rsidP="00CE2C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"/>
                              </w:rPr>
                            </w:pP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Records screened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br/>
                              <w:t>(n =1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6,430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29268F" id="Rectangle 11" o:spid="_x0000_s1031" style="position:absolute;margin-left:126pt;margin-top:34.45pt;width:155.75pt;height:4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">
                <v:textbox inset=",7.2pt,,7.2pt">
                  <w:txbxContent>
                    <w:p w14:paraId="223A66A1" w14:textId="77777777" w:rsidR="00CE2C4D" w:rsidRPr="009D7A36" w:rsidRDefault="00CE2C4D" w:rsidP="00CE2C4D">
                      <w:pPr>
                        <w:jc w:val="center"/>
                        <w:rPr>
                          <w:rFonts w:ascii="Times New Roman" w:hAnsi="Times New Roman" w:cs="Times New Roman"/>
                          <w:lang w:val="en"/>
                        </w:rPr>
                      </w:pPr>
                      <w:r w:rsidRPr="009D7A36">
                        <w:rPr>
                          <w:rFonts w:ascii="Times New Roman" w:hAnsi="Times New Roman" w:cs="Times New Roman"/>
                        </w:rPr>
                        <w:t>Records screened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br/>
                        <w:t>(n =1</w:t>
                      </w:r>
                      <w:r>
                        <w:rPr>
                          <w:rFonts w:ascii="Times New Roman" w:hAnsi="Times New Roman" w:cs="Times New Roman"/>
                        </w:rPr>
                        <w:t>6,430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070D5329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E2C4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BDFAD98" wp14:editId="5F138BBD">
                <wp:simplePos x="0" y="0"/>
                <wp:positionH relativeFrom="column">
                  <wp:posOffset>4226943</wp:posOffset>
                </wp:positionH>
                <wp:positionV relativeFrom="paragraph">
                  <wp:posOffset>283114</wp:posOffset>
                </wp:positionV>
                <wp:extent cx="1714500" cy="519382"/>
                <wp:effectExtent l="0" t="0" r="19050" b="14605"/>
                <wp:wrapNone/>
                <wp:docPr id="25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5193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FFBE4" w14:textId="77777777" w:rsidR="00CE2C4D" w:rsidRPr="009D7A36" w:rsidRDefault="00CE2C4D" w:rsidP="00CE2C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"/>
                              </w:rPr>
                            </w:pP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Records excluded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br/>
                              <w:t>(n =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15,573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DFAD98" id="Rectangle 12" o:spid="_x0000_s1032" style="position:absolute;margin-left:332.85pt;margin-top:22.3pt;width:135pt;height:40.9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">
                <v:textbox inset=",7.2pt,,7.2pt">
                  <w:txbxContent>
                    <w:p w14:paraId="357FFBE4" w14:textId="77777777" w:rsidR="00CE2C4D" w:rsidRPr="009D7A36" w:rsidRDefault="00CE2C4D" w:rsidP="00CE2C4D">
                      <w:pPr>
                        <w:jc w:val="center"/>
                        <w:rPr>
                          <w:rFonts w:ascii="Times New Roman" w:hAnsi="Times New Roman" w:cs="Times New Roman"/>
                          <w:lang w:val="en"/>
                        </w:rPr>
                      </w:pPr>
                      <w:r w:rsidRPr="009D7A36">
                        <w:rPr>
                          <w:rFonts w:ascii="Times New Roman" w:hAnsi="Times New Roman" w:cs="Times New Roman"/>
                        </w:rPr>
                        <w:t>Records excluded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br/>
                        <w:t>(n =</w:t>
                      </w:r>
                      <w:r>
                        <w:rPr>
                          <w:rFonts w:ascii="Times New Roman" w:hAnsi="Times New Roman" w:cs="Times New Roman"/>
                        </w:rPr>
                        <w:t>15,573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53BF1E3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E2C4D">
        <w:rPr>
          <w:noProof/>
          <w:lang w:eastAsia="en-GB"/>
        </w:rPr>
        <mc:AlternateContent>
          <mc:Choice Requires="wps">
            <w:drawing>
              <wp:anchor distT="36576" distB="36576" distL="36576" distR="36576" simplePos="0" relativeHeight="251658253" behindDoc="0" locked="0" layoutInCell="1" allowOverlap="1" wp14:anchorId="0BE4C49B" wp14:editId="625713D9">
                <wp:simplePos x="0" y="0"/>
                <wp:positionH relativeFrom="column">
                  <wp:posOffset>2614439</wp:posOffset>
                </wp:positionH>
                <wp:positionV relativeFrom="paragraph">
                  <wp:posOffset>247171</wp:posOffset>
                </wp:positionV>
                <wp:extent cx="1488440" cy="0"/>
                <wp:effectExtent l="0" t="76200" r="16510" b="95250"/>
                <wp:wrapNone/>
                <wp:docPr id="5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8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DE20E" id="AutoShape 21" o:spid="_x0000_s1026" type="#_x0000_t32" style="position:absolute;margin-left:205.85pt;margin-top:19.45pt;width:117.2pt;height:0;z-index:251658253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">
                <v:stroke endarrow="block"/>
                <v:shadow color="#ccc"/>
              </v:shape>
            </w:pict>
          </mc:Fallback>
        </mc:AlternateContent>
      </w:r>
      <w:r w:rsidRPr="00CE2C4D">
        <w:rPr>
          <w:noProof/>
          <w:lang w:eastAsia="en-GB"/>
        </w:rPr>
        <mc:AlternateContent>
          <mc:Choice Requires="wps">
            <w:drawing>
              <wp:anchor distT="36576" distB="36576" distL="36576" distR="36576" simplePos="0" relativeHeight="251658252" behindDoc="0" locked="0" layoutInCell="1" allowOverlap="1" wp14:anchorId="41A145BF" wp14:editId="62FD8906">
                <wp:simplePos x="0" y="0"/>
                <wp:positionH relativeFrom="column">
                  <wp:posOffset>2605177</wp:posOffset>
                </wp:positionH>
                <wp:positionV relativeFrom="paragraph">
                  <wp:posOffset>110478</wp:posOffset>
                </wp:positionV>
                <wp:extent cx="0" cy="342900"/>
                <wp:effectExtent l="76200" t="0" r="76200" b="57150"/>
                <wp:wrapNone/>
                <wp:docPr id="6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77657" id="AutoShape 18" o:spid="_x0000_s1026" type="#_x0000_t32" style="position:absolute;margin-left:205.15pt;margin-top:8.7pt;width:0;height:27pt;z-index:2516582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">
                <v:stroke endarrow="block"/>
                <v:shadow color="#ccc"/>
              </v:shape>
            </w:pict>
          </mc:Fallback>
        </mc:AlternateContent>
      </w:r>
    </w:p>
    <w:p w14:paraId="07BB4877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E2C4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37EA6D0" wp14:editId="1CD2482A">
                <wp:simplePos x="0" y="0"/>
                <wp:positionH relativeFrom="column">
                  <wp:posOffset>1595887</wp:posOffset>
                </wp:positionH>
                <wp:positionV relativeFrom="paragraph">
                  <wp:posOffset>112754</wp:posOffset>
                </wp:positionV>
                <wp:extent cx="2000250" cy="803000"/>
                <wp:effectExtent l="0" t="0" r="19050" b="16510"/>
                <wp:wrapNone/>
                <wp:docPr id="6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80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EF25A9" w14:textId="77777777" w:rsidR="00CE2C4D" w:rsidRPr="009F4ACA" w:rsidRDefault="00CE2C4D" w:rsidP="00CE2C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lang w:val="en"/>
                              </w:rPr>
                            </w:pP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Full-text articles assessed for eligibility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br/>
                              <w:t>(n =8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57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EA6D0" id="Rectangle 13" o:spid="_x0000_s1033" style="position:absolute;margin-left:125.65pt;margin-top:8.9pt;width:157.5pt;height:63.2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">
                <v:textbox inset=",7.2pt,,7.2pt">
                  <w:txbxContent>
                    <w:p w14:paraId="09EF25A9" w14:textId="77777777" w:rsidR="00CE2C4D" w:rsidRPr="009F4ACA" w:rsidRDefault="00CE2C4D" w:rsidP="00CE2C4D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lang w:val="en"/>
                        </w:rPr>
                      </w:pPr>
                      <w:r w:rsidRPr="009D7A36">
                        <w:rPr>
                          <w:rFonts w:ascii="Times New Roman" w:hAnsi="Times New Roman" w:cs="Times New Roman"/>
                        </w:rPr>
                        <w:t>Full-text articles assessed for eligibility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br/>
                        <w:t>(n =8</w:t>
                      </w:r>
                      <w:r>
                        <w:rPr>
                          <w:rFonts w:ascii="Times New Roman" w:hAnsi="Times New Roman" w:cs="Times New Roman"/>
                        </w:rPr>
                        <w:t>57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t>)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A273B7D" wp14:editId="5E220825">
                <wp:simplePos x="0" y="0"/>
                <wp:positionH relativeFrom="column">
                  <wp:posOffset>-977158</wp:posOffset>
                </wp:positionH>
                <wp:positionV relativeFrom="paragraph">
                  <wp:posOffset>422012</wp:posOffset>
                </wp:positionV>
                <wp:extent cx="1371600" cy="297180"/>
                <wp:effectExtent l="9525" t="11430" r="7620" b="7620"/>
                <wp:wrapNone/>
                <wp:docPr id="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68470FA" w14:textId="77777777" w:rsidR="00CE2C4D" w:rsidRPr="009D7A36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 w:rsidRPr="009D7A36">
                              <w:rPr>
                                <w:lang w:val="en"/>
                              </w:rPr>
                              <w:t>Eligibility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273B7D" id="AutoShape 5" o:spid="_x0000_s1034" style="position:absolute;margin-left:-76.95pt;margin-top:33.25pt;width:108pt;height:23.4pt;rotation:-90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" fillcolor="#ccecff">
                <v:textbox style="layout-flow:vertical;mso-layout-flow-alt:bottom-to-top" inset="3.6pt,,3.6pt">
                  <w:txbxContent>
                    <w:p w14:paraId="368470FA" w14:textId="77777777" w:rsidR="00CE2C4D" w:rsidRPr="009D7A36" w:rsidRDefault="00CE2C4D" w:rsidP="00CE2C4D">
                      <w:pPr>
                        <w:rPr>
                          <w:lang w:val="en"/>
                        </w:rPr>
                      </w:pPr>
                      <w:r w:rsidRPr="009D7A36">
                        <w:rPr>
                          <w:lang w:val="en"/>
                        </w:rPr>
                        <w:t>Eligibility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5A9F5632" wp14:editId="2DBAA571">
                <wp:simplePos x="0" y="0"/>
                <wp:positionH relativeFrom="column">
                  <wp:posOffset>4010025</wp:posOffset>
                </wp:positionH>
                <wp:positionV relativeFrom="paragraph">
                  <wp:posOffset>101282</wp:posOffset>
                </wp:positionV>
                <wp:extent cx="2486025" cy="2420620"/>
                <wp:effectExtent l="0" t="0" r="28575" b="17780"/>
                <wp:wrapNone/>
                <wp:docPr id="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2420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F0396" w14:textId="77777777" w:rsidR="00CE2C4D" w:rsidRDefault="00CE2C4D" w:rsidP="00CE2C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Full-text articles excluded, with reasons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br/>
                              <w:t>(n =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843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  <w:p w14:paraId="19694006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Patient-related risk factor not assessed (485)</w:t>
                            </w:r>
                          </w:p>
                          <w:p w14:paraId="75C9F84C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Follow-up &lt;6 months (196)</w:t>
                            </w:r>
                          </w:p>
                          <w:p w14:paraId="60477ECF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Analysis did not include risk factors (91)</w:t>
                            </w:r>
                          </w:p>
                          <w:p w14:paraId="31D8A723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Pain not assessed (43)</w:t>
                            </w:r>
                          </w:p>
                          <w:p w14:paraId="5F90BEAF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Conference abstract (9)</w:t>
                            </w:r>
                          </w:p>
                          <w:p w14:paraId="4EF018AA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Disaggregated data on TKR patients not available (7)</w:t>
                            </w:r>
                          </w:p>
                          <w:p w14:paraId="6BEF0A78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Not cohort study (5)</w:t>
                            </w:r>
                          </w:p>
                          <w:p w14:paraId="4C71A031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Not TKR (4)</w:t>
                            </w:r>
                          </w:p>
                          <w:p w14:paraId="3E1B68B8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Duplicate (3)</w:t>
                            </w:r>
                          </w:p>
                          <w:p w14:paraId="3C8D2A6B" w14:textId="77777777" w:rsidR="00CE2C4D" w:rsidRPr="009D7A36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9F5632" id="Rectangle 14" o:spid="_x0000_s1035" style="position:absolute;margin-left:315.75pt;margin-top:7.95pt;width:195.75pt;height:190.6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">
                <v:textbox inset=",7.2pt,,7.2pt">
                  <w:txbxContent>
                    <w:p w14:paraId="11EF0396" w14:textId="77777777" w:rsidR="00CE2C4D" w:rsidRDefault="00CE2C4D" w:rsidP="00CE2C4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D7A36">
                        <w:rPr>
                          <w:rFonts w:ascii="Times New Roman" w:hAnsi="Times New Roman" w:cs="Times New Roman"/>
                        </w:rPr>
                        <w:t>Full-text articles excluded, with reasons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br/>
                        <w:t>(n =</w:t>
                      </w:r>
                      <w:r>
                        <w:rPr>
                          <w:rFonts w:ascii="Times New Roman" w:hAnsi="Times New Roman" w:cs="Times New Roman"/>
                        </w:rPr>
                        <w:t>843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14:paraId="19694006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Patient-related risk factor not assessed (485)</w:t>
                      </w:r>
                    </w:p>
                    <w:p w14:paraId="75C9F84C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Follow-up &lt;6 months (196)</w:t>
                      </w:r>
                    </w:p>
                    <w:p w14:paraId="60477ECF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Analysis did not include risk factors (91)</w:t>
                      </w:r>
                    </w:p>
                    <w:p w14:paraId="31D8A723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Pain not assessed (43)</w:t>
                      </w:r>
                    </w:p>
                    <w:p w14:paraId="5F90BEAF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Conference abstract (9)</w:t>
                      </w:r>
                    </w:p>
                    <w:p w14:paraId="4EF018AA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Disaggregated data on TKR patients not available (7)</w:t>
                      </w:r>
                    </w:p>
                    <w:p w14:paraId="6BEF0A78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Not cohort study (5)</w:t>
                      </w:r>
                    </w:p>
                    <w:p w14:paraId="4C71A031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Not TKR (4)</w:t>
                      </w:r>
                    </w:p>
                    <w:p w14:paraId="3E1B68B8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Duplicate (3)</w:t>
                      </w:r>
                    </w:p>
                    <w:p w14:paraId="3C8D2A6B" w14:textId="77777777" w:rsidR="00CE2C4D" w:rsidRPr="009D7A36" w:rsidRDefault="00CE2C4D" w:rsidP="00CE2C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e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E2C4D">
        <w:rPr>
          <w:noProof/>
          <w:lang w:eastAsia="en-GB"/>
        </w:rPr>
        <mc:AlternateContent>
          <mc:Choice Requires="wps">
            <w:drawing>
              <wp:anchor distT="36576" distB="36576" distL="36576" distR="36576" simplePos="0" relativeHeight="251658254" behindDoc="0" locked="0" layoutInCell="1" allowOverlap="1" wp14:anchorId="6C699B64" wp14:editId="2A7B4623">
                <wp:simplePos x="0" y="0"/>
                <wp:positionH relativeFrom="column">
                  <wp:posOffset>3600450</wp:posOffset>
                </wp:positionH>
                <wp:positionV relativeFrom="paragraph">
                  <wp:posOffset>338455</wp:posOffset>
                </wp:positionV>
                <wp:extent cx="342900" cy="0"/>
                <wp:effectExtent l="9525" t="52705" r="19050" b="61595"/>
                <wp:wrapNone/>
                <wp:docPr id="6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AE9133" id="AutoShape 22" o:spid="_x0000_s1026" type="#_x0000_t32" style="position:absolute;margin-left:283.5pt;margin-top:26.65pt;width:27pt;height:0;z-index:25165825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">
                <v:stroke endarrow="block"/>
                <v:shadow color="#ccc"/>
              </v:shape>
            </w:pict>
          </mc:Fallback>
        </mc:AlternateContent>
      </w:r>
    </w:p>
    <w:p w14:paraId="36D7BD25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D800BF6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E2C4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63E7B77" wp14:editId="36135A66">
                <wp:simplePos x="0" y="0"/>
                <wp:positionH relativeFrom="column">
                  <wp:posOffset>1630392</wp:posOffset>
                </wp:positionH>
                <wp:positionV relativeFrom="paragraph">
                  <wp:posOffset>450719</wp:posOffset>
                </wp:positionV>
                <wp:extent cx="2000250" cy="741872"/>
                <wp:effectExtent l="0" t="0" r="19050" b="20320"/>
                <wp:wrapNone/>
                <wp:docPr id="6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7418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120F8" w14:textId="77777777" w:rsidR="00CE2C4D" w:rsidRPr="009D7A36" w:rsidRDefault="00CE2C4D" w:rsidP="00CE2C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"/>
                              </w:rPr>
                            </w:pP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 xml:space="preserve">Studies included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in narrative synthesis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br/>
                              <w:t xml:space="preserve">(n = </w:t>
                            </w:r>
                            <w:r w:rsidRPr="000C49A3"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4</w:t>
                            </w:r>
                            <w:r w:rsidRPr="009D7A36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3E7B77" id="Rectangle 15" o:spid="_x0000_s1036" style="position:absolute;margin-left:128.4pt;margin-top:35.5pt;width:157.5pt;height:58.4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">
                <v:textbox inset=",7.2pt,,7.2pt">
                  <w:txbxContent>
                    <w:p w14:paraId="0EA120F8" w14:textId="77777777" w:rsidR="00CE2C4D" w:rsidRPr="009D7A36" w:rsidRDefault="00CE2C4D" w:rsidP="00CE2C4D">
                      <w:pPr>
                        <w:jc w:val="center"/>
                        <w:rPr>
                          <w:rFonts w:ascii="Times New Roman" w:hAnsi="Times New Roman" w:cs="Times New Roman"/>
                          <w:lang w:val="en"/>
                        </w:rPr>
                      </w:pPr>
                      <w:r w:rsidRPr="009D7A36">
                        <w:rPr>
                          <w:rFonts w:ascii="Times New Roman" w:hAnsi="Times New Roman" w:cs="Times New Roman"/>
                        </w:rPr>
                        <w:t xml:space="preserve">Studies included </w:t>
                      </w:r>
                      <w:r>
                        <w:rPr>
                          <w:rFonts w:ascii="Times New Roman" w:hAnsi="Times New Roman" w:cs="Times New Roman"/>
                        </w:rPr>
                        <w:t>in narrative synthesis</w:t>
                      </w:r>
                      <w:r>
                        <w:rPr>
                          <w:rFonts w:ascii="Times New Roman" w:hAnsi="Times New Roman" w:cs="Times New Roman"/>
                        </w:rPr>
                        <w:br/>
                        <w:t xml:space="preserve">(n = </w:t>
                      </w:r>
                      <w:r w:rsidRPr="000C49A3">
                        <w:rPr>
                          <w:rFonts w:ascii="Times New Roman" w:hAnsi="Times New Roman" w:cs="Times New Roman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</w:rPr>
                        <w:t>4</w:t>
                      </w:r>
                      <w:r w:rsidRPr="009D7A36">
                        <w:rPr>
                          <w:rFonts w:ascii="Times New Roman" w:hAnsi="Times New Roman" w:cs="Times New Roman"/>
                        </w:rPr>
                        <w:t>)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noProof/>
          <w:lang w:eastAsia="en-GB"/>
        </w:rPr>
        <mc:AlternateContent>
          <mc:Choice Requires="wps">
            <w:drawing>
              <wp:anchor distT="36576" distB="36576" distL="36576" distR="36576" simplePos="0" relativeHeight="251658258" behindDoc="0" locked="0" layoutInCell="1" allowOverlap="1" wp14:anchorId="1F7FD08D" wp14:editId="05706E5E">
                <wp:simplePos x="0" y="0"/>
                <wp:positionH relativeFrom="column">
                  <wp:posOffset>2596551</wp:posOffset>
                </wp:positionH>
                <wp:positionV relativeFrom="paragraph">
                  <wp:posOffset>12221</wp:posOffset>
                </wp:positionV>
                <wp:extent cx="0" cy="342900"/>
                <wp:effectExtent l="76200" t="0" r="76200" b="57150"/>
                <wp:wrapNone/>
                <wp:docPr id="6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DA657E" id="AutoShape 18" o:spid="_x0000_s1026" type="#_x0000_t32" style="position:absolute;margin-left:204.45pt;margin-top:.95pt;width:0;height:27pt;z-index:25165825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">
                <v:stroke endarrow="block"/>
                <v:shadow color="#ccc"/>
              </v:shape>
            </w:pict>
          </mc:Fallback>
        </mc:AlternateContent>
      </w:r>
    </w:p>
    <w:p w14:paraId="045795D7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E2C4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546C804" wp14:editId="47742050">
                <wp:simplePos x="0" y="0"/>
                <wp:positionH relativeFrom="column">
                  <wp:posOffset>-977156</wp:posOffset>
                </wp:positionH>
                <wp:positionV relativeFrom="paragraph">
                  <wp:posOffset>562334</wp:posOffset>
                </wp:positionV>
                <wp:extent cx="1371600" cy="297180"/>
                <wp:effectExtent l="9525" t="11430" r="7620" b="7620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67A7241" w14:textId="77777777" w:rsidR="00CE2C4D" w:rsidRPr="009D7A36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 w:rsidRPr="009D7A36">
                              <w:rPr>
                                <w:lang w:val="en"/>
                              </w:rPr>
                              <w:t>Included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46C804" id="AutoShape 4" o:spid="_x0000_s1037" style="position:absolute;margin-left:-76.95pt;margin-top:44.3pt;width:108pt;height:23.4pt;rotation:-90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" fillcolor="#ccecff">
                <v:textbox style="layout-flow:vertical;mso-layout-flow-alt:bottom-to-top" inset="3.6pt,,3.6pt">
                  <w:txbxContent>
                    <w:p w14:paraId="567A7241" w14:textId="77777777" w:rsidR="00CE2C4D" w:rsidRPr="009D7A36" w:rsidRDefault="00CE2C4D" w:rsidP="00CE2C4D">
                      <w:pPr>
                        <w:rPr>
                          <w:lang w:val="en"/>
                        </w:rPr>
                      </w:pPr>
                      <w:r w:rsidRPr="009D7A36">
                        <w:rPr>
                          <w:lang w:val="en"/>
                        </w:rPr>
                        <w:t>Included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1C18CC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3F00CB8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B24DB0B" w14:textId="77777777" w:rsidR="00CE2C4D" w:rsidRPr="00CE2C4D" w:rsidRDefault="00CE2C4D" w:rsidP="00CE2C4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FF3F390" w14:textId="77777777" w:rsidR="00CE2C4D" w:rsidRPr="00CE2C4D" w:rsidRDefault="00CE2C4D" w:rsidP="00CE2C4D">
      <w:r w:rsidRPr="00CE2C4D">
        <w:br w:type="page"/>
      </w:r>
    </w:p>
    <w:p w14:paraId="2FABC700" w14:textId="536C11F0" w:rsidR="00CE2C4D" w:rsidRPr="00CE2C4D" w:rsidRDefault="004234DD" w:rsidP="005806C7">
      <w:pPr>
        <w:pStyle w:val="Heading2"/>
      </w:pPr>
      <w:bookmarkStart w:id="6" w:name="_Toc65248007"/>
      <w:bookmarkStart w:id="7" w:name="_Toc71813775"/>
      <w:bookmarkStart w:id="8" w:name="_Toc106106971"/>
      <w:r>
        <w:t xml:space="preserve">Figure 4. </w:t>
      </w:r>
      <w:r w:rsidR="00CE2C4D" w:rsidRPr="00CE2C4D">
        <w:t>Effectiveness of pre-operative interventions. Systematic review flow diagram</w:t>
      </w:r>
      <w:bookmarkEnd w:id="6"/>
      <w:bookmarkEnd w:id="7"/>
      <w:bookmarkEnd w:id="8"/>
    </w:p>
    <w:p w14:paraId="6BFE04C4" w14:textId="77777777" w:rsidR="00CE2C4D" w:rsidRPr="00CE2C4D" w:rsidRDefault="00CE2C4D" w:rsidP="00CE2C4D"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8272" behindDoc="0" locked="0" layoutInCell="1" allowOverlap="1" wp14:anchorId="2212FC41" wp14:editId="4D63FDEA">
                <wp:simplePos x="0" y="0"/>
                <wp:positionH relativeFrom="column">
                  <wp:posOffset>2733675</wp:posOffset>
                </wp:positionH>
                <wp:positionV relativeFrom="paragraph">
                  <wp:posOffset>5040630</wp:posOffset>
                </wp:positionV>
                <wp:extent cx="1580515" cy="0"/>
                <wp:effectExtent l="9525" t="57150" r="19685" b="57150"/>
                <wp:wrapNone/>
                <wp:docPr id="65" name="Straight Arrow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05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BB46FF" id="Straight Arrow Connector 65" o:spid="_x0000_s1026" type="#_x0000_t32" style="position:absolute;margin-left:215.25pt;margin-top:396.9pt;width:124.45pt;height:0;z-index:2516582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">
                <v:stroke endarrow="block"/>
                <v:shadow color="#ccc"/>
              </v:shape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1010CB9C" wp14:editId="6F5FCBBA">
                <wp:simplePos x="0" y="0"/>
                <wp:positionH relativeFrom="column">
                  <wp:posOffset>1514475</wp:posOffset>
                </wp:positionH>
                <wp:positionV relativeFrom="paragraph">
                  <wp:posOffset>2430780</wp:posOffset>
                </wp:positionV>
                <wp:extent cx="2421255" cy="733425"/>
                <wp:effectExtent l="9525" t="9525" r="7620" b="9525"/>
                <wp:wrapNone/>
                <wp:docPr id="66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125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7E0F3E" w14:textId="77777777" w:rsidR="00CE2C4D" w:rsidRDefault="00CE2C4D" w:rsidP="00CE2C4D">
                            <w:pPr>
                              <w:spacing w:after="12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Records screened</w:t>
                            </w:r>
                          </w:p>
                          <w:p w14:paraId="291B7905" w14:textId="77777777" w:rsidR="00CE2C4D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(n =   10,968)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0CB9C" id="Rectangle 66" o:spid="_x0000_s1038" style="position:absolute;margin-left:119.25pt;margin-top:191.4pt;width:190.65pt;height:57.7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">
                <v:textbox inset=",7.2pt,,7.2pt">
                  <w:txbxContent>
                    <w:p w14:paraId="327E0F3E" w14:textId="77777777" w:rsidR="00CE2C4D" w:rsidRDefault="00CE2C4D" w:rsidP="00CE2C4D">
                      <w:pPr>
                        <w:spacing w:after="120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Records screened</w:t>
                      </w:r>
                    </w:p>
                    <w:p w14:paraId="291B7905" w14:textId="77777777" w:rsidR="00CE2C4D" w:rsidRDefault="00CE2C4D" w:rsidP="00CE2C4D">
                      <w:pPr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</w:rPr>
                        <w:t>(n =   10,968)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8271" behindDoc="0" locked="0" layoutInCell="1" allowOverlap="1" wp14:anchorId="49179748" wp14:editId="2913709C">
                <wp:simplePos x="0" y="0"/>
                <wp:positionH relativeFrom="column">
                  <wp:posOffset>2743200</wp:posOffset>
                </wp:positionH>
                <wp:positionV relativeFrom="paragraph">
                  <wp:posOffset>4693920</wp:posOffset>
                </wp:positionV>
                <wp:extent cx="635" cy="704850"/>
                <wp:effectExtent l="57150" t="5715" r="56515" b="22860"/>
                <wp:wrapNone/>
                <wp:docPr id="67" name="Straight Arrow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04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03E63" id="Straight Arrow Connector 67" o:spid="_x0000_s1026" type="#_x0000_t32" style="position:absolute;margin-left:3in;margin-top:369.6pt;width:.05pt;height:55.5pt;z-index:251658271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">
                <v:stroke endarrow="block"/>
                <v:shadow color="#ccc"/>
              </v:shape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8275" behindDoc="0" locked="0" layoutInCell="1" allowOverlap="1" wp14:anchorId="69D3E723" wp14:editId="01571B16">
                <wp:simplePos x="0" y="0"/>
                <wp:positionH relativeFrom="column">
                  <wp:posOffset>2743200</wp:posOffset>
                </wp:positionH>
                <wp:positionV relativeFrom="paragraph">
                  <wp:posOffset>6195060</wp:posOffset>
                </wp:positionV>
                <wp:extent cx="3175" cy="300355"/>
                <wp:effectExtent l="57150" t="11430" r="53975" b="21590"/>
                <wp:wrapNone/>
                <wp:docPr id="44" name="Straight Arrow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300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5CC00D" id="Straight Arrow Connector 44" o:spid="_x0000_s1026" type="#_x0000_t32" style="position:absolute;margin-left:3in;margin-top:487.8pt;width:.25pt;height:23.65pt;z-index:251658275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">
                <v:stroke endarrow="block"/>
                <v:shadow color="#ccc"/>
              </v:shape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05B6C7A7" wp14:editId="50160F09">
                <wp:simplePos x="0" y="0"/>
                <wp:positionH relativeFrom="column">
                  <wp:posOffset>1514475</wp:posOffset>
                </wp:positionH>
                <wp:positionV relativeFrom="paragraph">
                  <wp:posOffset>6480810</wp:posOffset>
                </wp:positionV>
                <wp:extent cx="2421255" cy="903605"/>
                <wp:effectExtent l="9525" t="11430" r="7620" b="8890"/>
                <wp:wrapNone/>
                <wp:docPr id="68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1255" cy="903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E70D6" w14:textId="77777777" w:rsidR="00CE2C4D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RCTs</w:t>
                            </w:r>
                            <w:r w:rsidRPr="00A543B6">
                              <w:rPr>
                                <w:rFonts w:ascii="Calibri" w:hAnsi="Calibri"/>
                              </w:rPr>
                              <w:t xml:space="preserve"> included in </w:t>
                            </w:r>
                          </w:p>
                          <w:p w14:paraId="453B882D" w14:textId="77777777" w:rsidR="00CE2C4D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 w:rsidRPr="00A543B6">
                              <w:rPr>
                                <w:rFonts w:ascii="Calibri" w:hAnsi="Calibri"/>
                              </w:rPr>
                              <w:t>meta-analysis</w:t>
                            </w:r>
                            <w:r w:rsidRPr="00A543B6">
                              <w:rPr>
                                <w:rFonts w:ascii="Calibri" w:hAnsi="Calibri"/>
                              </w:rPr>
                              <w:br/>
                              <w:t>(n = 5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with 6 comparisons)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B6C7A7" id="Rectangle 68" o:spid="_x0000_s1039" style="position:absolute;margin-left:119.25pt;margin-top:510.3pt;width:190.65pt;height:71.15pt;z-index:2516582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">
                <v:textbox inset=",7.2pt,,7.2pt">
                  <w:txbxContent>
                    <w:p w14:paraId="1DFE70D6" w14:textId="77777777" w:rsidR="00CE2C4D" w:rsidRDefault="00CE2C4D" w:rsidP="00CE2C4D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RCTs</w:t>
                      </w:r>
                      <w:r w:rsidRPr="00A543B6">
                        <w:rPr>
                          <w:rFonts w:ascii="Calibri" w:hAnsi="Calibri"/>
                        </w:rPr>
                        <w:t xml:space="preserve"> included in </w:t>
                      </w:r>
                    </w:p>
                    <w:p w14:paraId="453B882D" w14:textId="77777777" w:rsidR="00CE2C4D" w:rsidRDefault="00CE2C4D" w:rsidP="00CE2C4D">
                      <w:pPr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  <w:r w:rsidRPr="00A543B6">
                        <w:rPr>
                          <w:rFonts w:ascii="Calibri" w:hAnsi="Calibri"/>
                        </w:rPr>
                        <w:t>meta-analysis</w:t>
                      </w:r>
                      <w:r w:rsidRPr="00A543B6">
                        <w:rPr>
                          <w:rFonts w:ascii="Calibri" w:hAnsi="Calibri"/>
                        </w:rPr>
                        <w:br/>
                        <w:t>(n = 5</w:t>
                      </w:r>
                      <w:r>
                        <w:rPr>
                          <w:rFonts w:ascii="Calibri" w:hAnsi="Calibri"/>
                        </w:rPr>
                        <w:t xml:space="preserve"> with 6 comparisons)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794BA889" wp14:editId="668D8FAC">
                <wp:simplePos x="0" y="0"/>
                <wp:positionH relativeFrom="column">
                  <wp:posOffset>1514475</wp:posOffset>
                </wp:positionH>
                <wp:positionV relativeFrom="paragraph">
                  <wp:posOffset>5383530</wp:posOffset>
                </wp:positionV>
                <wp:extent cx="2421255" cy="811530"/>
                <wp:effectExtent l="9525" t="9525" r="7620" b="7620"/>
                <wp:wrapNone/>
                <wp:docPr id="107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1255" cy="811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3F64D" w14:textId="77777777" w:rsidR="00CE2C4D" w:rsidRDefault="00CE2C4D" w:rsidP="00CE2C4D">
                            <w:pPr>
                              <w:spacing w:after="12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RCTs included in </w:t>
                            </w:r>
                            <w:r w:rsidRPr="00A543B6">
                              <w:rPr>
                                <w:rFonts w:ascii="Calibri" w:hAnsi="Calibri"/>
                              </w:rPr>
                              <w:t>narrative synthesis</w:t>
                            </w:r>
                          </w:p>
                          <w:p w14:paraId="1F6C942F" w14:textId="77777777" w:rsidR="00CE2C4D" w:rsidRDefault="00CE2C4D" w:rsidP="00CE2C4D">
                            <w:pPr>
                              <w:spacing w:after="12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A543B6">
                              <w:rPr>
                                <w:rFonts w:ascii="Calibri" w:hAnsi="Calibri"/>
                              </w:rPr>
                              <w:t xml:space="preserve">(n = </w:t>
                            </w:r>
                            <w:r>
                              <w:rPr>
                                <w:rFonts w:ascii="Calibri" w:hAnsi="Calibri"/>
                              </w:rPr>
                              <w:t>10 articles with 9 eligible comparisons in 8 unique studies)</w:t>
                            </w:r>
                          </w:p>
                          <w:p w14:paraId="237D88FF" w14:textId="77777777" w:rsidR="00CE2C4D" w:rsidRPr="009110AE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BA889" id="Rectangle 107" o:spid="_x0000_s1040" style="position:absolute;margin-left:119.25pt;margin-top:423.9pt;width:190.65pt;height:63.9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">
                <v:textbox inset=",7.2pt,,7.2pt">
                  <w:txbxContent>
                    <w:p w14:paraId="17E3F64D" w14:textId="77777777" w:rsidR="00CE2C4D" w:rsidRDefault="00CE2C4D" w:rsidP="00CE2C4D">
                      <w:pPr>
                        <w:spacing w:after="120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RCTs included in </w:t>
                      </w:r>
                      <w:r w:rsidRPr="00A543B6">
                        <w:rPr>
                          <w:rFonts w:ascii="Calibri" w:hAnsi="Calibri"/>
                        </w:rPr>
                        <w:t>narrative synthesis</w:t>
                      </w:r>
                    </w:p>
                    <w:p w14:paraId="1F6C942F" w14:textId="77777777" w:rsidR="00CE2C4D" w:rsidRDefault="00CE2C4D" w:rsidP="00CE2C4D">
                      <w:pPr>
                        <w:spacing w:after="120"/>
                        <w:jc w:val="center"/>
                        <w:rPr>
                          <w:rFonts w:ascii="Calibri" w:hAnsi="Calibri"/>
                        </w:rPr>
                      </w:pPr>
                      <w:r w:rsidRPr="00A543B6">
                        <w:rPr>
                          <w:rFonts w:ascii="Calibri" w:hAnsi="Calibri"/>
                        </w:rPr>
                        <w:t xml:space="preserve">(n = </w:t>
                      </w:r>
                      <w:r>
                        <w:rPr>
                          <w:rFonts w:ascii="Calibri" w:hAnsi="Calibri"/>
                        </w:rPr>
                        <w:t>10 articles with 9 eligible comparisons in 8 unique studies)</w:t>
                      </w:r>
                    </w:p>
                    <w:p w14:paraId="237D88FF" w14:textId="77777777" w:rsidR="00CE2C4D" w:rsidRPr="009110AE" w:rsidRDefault="00CE2C4D" w:rsidP="00CE2C4D">
                      <w:pPr>
                        <w:jc w:val="center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5FCD95B8" wp14:editId="6CF5A4AF">
                <wp:simplePos x="0" y="0"/>
                <wp:positionH relativeFrom="column">
                  <wp:posOffset>1514475</wp:posOffset>
                </wp:positionH>
                <wp:positionV relativeFrom="paragraph">
                  <wp:posOffset>3862070</wp:posOffset>
                </wp:positionV>
                <wp:extent cx="2421255" cy="838200"/>
                <wp:effectExtent l="9525" t="12065" r="7620" b="6985"/>
                <wp:wrapNone/>
                <wp:docPr id="108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125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D61C6" w14:textId="77777777" w:rsidR="00CE2C4D" w:rsidRDefault="00CE2C4D" w:rsidP="00CE2C4D">
                            <w:pPr>
                              <w:spacing w:after="12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Full-text articles assessed for eligibility</w:t>
                            </w:r>
                          </w:p>
                          <w:p w14:paraId="109CB92E" w14:textId="77777777" w:rsidR="00CE2C4D" w:rsidRPr="00B823D9" w:rsidRDefault="00CE2C4D" w:rsidP="00CE2C4D">
                            <w:pPr>
                              <w:spacing w:after="12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(</w:t>
                            </w:r>
                            <w:r w:rsidRPr="00A543B6">
                              <w:rPr>
                                <w:rFonts w:ascii="Calibri" w:hAnsi="Calibri"/>
                              </w:rPr>
                              <w:t>n =  302</w:t>
                            </w:r>
                            <w:r>
                              <w:rPr>
                                <w:rFonts w:ascii="Calibri" w:hAnsi="Calibri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D95B8" id="Rectangle 108" o:spid="_x0000_s1041" style="position:absolute;margin-left:119.25pt;margin-top:304.1pt;width:190.65pt;height:66pt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">
                <v:textbox inset=",7.2pt,,7.2pt">
                  <w:txbxContent>
                    <w:p w14:paraId="21FD61C6" w14:textId="77777777" w:rsidR="00CE2C4D" w:rsidRDefault="00CE2C4D" w:rsidP="00CE2C4D">
                      <w:pPr>
                        <w:spacing w:after="120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Full-text articles assessed for eligibility</w:t>
                      </w:r>
                    </w:p>
                    <w:p w14:paraId="109CB92E" w14:textId="77777777" w:rsidR="00CE2C4D" w:rsidRPr="00B823D9" w:rsidRDefault="00CE2C4D" w:rsidP="00CE2C4D">
                      <w:pPr>
                        <w:spacing w:after="120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(</w:t>
                      </w:r>
                      <w:r w:rsidRPr="00A543B6">
                        <w:rPr>
                          <w:rFonts w:ascii="Calibri" w:hAnsi="Calibri"/>
                        </w:rPr>
                        <w:t>n =  302</w:t>
                      </w:r>
                      <w:r>
                        <w:rPr>
                          <w:rFonts w:ascii="Calibri" w:hAnsi="Calibri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8274" behindDoc="0" locked="0" layoutInCell="1" allowOverlap="1" wp14:anchorId="26BBBC8B" wp14:editId="0B3CFACA">
                <wp:simplePos x="0" y="0"/>
                <wp:positionH relativeFrom="column">
                  <wp:posOffset>2743200</wp:posOffset>
                </wp:positionH>
                <wp:positionV relativeFrom="paragraph">
                  <wp:posOffset>3498850</wp:posOffset>
                </wp:positionV>
                <wp:extent cx="1564005" cy="635"/>
                <wp:effectExtent l="9525" t="58420" r="17145" b="55245"/>
                <wp:wrapNone/>
                <wp:docPr id="109" name="Straight Arrow Connector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40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38A76" id="Straight Arrow Connector 109" o:spid="_x0000_s1026" type="#_x0000_t32" style="position:absolute;margin-left:3in;margin-top:275.5pt;width:123.15pt;height:.05pt;z-index:25165827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">
                <v:stroke endarrow="block"/>
                <v:shadow color="#ccc"/>
              </v:shape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8273" behindDoc="0" locked="0" layoutInCell="1" allowOverlap="1" wp14:anchorId="3D6DC623" wp14:editId="375713BE">
                <wp:simplePos x="0" y="0"/>
                <wp:positionH relativeFrom="column">
                  <wp:posOffset>2740660</wp:posOffset>
                </wp:positionH>
                <wp:positionV relativeFrom="paragraph">
                  <wp:posOffset>3164205</wp:posOffset>
                </wp:positionV>
                <wp:extent cx="0" cy="691515"/>
                <wp:effectExtent l="54610" t="9525" r="59690" b="22860"/>
                <wp:wrapNone/>
                <wp:docPr id="39" name="Straight Arrow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1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093CE" id="Straight Arrow Connector 39" o:spid="_x0000_s1026" type="#_x0000_t32" style="position:absolute;margin-left:215.8pt;margin-top:249.15pt;width:0;height:54.45pt;z-index:251658273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">
                <v:stroke endarrow="block"/>
                <v:shadow color="#ccc"/>
              </v:shape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229D3080" wp14:editId="035A5520">
                <wp:simplePos x="0" y="0"/>
                <wp:positionH relativeFrom="column">
                  <wp:posOffset>1514475</wp:posOffset>
                </wp:positionH>
                <wp:positionV relativeFrom="paragraph">
                  <wp:posOffset>830580</wp:posOffset>
                </wp:positionV>
                <wp:extent cx="2421255" cy="844550"/>
                <wp:effectExtent l="9525" t="9525" r="7620" b="12700"/>
                <wp:wrapNone/>
                <wp:docPr id="110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1255" cy="84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78E1CA" w14:textId="77777777" w:rsidR="00CE2C4D" w:rsidRDefault="00CE2C4D" w:rsidP="00CE2C4D">
                            <w:pPr>
                              <w:spacing w:after="12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Records identified through database searching (December 2018)</w:t>
                            </w:r>
                          </w:p>
                          <w:p w14:paraId="237AF88C" w14:textId="77777777" w:rsidR="00CE2C4D" w:rsidRDefault="00CE2C4D" w:rsidP="00CE2C4D">
                            <w:pPr>
                              <w:spacing w:after="120"/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 w:rsidRPr="00A543B6">
                              <w:rPr>
                                <w:rFonts w:ascii="Calibri" w:hAnsi="Calibri"/>
                              </w:rPr>
                              <w:t>(n =  10</w:t>
                            </w:r>
                            <w:r>
                              <w:rPr>
                                <w:rFonts w:ascii="Calibri" w:hAnsi="Calibri"/>
                              </w:rPr>
                              <w:t>,</w:t>
                            </w:r>
                            <w:r w:rsidRPr="00A543B6">
                              <w:rPr>
                                <w:rFonts w:ascii="Calibri" w:hAnsi="Calibri"/>
                              </w:rPr>
                              <w:t>968)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9D3080" id="Rectangle 110" o:spid="_x0000_s1042" style="position:absolute;margin-left:119.25pt;margin-top:65.4pt;width:190.65pt;height:66.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">
                <v:textbox inset=",7.2pt,,7.2pt">
                  <w:txbxContent>
                    <w:p w14:paraId="6778E1CA" w14:textId="77777777" w:rsidR="00CE2C4D" w:rsidRDefault="00CE2C4D" w:rsidP="00CE2C4D">
                      <w:pPr>
                        <w:spacing w:after="120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Records identified through database searching (December 2018)</w:t>
                      </w:r>
                    </w:p>
                    <w:p w14:paraId="237AF88C" w14:textId="77777777" w:rsidR="00CE2C4D" w:rsidRDefault="00CE2C4D" w:rsidP="00CE2C4D">
                      <w:pPr>
                        <w:spacing w:after="120"/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  <w:r w:rsidRPr="00A543B6">
                        <w:rPr>
                          <w:rFonts w:ascii="Calibri" w:hAnsi="Calibri"/>
                        </w:rPr>
                        <w:t>(n =  10</w:t>
                      </w:r>
                      <w:r>
                        <w:rPr>
                          <w:rFonts w:ascii="Calibri" w:hAnsi="Calibri"/>
                        </w:rPr>
                        <w:t>,</w:t>
                      </w:r>
                      <w:r w:rsidRPr="00A543B6">
                        <w:rPr>
                          <w:rFonts w:ascii="Calibri" w:hAnsi="Calibri"/>
                        </w:rPr>
                        <w:t>968)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3B807010" wp14:editId="4957DB92">
                <wp:simplePos x="0" y="0"/>
                <wp:positionH relativeFrom="column">
                  <wp:posOffset>4314190</wp:posOffset>
                </wp:positionH>
                <wp:positionV relativeFrom="paragraph">
                  <wp:posOffset>4102100</wp:posOffset>
                </wp:positionV>
                <wp:extent cx="1707515" cy="1847850"/>
                <wp:effectExtent l="8890" t="13970" r="7620" b="5080"/>
                <wp:wrapNone/>
                <wp:docPr id="111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7515" cy="184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DD77E" w14:textId="77777777" w:rsidR="00CE2C4D" w:rsidRDefault="00CE2C4D" w:rsidP="00CE2C4D">
                            <w:pPr>
                              <w:spacing w:after="12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Articles excluded as not meeting eligibility criteria</w:t>
                            </w:r>
                            <w:r>
                              <w:rPr>
                                <w:rFonts w:ascii="Calibri" w:hAnsi="Calibri"/>
                              </w:rPr>
                              <w:br/>
                              <w:t>(n = 292)</w:t>
                            </w:r>
                          </w:p>
                          <w:p w14:paraId="2560E54D" w14:textId="77777777" w:rsidR="00CE2C4D" w:rsidRDefault="00CE2C4D" w:rsidP="00CE2C4D">
                            <w:pPr>
                              <w:spacing w:after="12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Non-RCTS (n=200)</w:t>
                            </w:r>
                            <w:r>
                              <w:rPr>
                                <w:rFonts w:ascii="Calibri" w:hAnsi="Calibri"/>
                              </w:rPr>
                              <w:br/>
                              <w:t>RCTs with no long-term follow up (n = 88)</w:t>
                            </w:r>
                          </w:p>
                          <w:p w14:paraId="11497D5D" w14:textId="77777777" w:rsidR="00CE2C4D" w:rsidRDefault="00CE2C4D" w:rsidP="00CE2C4D">
                            <w:pPr>
                              <w:spacing w:after="120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RCTs with no pain outcome (n= 4)</w:t>
                            </w:r>
                          </w:p>
                          <w:p w14:paraId="4B5B09B7" w14:textId="77777777" w:rsidR="00CE2C4D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</w:p>
                          <w:p w14:paraId="7E907C68" w14:textId="77777777" w:rsidR="00CE2C4D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07010" id="Rectangle 111" o:spid="_x0000_s1043" style="position:absolute;margin-left:339.7pt;margin-top:323pt;width:134.45pt;height:145.5pt;z-index:2516582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">
                <v:textbox inset=",7.2pt,,7.2pt">
                  <w:txbxContent>
                    <w:p w14:paraId="3F9DD77E" w14:textId="77777777" w:rsidR="00CE2C4D" w:rsidRDefault="00CE2C4D" w:rsidP="00CE2C4D">
                      <w:pPr>
                        <w:spacing w:after="120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Articles excluded as not meeting eligibility criteria</w:t>
                      </w:r>
                      <w:r>
                        <w:rPr>
                          <w:rFonts w:ascii="Calibri" w:hAnsi="Calibri"/>
                        </w:rPr>
                        <w:br/>
                        <w:t>(n = 292)</w:t>
                      </w:r>
                    </w:p>
                    <w:p w14:paraId="2560E54D" w14:textId="77777777" w:rsidR="00CE2C4D" w:rsidRDefault="00CE2C4D" w:rsidP="00CE2C4D">
                      <w:pPr>
                        <w:spacing w:after="12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Non-RCTS (n=200)</w:t>
                      </w:r>
                      <w:r>
                        <w:rPr>
                          <w:rFonts w:ascii="Calibri" w:hAnsi="Calibri"/>
                        </w:rPr>
                        <w:br/>
                        <w:t>RCTs with no long-term follow up (n = 88)</w:t>
                      </w:r>
                    </w:p>
                    <w:p w14:paraId="11497D5D" w14:textId="77777777" w:rsidR="00CE2C4D" w:rsidRDefault="00CE2C4D" w:rsidP="00CE2C4D">
                      <w:pPr>
                        <w:spacing w:after="120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RCTs with no pain outcome (n= 4)</w:t>
                      </w:r>
                    </w:p>
                    <w:p w14:paraId="4B5B09B7" w14:textId="77777777" w:rsidR="00CE2C4D" w:rsidRDefault="00CE2C4D" w:rsidP="00CE2C4D">
                      <w:pPr>
                        <w:jc w:val="center"/>
                        <w:rPr>
                          <w:rFonts w:ascii="Calibri" w:hAnsi="Calibri"/>
                        </w:rPr>
                      </w:pPr>
                    </w:p>
                    <w:p w14:paraId="7E907C68" w14:textId="77777777" w:rsidR="00CE2C4D" w:rsidRDefault="00CE2C4D" w:rsidP="00CE2C4D">
                      <w:pPr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4A8F4E00" wp14:editId="76B0274B">
                <wp:simplePos x="0" y="0"/>
                <wp:positionH relativeFrom="column">
                  <wp:posOffset>4307205</wp:posOffset>
                </wp:positionH>
                <wp:positionV relativeFrom="paragraph">
                  <wp:posOffset>3140710</wp:posOffset>
                </wp:positionV>
                <wp:extent cx="1714500" cy="721360"/>
                <wp:effectExtent l="11430" t="5080" r="7620" b="6985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72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019433" w14:textId="77777777" w:rsidR="00CE2C4D" w:rsidRDefault="00CE2C4D" w:rsidP="00CE2C4D">
                            <w:pPr>
                              <w:spacing w:after="12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Not relevant</w:t>
                            </w:r>
                          </w:p>
                          <w:p w14:paraId="3F9F2A17" w14:textId="77777777" w:rsidR="00CE2C4D" w:rsidRPr="00B823D9" w:rsidRDefault="00CE2C4D" w:rsidP="00CE2C4D">
                            <w:pPr>
                              <w:spacing w:after="12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(n = 10,666)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8F4E00" id="Rectangle 36" o:spid="_x0000_s1044" style="position:absolute;margin-left:339.15pt;margin-top:247.3pt;width:135pt;height:56.8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">
                <v:textbox inset=",7.2pt,,7.2pt">
                  <w:txbxContent>
                    <w:p w14:paraId="08019433" w14:textId="77777777" w:rsidR="00CE2C4D" w:rsidRDefault="00CE2C4D" w:rsidP="00CE2C4D">
                      <w:pPr>
                        <w:spacing w:after="120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Not relevant</w:t>
                      </w:r>
                    </w:p>
                    <w:p w14:paraId="3F9F2A17" w14:textId="77777777" w:rsidR="00CE2C4D" w:rsidRPr="00B823D9" w:rsidRDefault="00CE2C4D" w:rsidP="00CE2C4D">
                      <w:pPr>
                        <w:spacing w:after="120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(n = 10,666)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8270" behindDoc="0" locked="0" layoutInCell="1" allowOverlap="1" wp14:anchorId="5EE06B85" wp14:editId="6289B025">
                <wp:simplePos x="0" y="0"/>
                <wp:positionH relativeFrom="column">
                  <wp:posOffset>2733675</wp:posOffset>
                </wp:positionH>
                <wp:positionV relativeFrom="paragraph">
                  <wp:posOffset>1669415</wp:posOffset>
                </wp:positionV>
                <wp:extent cx="9525" cy="751840"/>
                <wp:effectExtent l="47625" t="10160" r="57150" b="19050"/>
                <wp:wrapNone/>
                <wp:docPr id="112" name="Straight Arrow Connector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751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1130D" id="Straight Arrow Connector 112" o:spid="_x0000_s1026" type="#_x0000_t32" style="position:absolute;margin-left:215.25pt;margin-top:131.45pt;width:.75pt;height:59.2pt;z-index:25165827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">
                <v:stroke endarrow="block"/>
                <v:shadow color="#ccc"/>
              </v:shape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57376BAF" wp14:editId="042AF62A">
                <wp:simplePos x="0" y="0"/>
                <wp:positionH relativeFrom="column">
                  <wp:posOffset>-994410</wp:posOffset>
                </wp:positionH>
                <wp:positionV relativeFrom="paragraph">
                  <wp:posOffset>1120140</wp:posOffset>
                </wp:positionV>
                <wp:extent cx="1371600" cy="297180"/>
                <wp:effectExtent l="9525" t="9525" r="7620" b="9525"/>
                <wp:wrapNone/>
                <wp:docPr id="30" name="Rounded 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81E8BB9" w14:textId="77777777" w:rsidR="00CE2C4D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>
                              <w:rPr>
                                <w:lang w:val="en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376BAF" id="Rounded Rectangle 30" o:spid="_x0000_s1045" style="position:absolute;margin-left:-78.3pt;margin-top:88.2pt;width:108pt;height:23.4pt;rotation:-90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" fillcolor="#ccecff">
                <v:textbox style="layout-flow:vertical;mso-layout-flow-alt:bottom-to-top" inset="3.6pt,,3.6pt">
                  <w:txbxContent>
                    <w:p w14:paraId="581E8BB9" w14:textId="77777777" w:rsidR="00CE2C4D" w:rsidRDefault="00CE2C4D" w:rsidP="00CE2C4D">
                      <w:pPr>
                        <w:rPr>
                          <w:lang w:val="en"/>
                        </w:rPr>
                      </w:pPr>
                      <w:r>
                        <w:rPr>
                          <w:lang w:val="en"/>
                        </w:rPr>
                        <w:t>Identification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7F3257B6" wp14:editId="495BD2A2">
                <wp:simplePos x="0" y="0"/>
                <wp:positionH relativeFrom="column">
                  <wp:posOffset>-994410</wp:posOffset>
                </wp:positionH>
                <wp:positionV relativeFrom="paragraph">
                  <wp:posOffset>4320540</wp:posOffset>
                </wp:positionV>
                <wp:extent cx="1371600" cy="297180"/>
                <wp:effectExtent l="9525" t="9525" r="7620" b="9525"/>
                <wp:wrapNone/>
                <wp:docPr id="28" name="Rounded 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6E30A1B" w14:textId="77777777" w:rsidR="00CE2C4D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>
                              <w:rPr>
                                <w:lang w:val="en"/>
                              </w:rPr>
                              <w:t>Eligibility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3257B6" id="Rounded Rectangle 28" o:spid="_x0000_s1046" style="position:absolute;margin-left:-78.3pt;margin-top:340.2pt;width:108pt;height:23.4pt;rotation:-90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" fillcolor="#ccecff">
                <v:textbox style="layout-flow:vertical;mso-layout-flow-alt:bottom-to-top" inset="3.6pt,,3.6pt">
                  <w:txbxContent>
                    <w:p w14:paraId="26E30A1B" w14:textId="77777777" w:rsidR="00CE2C4D" w:rsidRDefault="00CE2C4D" w:rsidP="00CE2C4D">
                      <w:pPr>
                        <w:rPr>
                          <w:lang w:val="en"/>
                        </w:rPr>
                      </w:pPr>
                      <w:r>
                        <w:rPr>
                          <w:lang w:val="en"/>
                        </w:rPr>
                        <w:t>Eligibility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62AC71E2" wp14:editId="0C99CD90">
                <wp:simplePos x="0" y="0"/>
                <wp:positionH relativeFrom="column">
                  <wp:posOffset>-994410</wp:posOffset>
                </wp:positionH>
                <wp:positionV relativeFrom="paragraph">
                  <wp:posOffset>5920740</wp:posOffset>
                </wp:positionV>
                <wp:extent cx="1371600" cy="297180"/>
                <wp:effectExtent l="9525" t="9525" r="7620" b="9525"/>
                <wp:wrapNone/>
                <wp:docPr id="27" name="Rounded 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F0775BD" w14:textId="77777777" w:rsidR="00CE2C4D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>
                              <w:rPr>
                                <w:lang w:val="en"/>
                              </w:rPr>
                              <w:t>Included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AC71E2" id="Rounded Rectangle 27" o:spid="_x0000_s1047" style="position:absolute;margin-left:-78.3pt;margin-top:466.2pt;width:108pt;height:23.4pt;rotation:-90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" fillcolor="#ccecff">
                <v:textbox style="layout-flow:vertical;mso-layout-flow-alt:bottom-to-top" inset="3.6pt,,3.6pt">
                  <w:txbxContent>
                    <w:p w14:paraId="6F0775BD" w14:textId="77777777" w:rsidR="00CE2C4D" w:rsidRDefault="00CE2C4D" w:rsidP="00CE2C4D">
                      <w:pPr>
                        <w:rPr>
                          <w:lang w:val="en"/>
                        </w:rPr>
                      </w:pPr>
                      <w:r>
                        <w:rPr>
                          <w:lang w:val="en"/>
                        </w:rPr>
                        <w:t>Included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036FB45B" wp14:editId="6F66AC85">
                <wp:simplePos x="0" y="0"/>
                <wp:positionH relativeFrom="column">
                  <wp:posOffset>-994410</wp:posOffset>
                </wp:positionH>
                <wp:positionV relativeFrom="paragraph">
                  <wp:posOffset>2720340</wp:posOffset>
                </wp:positionV>
                <wp:extent cx="1371600" cy="297180"/>
                <wp:effectExtent l="9525" t="9525" r="7620" b="9525"/>
                <wp:wrapNone/>
                <wp:docPr id="113" name="Rounded 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C3CBBE4" w14:textId="77777777" w:rsidR="00CE2C4D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>
                              <w:rPr>
                                <w:lang w:val="en"/>
                              </w:rPr>
                              <w:t>Screening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6FB45B" id="Rounded Rectangle 113" o:spid="_x0000_s1048" style="position:absolute;margin-left:-78.3pt;margin-top:214.2pt;width:108pt;height:23.4pt;rotation:-90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" fillcolor="#ccecff">
                <v:textbox style="layout-flow:vertical;mso-layout-flow-alt:bottom-to-top" inset="3.6pt,,3.6pt">
                  <w:txbxContent>
                    <w:p w14:paraId="0C3CBBE4" w14:textId="77777777" w:rsidR="00CE2C4D" w:rsidRDefault="00CE2C4D" w:rsidP="00CE2C4D">
                      <w:pPr>
                        <w:rPr>
                          <w:lang w:val="en"/>
                        </w:rPr>
                      </w:pPr>
                      <w:r>
                        <w:rPr>
                          <w:lang w:val="en"/>
                        </w:rPr>
                        <w:t>Screening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br w:type="page"/>
      </w:r>
    </w:p>
    <w:p w14:paraId="0B09D522" w14:textId="77777777" w:rsidR="00CE2C4D" w:rsidRPr="00CE2C4D" w:rsidRDefault="00CE2C4D" w:rsidP="00CE2C4D">
      <w:pPr>
        <w:rPr>
          <w:b/>
        </w:rPr>
        <w:sectPr w:rsidR="00CE2C4D" w:rsidRPr="00CE2C4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3422BA2" w14:textId="07F7157B" w:rsidR="00CE2C4D" w:rsidRPr="00CE2C4D" w:rsidRDefault="00E063C4" w:rsidP="005806C7">
      <w:pPr>
        <w:pStyle w:val="Heading2"/>
      </w:pPr>
      <w:bookmarkStart w:id="9" w:name="_Toc65248008"/>
      <w:bookmarkStart w:id="10" w:name="_Toc71813776"/>
      <w:bookmarkStart w:id="11" w:name="_Toc106106972"/>
      <w:r>
        <w:t xml:space="preserve">Figure 5. </w:t>
      </w:r>
      <w:r w:rsidR="00CE2C4D" w:rsidRPr="00CE2C4D">
        <w:t>Effectiveness of peri-operative interventions. Systematic review flow diagram</w:t>
      </w:r>
      <w:bookmarkEnd w:id="9"/>
      <w:bookmarkEnd w:id="10"/>
      <w:bookmarkEnd w:id="11"/>
    </w:p>
    <w:p w14:paraId="6C9094C1" w14:textId="77777777" w:rsidR="00CE2C4D" w:rsidRPr="00CE2C4D" w:rsidRDefault="00CE2C4D" w:rsidP="00CE2C4D">
      <w:pPr>
        <w:spacing w:after="0" w:line="240" w:lineRule="auto"/>
        <w:rPr>
          <w:rFonts w:ascii="Calibri" w:eastAsia="Times New Roman" w:hAnsi="Calibri" w:cs="Times New Roman"/>
          <w:b/>
          <w:lang w:eastAsia="en-GB"/>
        </w:rPr>
      </w:pPr>
      <w:r w:rsidRPr="00CE2C4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50F563A0" wp14:editId="70FBCDF5">
                <wp:simplePos x="0" y="0"/>
                <wp:positionH relativeFrom="column">
                  <wp:posOffset>1302106</wp:posOffset>
                </wp:positionH>
                <wp:positionV relativeFrom="paragraph">
                  <wp:posOffset>156312</wp:posOffset>
                </wp:positionV>
                <wp:extent cx="5259628" cy="564078"/>
                <wp:effectExtent l="0" t="0" r="17780" b="26670"/>
                <wp:wrapNone/>
                <wp:docPr id="1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9628" cy="564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0C06B" w14:textId="77777777" w:rsidR="00CE2C4D" w:rsidRPr="00007E60" w:rsidRDefault="00CE2C4D" w:rsidP="00CE2C4D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Articles identified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in searches of </w:t>
                            </w:r>
                            <w:r w:rsidRPr="00007E6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The Cochrane Library</w:t>
                            </w:r>
                            <w:r w:rsidRPr="00007E60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, MEDLINE, Embase, PsycINFO and CINAHL from inception to February 2018</w:t>
                            </w: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(n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=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9697</w:t>
                            </w: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F563A0" id="_x0000_s1049" style="position:absolute;margin-left:102.55pt;margin-top:12.3pt;width:414.15pt;height:44.4pt;z-index:251658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">
                <v:textbox inset=",7.2pt,,7.2pt">
                  <w:txbxContent>
                    <w:p w14:paraId="1100C06B" w14:textId="77777777" w:rsidR="00CE2C4D" w:rsidRPr="00007E60" w:rsidRDefault="00CE2C4D" w:rsidP="00CE2C4D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Articles identified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in searches of </w:t>
                      </w:r>
                      <w:r w:rsidRPr="00007E6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The Cochrane Library</w:t>
                      </w:r>
                      <w:r w:rsidRPr="00007E60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, MEDLINE, Embase, PsycINFO and CINAHL from inception to February 2018</w:t>
                      </w: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(n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=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9697</w:t>
                      </w: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01A7A515" w14:textId="77777777" w:rsidR="00CE2C4D" w:rsidRPr="00CE2C4D" w:rsidRDefault="00CE2C4D" w:rsidP="00CE2C4D">
      <w:pPr>
        <w:spacing w:after="0" w:line="240" w:lineRule="auto"/>
        <w:rPr>
          <w:rFonts w:ascii="Calibri" w:eastAsia="Times New Roman" w:hAnsi="Calibri" w:cs="Times New Roman"/>
          <w:b/>
          <w:lang w:eastAsia="en-GB"/>
        </w:rPr>
      </w:pP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83" behindDoc="0" locked="0" layoutInCell="1" allowOverlap="1" wp14:anchorId="0719323C" wp14:editId="6CA8CF95">
                <wp:simplePos x="0" y="0"/>
                <wp:positionH relativeFrom="column">
                  <wp:posOffset>-323621</wp:posOffset>
                </wp:positionH>
                <wp:positionV relativeFrom="paragraph">
                  <wp:posOffset>88290</wp:posOffset>
                </wp:positionV>
                <wp:extent cx="1485900" cy="347980"/>
                <wp:effectExtent l="0" t="0" r="19050" b="13970"/>
                <wp:wrapNone/>
                <wp:docPr id="1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7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2EB2FEC" w14:textId="77777777" w:rsidR="00CE2C4D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>
                              <w:rPr>
                                <w:lang w:val="en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19323C" id="_x0000_s1050" style="position:absolute;margin-left:-25.5pt;margin-top:6.95pt;width:117pt;height:27.4pt;z-index:251658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" fillcolor="#ccecff">
                <v:textbox inset="3.6pt,,3.6pt">
                  <w:txbxContent>
                    <w:p w14:paraId="62EB2FEC" w14:textId="77777777" w:rsidR="00CE2C4D" w:rsidRDefault="00CE2C4D" w:rsidP="00CE2C4D">
                      <w:pPr>
                        <w:rPr>
                          <w:lang w:val="en"/>
                        </w:rPr>
                      </w:pPr>
                      <w:r>
                        <w:rPr>
                          <w:lang w:val="en"/>
                        </w:rPr>
                        <w:t>Identification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774B893" w14:textId="77777777" w:rsidR="00CE2C4D" w:rsidRPr="00CE2C4D" w:rsidRDefault="00CE2C4D" w:rsidP="00CE2C4D">
      <w:pPr>
        <w:spacing w:after="0" w:line="240" w:lineRule="auto"/>
        <w:rPr>
          <w:rFonts w:ascii="Calibri" w:eastAsia="Times New Roman" w:hAnsi="Calibri" w:cs="Times New Roman"/>
          <w:b/>
          <w:lang w:eastAsia="en-GB"/>
        </w:rPr>
      </w:pPr>
    </w:p>
    <w:p w14:paraId="73D99DBE" w14:textId="77777777" w:rsidR="00CE2C4D" w:rsidRPr="00CE2C4D" w:rsidRDefault="00CE2C4D" w:rsidP="00CE2C4D">
      <w:pPr>
        <w:spacing w:after="0" w:line="240" w:lineRule="auto"/>
        <w:rPr>
          <w:rFonts w:ascii="Calibri" w:eastAsia="Times New Roman" w:hAnsi="Calibri" w:cs="Times New Roman"/>
          <w:b/>
          <w:lang w:eastAsia="en-GB"/>
        </w:rPr>
      </w:pPr>
    </w:p>
    <w:p w14:paraId="7E856C28" w14:textId="77777777" w:rsidR="00CE2C4D" w:rsidRPr="00CE2C4D" w:rsidRDefault="00CE2C4D" w:rsidP="00CE2C4D">
      <w:pPr>
        <w:spacing w:after="0" w:line="240" w:lineRule="auto"/>
        <w:rPr>
          <w:rFonts w:ascii="Calibri" w:eastAsia="Times New Roman" w:hAnsi="Calibri" w:cs="Times New Roman"/>
          <w:b/>
          <w:lang w:eastAsia="en-GB"/>
        </w:rPr>
      </w:pP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84" behindDoc="0" locked="0" layoutInCell="1" allowOverlap="1" wp14:anchorId="23307247" wp14:editId="149CDE0B">
                <wp:simplePos x="0" y="0"/>
                <wp:positionH relativeFrom="column">
                  <wp:posOffset>-321945</wp:posOffset>
                </wp:positionH>
                <wp:positionV relativeFrom="paragraph">
                  <wp:posOffset>246380</wp:posOffset>
                </wp:positionV>
                <wp:extent cx="1478280" cy="347980"/>
                <wp:effectExtent l="0" t="0" r="26670" b="13970"/>
                <wp:wrapNone/>
                <wp:docPr id="1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280" cy="347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4599EA" w14:textId="77777777" w:rsidR="00CE2C4D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>
                              <w:rPr>
                                <w:lang w:val="en"/>
                              </w:rPr>
                              <w:t>Screening</w:t>
                            </w: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307247" id="_x0000_s1051" style="position:absolute;margin-left:-25.35pt;margin-top:19.4pt;width:116.4pt;height:27.4pt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" fillcolor="#ccecff">
                <v:textbox inset="3.6pt,,3.6pt">
                  <w:txbxContent>
                    <w:p w14:paraId="014599EA" w14:textId="77777777" w:rsidR="00CE2C4D" w:rsidRDefault="00CE2C4D" w:rsidP="00CE2C4D">
                      <w:pPr>
                        <w:rPr>
                          <w:lang w:val="en"/>
                        </w:rPr>
                      </w:pPr>
                      <w:r>
                        <w:rPr>
                          <w:lang w:val="en"/>
                        </w:rPr>
                        <w:t>Screening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rPr>
          <w:rFonts w:ascii="Calibri" w:eastAsia="Times New Roman" w:hAnsi="Calibri" w:cs="Times New Roman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80" behindDoc="0" locked="0" layoutInCell="1" allowOverlap="1" wp14:anchorId="60FF1413" wp14:editId="34B21311">
                <wp:simplePos x="0" y="0"/>
                <wp:positionH relativeFrom="column">
                  <wp:posOffset>2816019</wp:posOffset>
                </wp:positionH>
                <wp:positionV relativeFrom="paragraph">
                  <wp:posOffset>39172</wp:posOffset>
                </wp:positionV>
                <wp:extent cx="0" cy="154578"/>
                <wp:effectExtent l="76200" t="0" r="57150" b="55245"/>
                <wp:wrapNone/>
                <wp:docPr id="117" name="Straight Arrow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57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301417" id="Straight Arrow Connector 117" o:spid="_x0000_s1026" type="#_x0000_t32" style="position:absolute;margin-left:221.75pt;margin-top:3.1pt;width:0;height:12.15pt;z-index:251658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" strokecolor="windowText">
                <v:stroke endarrow="block"/>
              </v:shape>
            </w:pict>
          </mc:Fallback>
        </mc:AlternateContent>
      </w:r>
    </w:p>
    <w:p w14:paraId="5F9332F0" w14:textId="77777777" w:rsidR="00CE2C4D" w:rsidRPr="00CE2C4D" w:rsidRDefault="00CE2C4D" w:rsidP="00CE2C4D">
      <w:pPr>
        <w:spacing w:after="0" w:line="240" w:lineRule="auto"/>
        <w:rPr>
          <w:rFonts w:ascii="Calibri" w:eastAsia="Times New Roman" w:hAnsi="Calibri" w:cs="Times New Roman"/>
          <w:b/>
          <w:lang w:eastAsia="en-GB"/>
        </w:rPr>
      </w:pPr>
      <w:r w:rsidRPr="00CE2C4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77" behindDoc="0" locked="0" layoutInCell="1" allowOverlap="1" wp14:anchorId="2E9237D0" wp14:editId="3A73E8BA">
                <wp:simplePos x="0" y="0"/>
                <wp:positionH relativeFrom="column">
                  <wp:posOffset>4337915</wp:posOffset>
                </wp:positionH>
                <wp:positionV relativeFrom="paragraph">
                  <wp:posOffset>27711</wp:posOffset>
                </wp:positionV>
                <wp:extent cx="2223262" cy="446074"/>
                <wp:effectExtent l="0" t="0" r="24765" b="11430"/>
                <wp:wrapNone/>
                <wp:docPr id="11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3262" cy="4460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E3A2C" w14:textId="77777777" w:rsidR="00CE2C4D" w:rsidRPr="00DE79D6" w:rsidRDefault="00CE2C4D" w:rsidP="00CE2C4D">
                            <w:pPr>
                              <w:widowControl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No relevance (n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=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736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4</w:t>
                            </w: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9237D0" id="_x0000_s1052" style="position:absolute;margin-left:341.55pt;margin-top:2.2pt;width:175.05pt;height:35.1pt;z-index:2516582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">
                <v:textbox inset=",7.2pt,,7.2pt">
                  <w:txbxContent>
                    <w:p w14:paraId="1B4E3A2C" w14:textId="77777777" w:rsidR="00CE2C4D" w:rsidRPr="00DE79D6" w:rsidRDefault="00CE2C4D" w:rsidP="00CE2C4D">
                      <w:pPr>
                        <w:widowControl w:val="0"/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No relevance (n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=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736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4</w:t>
                      </w: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78" behindDoc="0" locked="0" layoutInCell="1" allowOverlap="1" wp14:anchorId="0BB3E9F6" wp14:editId="1023334C">
                <wp:simplePos x="0" y="0"/>
                <wp:positionH relativeFrom="column">
                  <wp:posOffset>1300348</wp:posOffset>
                </wp:positionH>
                <wp:positionV relativeFrom="paragraph">
                  <wp:posOffset>23380</wp:posOffset>
                </wp:positionV>
                <wp:extent cx="2832265" cy="454660"/>
                <wp:effectExtent l="0" t="0" r="25400" b="21590"/>
                <wp:wrapNone/>
                <wp:docPr id="11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7D69AB" w14:textId="77777777" w:rsidR="00CE2C4D" w:rsidRPr="00DE79D6" w:rsidRDefault="00CE2C4D" w:rsidP="00CE2C4D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Articles screened (n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=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9697</w:t>
                            </w: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B3E9F6" id="Rectangle 8" o:spid="_x0000_s1053" style="position:absolute;margin-left:102.4pt;margin-top:1.85pt;width:223pt;height:35.8pt;z-index:25165827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">
                <v:textbox inset=",7.2pt,,7.2pt">
                  <w:txbxContent>
                    <w:p w14:paraId="457D69AB" w14:textId="77777777" w:rsidR="00CE2C4D" w:rsidRPr="00DE79D6" w:rsidRDefault="00CE2C4D" w:rsidP="00CE2C4D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Articles screened (n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=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9697</w:t>
                      </w: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D161D7F" w14:textId="77777777" w:rsidR="00CE2C4D" w:rsidRPr="00CE2C4D" w:rsidRDefault="00CE2C4D" w:rsidP="00CE2C4D">
      <w:pPr>
        <w:spacing w:after="0" w:line="240" w:lineRule="auto"/>
        <w:rPr>
          <w:rFonts w:ascii="Calibri" w:eastAsia="Times New Roman" w:hAnsi="Calibri" w:cs="Times New Roman"/>
          <w:b/>
          <w:lang w:eastAsia="en-GB"/>
        </w:rPr>
      </w:pPr>
      <w:r w:rsidRPr="00CE2C4D">
        <w:rPr>
          <w:rFonts w:ascii="Calibri" w:eastAsia="Times New Roman" w:hAnsi="Calibri" w:cs="Times New Roman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81" behindDoc="0" locked="0" layoutInCell="1" allowOverlap="1" wp14:anchorId="3173B58A" wp14:editId="3F083B2F">
                <wp:simplePos x="0" y="0"/>
                <wp:positionH relativeFrom="column">
                  <wp:posOffset>4134206</wp:posOffset>
                </wp:positionH>
                <wp:positionV relativeFrom="paragraph">
                  <wp:posOffset>67335</wp:posOffset>
                </wp:positionV>
                <wp:extent cx="203708" cy="0"/>
                <wp:effectExtent l="0" t="76200" r="25400" b="952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708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BD0145" id="Straight Arrow Connector 29" o:spid="_x0000_s1026" type="#_x0000_t32" style="position:absolute;margin-left:325.55pt;margin-top:5.3pt;width:16.05pt;height:0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">
                <v:stroke endarrow="block"/>
              </v:shape>
            </w:pict>
          </mc:Fallback>
        </mc:AlternateContent>
      </w:r>
    </w:p>
    <w:p w14:paraId="447651BA" w14:textId="77777777" w:rsidR="00CE2C4D" w:rsidRPr="00CE2C4D" w:rsidRDefault="00CE2C4D" w:rsidP="00CE2C4D">
      <w:pPr>
        <w:spacing w:after="0" w:line="240" w:lineRule="auto"/>
        <w:rPr>
          <w:rFonts w:ascii="Calibri" w:eastAsia="Times New Roman" w:hAnsi="Calibri" w:cs="Times New Roman"/>
          <w:b/>
          <w:lang w:eastAsia="en-GB"/>
        </w:rPr>
      </w:pPr>
      <w:r w:rsidRPr="00CE2C4D">
        <w:rPr>
          <w:rFonts w:ascii="Calibri" w:eastAsia="Times New Roman" w:hAnsi="Calibri" w:cs="Times New Roman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82" behindDoc="0" locked="0" layoutInCell="1" allowOverlap="1" wp14:anchorId="39D361ED" wp14:editId="7D60917E">
                <wp:simplePos x="0" y="0"/>
                <wp:positionH relativeFrom="column">
                  <wp:posOffset>2809037</wp:posOffset>
                </wp:positionH>
                <wp:positionV relativeFrom="paragraph">
                  <wp:posOffset>130150</wp:posOffset>
                </wp:positionV>
                <wp:extent cx="0" cy="161391"/>
                <wp:effectExtent l="76200" t="0" r="57150" b="4826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39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02366" id="Straight Arrow Connector 31" o:spid="_x0000_s1026" type="#_x0000_t32" style="position:absolute;margin-left:221.2pt;margin-top:10.25pt;width:0;height:12.7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">
                <v:stroke endarrow="block"/>
              </v:shape>
            </w:pict>
          </mc:Fallback>
        </mc:AlternateContent>
      </w:r>
    </w:p>
    <w:p w14:paraId="0A2A1614" w14:textId="77777777" w:rsidR="00CE2C4D" w:rsidRPr="00CE2C4D" w:rsidRDefault="00CE2C4D" w:rsidP="00CE2C4D">
      <w:pPr>
        <w:spacing w:after="0" w:line="240" w:lineRule="auto"/>
        <w:rPr>
          <w:rFonts w:ascii="Calibri" w:eastAsia="Times New Roman" w:hAnsi="Calibri" w:cs="Times New Roman"/>
          <w:b/>
          <w:lang w:eastAsia="en-GB"/>
        </w:rPr>
      </w:pPr>
      <w:r w:rsidRPr="00CE2C4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79" behindDoc="0" locked="0" layoutInCell="1" allowOverlap="1" wp14:anchorId="7CBA8B27" wp14:editId="1B794517">
                <wp:simplePos x="0" y="0"/>
                <wp:positionH relativeFrom="column">
                  <wp:posOffset>1300163</wp:posOffset>
                </wp:positionH>
                <wp:positionV relativeFrom="paragraph">
                  <wp:posOffset>122555</wp:posOffset>
                </wp:positionV>
                <wp:extent cx="5261610" cy="419735"/>
                <wp:effectExtent l="0" t="0" r="15240" b="18415"/>
                <wp:wrapNone/>
                <wp:docPr id="12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1610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AEEB4" w14:textId="77777777" w:rsidR="00CE2C4D" w:rsidRPr="00DE79D6" w:rsidRDefault="00CE2C4D" w:rsidP="00CE2C4D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Potentially relevant (n = 233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  <w:r w:rsidRPr="00DE79D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A8B27" id="_x0000_s1054" style="position:absolute;margin-left:102.4pt;margin-top:9.65pt;width:414.3pt;height:33.05pt;z-index:2516582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">
                <v:textbox inset=",7.2pt,,7.2pt">
                  <w:txbxContent>
                    <w:p w14:paraId="2BAAEEB4" w14:textId="77777777" w:rsidR="00CE2C4D" w:rsidRPr="00DE79D6" w:rsidRDefault="00CE2C4D" w:rsidP="00CE2C4D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Potentially relevant (n = 233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3</w:t>
                      </w:r>
                      <w:r w:rsidRPr="00DE79D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85" behindDoc="0" locked="0" layoutInCell="1" allowOverlap="1" wp14:anchorId="165C48D1" wp14:editId="6D623C03">
                <wp:simplePos x="0" y="0"/>
                <wp:positionH relativeFrom="column">
                  <wp:posOffset>-314554</wp:posOffset>
                </wp:positionH>
                <wp:positionV relativeFrom="paragraph">
                  <wp:posOffset>187198</wp:posOffset>
                </wp:positionV>
                <wp:extent cx="1478585" cy="347980"/>
                <wp:effectExtent l="0" t="0" r="26670" b="13970"/>
                <wp:wrapNone/>
                <wp:docPr id="12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585" cy="347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37C035" w14:textId="77777777" w:rsidR="00CE2C4D" w:rsidRDefault="00CE2C4D" w:rsidP="00CE2C4D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lang w:val="en"/>
                              </w:rPr>
                              <w:t>Eligibility</w:t>
                            </w: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5C48D1" id="_x0000_s1055" style="position:absolute;margin-left:-24.75pt;margin-top:14.75pt;width:116.4pt;height:27.4pt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" fillcolor="#ccecff">
                <v:textbox inset="3.6pt,,3.6pt">
                  <w:txbxContent>
                    <w:p w14:paraId="6D37C035" w14:textId="77777777" w:rsidR="00CE2C4D" w:rsidRDefault="00CE2C4D" w:rsidP="00CE2C4D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lang w:val="en"/>
                        </w:rPr>
                        <w:t>Eligibility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B9DB803" w14:textId="77777777" w:rsidR="00CE2C4D" w:rsidRPr="00CE2C4D" w:rsidRDefault="00CE2C4D" w:rsidP="00CE2C4D">
      <w:pPr>
        <w:spacing w:after="0" w:line="240" w:lineRule="auto"/>
        <w:rPr>
          <w:rFonts w:ascii="Calibri" w:eastAsia="Times New Roman" w:hAnsi="Calibri" w:cs="Times New Roman"/>
          <w:b/>
          <w:lang w:eastAsia="en-GB"/>
        </w:rPr>
      </w:pPr>
    </w:p>
    <w:p w14:paraId="3CA90E27" w14:textId="77777777" w:rsidR="00CE2C4D" w:rsidRPr="00CE2C4D" w:rsidRDefault="00CE2C4D" w:rsidP="00CE2C4D">
      <w:pPr>
        <w:spacing w:after="0" w:line="240" w:lineRule="auto"/>
        <w:rPr>
          <w:rFonts w:ascii="Calibri" w:eastAsia="Times New Roman" w:hAnsi="Calibri" w:cs="Times New Roman"/>
          <w:b/>
          <w:lang w:eastAsia="en-GB"/>
        </w:rPr>
      </w:pPr>
    </w:p>
    <w:p w14:paraId="3C90B773" w14:textId="77777777" w:rsidR="00CE2C4D" w:rsidRPr="00CE2C4D" w:rsidRDefault="00CE2C4D" w:rsidP="00CE2C4D">
      <w:pPr>
        <w:spacing w:after="0" w:line="240" w:lineRule="auto"/>
        <w:rPr>
          <w:rFonts w:ascii="Calibri" w:eastAsia="Times New Roman" w:hAnsi="Calibri" w:cs="Times New Roman"/>
          <w:b/>
          <w:lang w:eastAsia="en-GB"/>
        </w:rPr>
      </w:pPr>
      <w:r w:rsidRPr="00CE2C4D">
        <w:rPr>
          <w:rFonts w:ascii="Calibri" w:eastAsia="Times New Roman" w:hAnsi="Calibri" w:cs="Times New Roman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86" behindDoc="0" locked="0" layoutInCell="1" allowOverlap="1" wp14:anchorId="6CA520DE" wp14:editId="15EAE681">
                <wp:simplePos x="0" y="0"/>
                <wp:positionH relativeFrom="column">
                  <wp:posOffset>2809037</wp:posOffset>
                </wp:positionH>
                <wp:positionV relativeFrom="paragraph">
                  <wp:posOffset>18796</wp:posOffset>
                </wp:positionV>
                <wp:extent cx="0" cy="161391"/>
                <wp:effectExtent l="76200" t="0" r="57150" b="48260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39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95EF2" id="Straight Arrow Connector 122" o:spid="_x0000_s1026" type="#_x0000_t32" style="position:absolute;margin-left:221.2pt;margin-top:1.5pt;width:0;height:12.7pt;z-index:2516582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">
                <v:stroke endarrow="block"/>
              </v:shape>
            </w:pict>
          </mc:Fallback>
        </mc:AlternateContent>
      </w:r>
    </w:p>
    <w:tbl>
      <w:tblPr>
        <w:tblStyle w:val="TableGrid"/>
        <w:tblW w:w="10774" w:type="dxa"/>
        <w:tblInd w:w="-431" w:type="dxa"/>
        <w:tblLook w:val="04A0" w:firstRow="1" w:lastRow="0" w:firstColumn="1" w:lastColumn="0" w:noHBand="0" w:noVBand="1"/>
      </w:tblPr>
      <w:tblGrid>
        <w:gridCol w:w="2553"/>
        <w:gridCol w:w="567"/>
        <w:gridCol w:w="708"/>
        <w:gridCol w:w="851"/>
        <w:gridCol w:w="992"/>
        <w:gridCol w:w="992"/>
        <w:gridCol w:w="799"/>
        <w:gridCol w:w="965"/>
        <w:gridCol w:w="778"/>
        <w:gridCol w:w="702"/>
        <w:gridCol w:w="867"/>
      </w:tblGrid>
      <w:tr w:rsidR="00CE2C4D" w:rsidRPr="00CE2C4D" w14:paraId="3C47EF98" w14:textId="77777777" w:rsidTr="0041659E">
        <w:tc>
          <w:tcPr>
            <w:tcW w:w="2553" w:type="dxa"/>
          </w:tcPr>
          <w:p w14:paraId="16DA82FB" w14:textId="77777777" w:rsidR="00CE2C4D" w:rsidRPr="00CE2C4D" w:rsidRDefault="00CE2C4D" w:rsidP="00CE2C4D">
            <w:pPr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Calibri" w:hAnsi="Arial Narrow" w:cs="Arial"/>
                <w:b/>
                <w:sz w:val="16"/>
                <w:szCs w:val="16"/>
              </w:rPr>
              <w:t>Intervention</w:t>
            </w:r>
          </w:p>
        </w:tc>
        <w:tc>
          <w:tcPr>
            <w:tcW w:w="567" w:type="dxa"/>
          </w:tcPr>
          <w:p w14:paraId="57DFA69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Calibri" w:hAnsi="Arial Narrow" w:cs="Arial"/>
                <w:b/>
                <w:sz w:val="16"/>
                <w:szCs w:val="16"/>
              </w:rPr>
              <w:t>N</w:t>
            </w:r>
          </w:p>
        </w:tc>
        <w:tc>
          <w:tcPr>
            <w:tcW w:w="708" w:type="dxa"/>
            <w:shd w:val="clear" w:color="auto" w:fill="C6D9F1"/>
          </w:tcPr>
          <w:p w14:paraId="3A0776D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Calibri" w:hAnsi="Arial Narrow" w:cs="Arial"/>
                <w:b/>
                <w:sz w:val="16"/>
                <w:szCs w:val="16"/>
              </w:rPr>
              <w:t>In: low risk of bias</w:t>
            </w:r>
          </w:p>
        </w:tc>
        <w:tc>
          <w:tcPr>
            <w:tcW w:w="851" w:type="dxa"/>
          </w:tcPr>
          <w:p w14:paraId="4B6679C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Calibri" w:hAnsi="Arial Narrow" w:cs="Arial"/>
                <w:b/>
                <w:sz w:val="16"/>
                <w:szCs w:val="16"/>
              </w:rPr>
              <w:t>No pain/ score outcome</w:t>
            </w:r>
          </w:p>
        </w:tc>
        <w:tc>
          <w:tcPr>
            <w:tcW w:w="992" w:type="dxa"/>
          </w:tcPr>
          <w:p w14:paraId="355AD48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Calibri" w:hAnsi="Arial Narrow" w:cs="Arial"/>
                <w:b/>
                <w:sz w:val="16"/>
                <w:szCs w:val="16"/>
              </w:rPr>
              <w:t>High/ unclear risk of bias</w:t>
            </w:r>
          </w:p>
        </w:tc>
        <w:tc>
          <w:tcPr>
            <w:tcW w:w="992" w:type="dxa"/>
          </w:tcPr>
          <w:p w14:paraId="78984E4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Calibri" w:hAnsi="Arial Narrow" w:cs="Arial"/>
                <w:b/>
                <w:sz w:val="16"/>
                <w:szCs w:val="16"/>
              </w:rPr>
              <w:t>No long-term follow up</w:t>
            </w:r>
          </w:p>
        </w:tc>
        <w:tc>
          <w:tcPr>
            <w:tcW w:w="799" w:type="dxa"/>
          </w:tcPr>
          <w:p w14:paraId="0600EB9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Calibri" w:hAnsi="Arial Narrow" w:cs="Arial"/>
                <w:b/>
                <w:sz w:val="16"/>
                <w:szCs w:val="16"/>
              </w:rPr>
              <w:t>Abstract only</w:t>
            </w:r>
          </w:p>
        </w:tc>
        <w:tc>
          <w:tcPr>
            <w:tcW w:w="965" w:type="dxa"/>
          </w:tcPr>
          <w:p w14:paraId="6C59DC6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Calibri" w:hAnsi="Arial Narrow" w:cs="Arial"/>
                <w:b/>
                <w:sz w:val="16"/>
                <w:szCs w:val="16"/>
              </w:rPr>
              <w:t>Additional publication</w:t>
            </w:r>
          </w:p>
        </w:tc>
        <w:tc>
          <w:tcPr>
            <w:tcW w:w="778" w:type="dxa"/>
          </w:tcPr>
          <w:p w14:paraId="4E6A887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Calibri" w:hAnsi="Arial Narrow" w:cs="Arial"/>
                <w:b/>
                <w:sz w:val="16"/>
                <w:szCs w:val="16"/>
              </w:rPr>
              <w:t>Protocol</w:t>
            </w:r>
          </w:p>
        </w:tc>
        <w:tc>
          <w:tcPr>
            <w:tcW w:w="702" w:type="dxa"/>
          </w:tcPr>
          <w:p w14:paraId="6801CD5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Calibri" w:hAnsi="Arial Narrow" w:cs="Arial"/>
                <w:b/>
                <w:sz w:val="16"/>
                <w:szCs w:val="16"/>
              </w:rPr>
              <w:t>Review</w:t>
            </w:r>
          </w:p>
        </w:tc>
        <w:tc>
          <w:tcPr>
            <w:tcW w:w="867" w:type="dxa"/>
          </w:tcPr>
          <w:p w14:paraId="282F5E7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Calibri" w:hAnsi="Arial Narrow" w:cs="Arial"/>
                <w:b/>
                <w:sz w:val="16"/>
                <w:szCs w:val="16"/>
              </w:rPr>
              <w:t>Retracted</w:t>
            </w:r>
          </w:p>
        </w:tc>
      </w:tr>
      <w:tr w:rsidR="00CE2C4D" w:rsidRPr="00CE2C4D" w14:paraId="1A14D769" w14:textId="77777777" w:rsidTr="0041659E">
        <w:tc>
          <w:tcPr>
            <w:tcW w:w="2553" w:type="dxa"/>
          </w:tcPr>
          <w:p w14:paraId="2EBF776E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Adenosine triphosphate</w:t>
            </w:r>
          </w:p>
        </w:tc>
        <w:tc>
          <w:tcPr>
            <w:tcW w:w="567" w:type="dxa"/>
            <w:shd w:val="clear" w:color="auto" w:fill="auto"/>
          </w:tcPr>
          <w:p w14:paraId="02558F4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08" w:type="dxa"/>
            <w:shd w:val="clear" w:color="auto" w:fill="C6D9F1"/>
          </w:tcPr>
          <w:p w14:paraId="27675CB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35D510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DFA0A8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C73A5F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6BB3513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5940A72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2059E8F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344B75D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67" w:type="dxa"/>
            <w:shd w:val="clear" w:color="auto" w:fill="auto"/>
          </w:tcPr>
          <w:p w14:paraId="4DF3B93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605EB56F" w14:textId="77777777" w:rsidTr="0041659E">
        <w:tc>
          <w:tcPr>
            <w:tcW w:w="2553" w:type="dxa"/>
          </w:tcPr>
          <w:p w14:paraId="2C98909E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Alternative medicine</w:t>
            </w:r>
          </w:p>
        </w:tc>
        <w:tc>
          <w:tcPr>
            <w:tcW w:w="567" w:type="dxa"/>
            <w:shd w:val="clear" w:color="auto" w:fill="auto"/>
          </w:tcPr>
          <w:p w14:paraId="73F0BD1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08" w:type="dxa"/>
            <w:shd w:val="clear" w:color="auto" w:fill="C6D9F1"/>
          </w:tcPr>
          <w:p w14:paraId="7592DDF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E5A390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649A0F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1B1407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99" w:type="dxa"/>
            <w:shd w:val="clear" w:color="auto" w:fill="auto"/>
          </w:tcPr>
          <w:p w14:paraId="1803883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5A8DCED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0D46048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5228556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7061509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7EF11926" w14:textId="77777777" w:rsidTr="0041659E">
        <w:tc>
          <w:tcPr>
            <w:tcW w:w="2553" w:type="dxa"/>
            <w:shd w:val="clear" w:color="auto" w:fill="auto"/>
          </w:tcPr>
          <w:p w14:paraId="2C633CDD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Anabolic steroids</w:t>
            </w:r>
          </w:p>
        </w:tc>
        <w:tc>
          <w:tcPr>
            <w:tcW w:w="567" w:type="dxa"/>
            <w:shd w:val="clear" w:color="auto" w:fill="auto"/>
          </w:tcPr>
          <w:p w14:paraId="7622C67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08" w:type="dxa"/>
            <w:shd w:val="clear" w:color="auto" w:fill="C6D9F1"/>
          </w:tcPr>
          <w:p w14:paraId="2F23ED4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052FCB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AB4A66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F5FCB2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99" w:type="dxa"/>
            <w:shd w:val="clear" w:color="auto" w:fill="auto"/>
          </w:tcPr>
          <w:p w14:paraId="790170E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47564B8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549C57A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0CDA905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67" w:type="dxa"/>
            <w:shd w:val="clear" w:color="auto" w:fill="auto"/>
          </w:tcPr>
          <w:p w14:paraId="37DEF1D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115DBF31" w14:textId="77777777" w:rsidTr="0041659E">
        <w:tc>
          <w:tcPr>
            <w:tcW w:w="2553" w:type="dxa"/>
          </w:tcPr>
          <w:p w14:paraId="025EC8A9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Antibiotic prophylaxis</w:t>
            </w:r>
          </w:p>
        </w:tc>
        <w:tc>
          <w:tcPr>
            <w:tcW w:w="567" w:type="dxa"/>
            <w:shd w:val="clear" w:color="auto" w:fill="auto"/>
          </w:tcPr>
          <w:p w14:paraId="0944A6A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708" w:type="dxa"/>
            <w:shd w:val="clear" w:color="auto" w:fill="C6D9F1"/>
          </w:tcPr>
          <w:p w14:paraId="29B940E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2FC13F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14:paraId="5B9783F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EAECC4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799" w:type="dxa"/>
            <w:shd w:val="clear" w:color="auto" w:fill="auto"/>
          </w:tcPr>
          <w:p w14:paraId="72E0DF4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37E23B7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7D106FE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2" w:type="dxa"/>
            <w:shd w:val="clear" w:color="auto" w:fill="auto"/>
          </w:tcPr>
          <w:p w14:paraId="7AA15CF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867" w:type="dxa"/>
            <w:shd w:val="clear" w:color="auto" w:fill="auto"/>
          </w:tcPr>
          <w:p w14:paraId="1B7923C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4CE8BC94" w14:textId="77777777" w:rsidTr="0041659E">
        <w:tc>
          <w:tcPr>
            <w:tcW w:w="2553" w:type="dxa"/>
          </w:tcPr>
          <w:p w14:paraId="547C7BFD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Assistive devices</w:t>
            </w:r>
          </w:p>
        </w:tc>
        <w:tc>
          <w:tcPr>
            <w:tcW w:w="567" w:type="dxa"/>
            <w:shd w:val="clear" w:color="auto" w:fill="auto"/>
          </w:tcPr>
          <w:p w14:paraId="46AD73C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08" w:type="dxa"/>
            <w:shd w:val="clear" w:color="auto" w:fill="C6D9F1"/>
          </w:tcPr>
          <w:p w14:paraId="07403F9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6D5301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BA2DC3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1E6049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99" w:type="dxa"/>
            <w:shd w:val="clear" w:color="auto" w:fill="auto"/>
          </w:tcPr>
          <w:p w14:paraId="604BD98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58E49F0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55B5B5F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3712D08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67D7627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5976776F" w14:textId="77777777" w:rsidTr="0041659E">
        <w:tc>
          <w:tcPr>
            <w:tcW w:w="2553" w:type="dxa"/>
          </w:tcPr>
          <w:p w14:paraId="17975BB3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Bisphosphonates</w:t>
            </w:r>
          </w:p>
        </w:tc>
        <w:tc>
          <w:tcPr>
            <w:tcW w:w="567" w:type="dxa"/>
            <w:shd w:val="clear" w:color="auto" w:fill="auto"/>
          </w:tcPr>
          <w:p w14:paraId="24A5A50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708" w:type="dxa"/>
            <w:shd w:val="clear" w:color="auto" w:fill="C6D9F1"/>
          </w:tcPr>
          <w:p w14:paraId="01B84CC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665CB8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A3DC91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F58806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99" w:type="dxa"/>
            <w:shd w:val="clear" w:color="auto" w:fill="auto"/>
          </w:tcPr>
          <w:p w14:paraId="5142AB5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05B4CE4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14:paraId="0459415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6F2BB8F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867" w:type="dxa"/>
            <w:shd w:val="clear" w:color="auto" w:fill="auto"/>
          </w:tcPr>
          <w:p w14:paraId="7B647F5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29A7E4F2" w14:textId="77777777" w:rsidTr="0041659E">
        <w:tc>
          <w:tcPr>
            <w:tcW w:w="2553" w:type="dxa"/>
          </w:tcPr>
          <w:p w14:paraId="30D0D224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Blood management</w:t>
            </w:r>
          </w:p>
        </w:tc>
        <w:tc>
          <w:tcPr>
            <w:tcW w:w="567" w:type="dxa"/>
            <w:shd w:val="clear" w:color="auto" w:fill="auto"/>
          </w:tcPr>
          <w:p w14:paraId="561A695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355</w:t>
            </w:r>
          </w:p>
        </w:tc>
        <w:tc>
          <w:tcPr>
            <w:tcW w:w="708" w:type="dxa"/>
            <w:shd w:val="clear" w:color="auto" w:fill="C6D9F1"/>
          </w:tcPr>
          <w:p w14:paraId="4E49477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6C48686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30DA9AD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D72754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99" w:type="dxa"/>
            <w:shd w:val="clear" w:color="auto" w:fill="auto"/>
          </w:tcPr>
          <w:p w14:paraId="3B0A22D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0EE6C01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4562DD4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02" w:type="dxa"/>
            <w:shd w:val="clear" w:color="auto" w:fill="auto"/>
          </w:tcPr>
          <w:p w14:paraId="7CCF16B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867" w:type="dxa"/>
            <w:shd w:val="clear" w:color="auto" w:fill="auto"/>
          </w:tcPr>
          <w:p w14:paraId="2FA6B62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135D6D10" w14:textId="77777777" w:rsidTr="0041659E">
        <w:tc>
          <w:tcPr>
            <w:tcW w:w="2553" w:type="dxa"/>
          </w:tcPr>
          <w:p w14:paraId="2906D069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Brain stimulation</w:t>
            </w:r>
          </w:p>
        </w:tc>
        <w:tc>
          <w:tcPr>
            <w:tcW w:w="567" w:type="dxa"/>
            <w:shd w:val="clear" w:color="auto" w:fill="auto"/>
          </w:tcPr>
          <w:p w14:paraId="0576245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08" w:type="dxa"/>
            <w:shd w:val="clear" w:color="auto" w:fill="C6D9F1"/>
          </w:tcPr>
          <w:p w14:paraId="205CC91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29A522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54DF51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ABF335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99" w:type="dxa"/>
            <w:shd w:val="clear" w:color="auto" w:fill="auto"/>
          </w:tcPr>
          <w:p w14:paraId="44206F5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2B5CFA7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290132C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2E05885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254CEE4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206DF40A" w14:textId="77777777" w:rsidTr="0041659E">
        <w:tc>
          <w:tcPr>
            <w:tcW w:w="2553" w:type="dxa"/>
          </w:tcPr>
          <w:p w14:paraId="022DC7CC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Calcium supplement</w:t>
            </w:r>
          </w:p>
        </w:tc>
        <w:tc>
          <w:tcPr>
            <w:tcW w:w="567" w:type="dxa"/>
            <w:shd w:val="clear" w:color="auto" w:fill="auto"/>
          </w:tcPr>
          <w:p w14:paraId="31568D7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8" w:type="dxa"/>
            <w:shd w:val="clear" w:color="auto" w:fill="C6D9F1"/>
          </w:tcPr>
          <w:p w14:paraId="607CE19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1E7883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A628E5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1FA5A1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0C5F2C0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3A29C6B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6FB8313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0844FEA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59EAD15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5540D4F2" w14:textId="77777777" w:rsidTr="0041659E">
        <w:tc>
          <w:tcPr>
            <w:tcW w:w="2553" w:type="dxa"/>
          </w:tcPr>
          <w:p w14:paraId="3537D9A8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Cardiovascular drugs</w:t>
            </w:r>
          </w:p>
        </w:tc>
        <w:tc>
          <w:tcPr>
            <w:tcW w:w="567" w:type="dxa"/>
            <w:shd w:val="clear" w:color="auto" w:fill="auto"/>
          </w:tcPr>
          <w:p w14:paraId="3AA5DA7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08" w:type="dxa"/>
            <w:shd w:val="clear" w:color="auto" w:fill="C6D9F1"/>
          </w:tcPr>
          <w:p w14:paraId="07BA2E2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C88F60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D53CB1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2A38CC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99" w:type="dxa"/>
            <w:shd w:val="clear" w:color="auto" w:fill="auto"/>
          </w:tcPr>
          <w:p w14:paraId="275B4F3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74FB6E1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6CBB322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6480259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14:paraId="232ECB7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4D2607CD" w14:textId="77777777" w:rsidTr="0041659E">
        <w:tc>
          <w:tcPr>
            <w:tcW w:w="2553" w:type="dxa"/>
          </w:tcPr>
          <w:p w14:paraId="333628A6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Chinese medicine</w:t>
            </w:r>
          </w:p>
        </w:tc>
        <w:tc>
          <w:tcPr>
            <w:tcW w:w="567" w:type="dxa"/>
            <w:shd w:val="clear" w:color="auto" w:fill="auto"/>
          </w:tcPr>
          <w:p w14:paraId="3FC22EE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08" w:type="dxa"/>
            <w:shd w:val="clear" w:color="auto" w:fill="C6D9F1"/>
          </w:tcPr>
          <w:p w14:paraId="178D985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E1A7F0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987EA3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E30FC1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99" w:type="dxa"/>
            <w:shd w:val="clear" w:color="auto" w:fill="auto"/>
          </w:tcPr>
          <w:p w14:paraId="3843324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04EDA63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2C0F4C1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61E64D8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5B39A2C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13161CAC" w14:textId="77777777" w:rsidTr="0041659E">
        <w:tc>
          <w:tcPr>
            <w:tcW w:w="2553" w:type="dxa"/>
          </w:tcPr>
          <w:p w14:paraId="47063211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Cold therapy</w:t>
            </w:r>
          </w:p>
        </w:tc>
        <w:tc>
          <w:tcPr>
            <w:tcW w:w="567" w:type="dxa"/>
            <w:shd w:val="clear" w:color="auto" w:fill="auto"/>
          </w:tcPr>
          <w:p w14:paraId="53BB93E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08" w:type="dxa"/>
            <w:shd w:val="clear" w:color="auto" w:fill="C6D9F1"/>
          </w:tcPr>
          <w:p w14:paraId="5E26346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AB5165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026763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E923D2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99" w:type="dxa"/>
            <w:shd w:val="clear" w:color="auto" w:fill="auto"/>
          </w:tcPr>
          <w:p w14:paraId="3B40CFD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407260A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7EF359B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58C6646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867" w:type="dxa"/>
            <w:shd w:val="clear" w:color="auto" w:fill="auto"/>
          </w:tcPr>
          <w:p w14:paraId="4E078F6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52B6CB9E" w14:textId="77777777" w:rsidTr="0041659E">
        <w:tc>
          <w:tcPr>
            <w:tcW w:w="2553" w:type="dxa"/>
          </w:tcPr>
          <w:p w14:paraId="52569E51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Colloids and crystalloids</w:t>
            </w:r>
          </w:p>
        </w:tc>
        <w:tc>
          <w:tcPr>
            <w:tcW w:w="567" w:type="dxa"/>
            <w:shd w:val="clear" w:color="auto" w:fill="auto"/>
          </w:tcPr>
          <w:p w14:paraId="60046D3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8" w:type="dxa"/>
            <w:shd w:val="clear" w:color="auto" w:fill="C6D9F1"/>
          </w:tcPr>
          <w:p w14:paraId="24DF482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4E0B4B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B81F6E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3E9994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53AA8D8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5103CE6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1A1324C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6B75F54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2750681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2D5F8C30" w14:textId="77777777" w:rsidTr="0041659E">
        <w:tc>
          <w:tcPr>
            <w:tcW w:w="2553" w:type="dxa"/>
          </w:tcPr>
          <w:p w14:paraId="49AE573F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Comorbidity management</w:t>
            </w:r>
          </w:p>
        </w:tc>
        <w:tc>
          <w:tcPr>
            <w:tcW w:w="567" w:type="dxa"/>
            <w:shd w:val="clear" w:color="auto" w:fill="auto"/>
          </w:tcPr>
          <w:p w14:paraId="4055E67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8" w:type="dxa"/>
            <w:shd w:val="clear" w:color="auto" w:fill="C6D9F1"/>
          </w:tcPr>
          <w:p w14:paraId="3A77A0F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A6660D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49D2A4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C6B1B3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3400D74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1F4F18F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387D2CE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3530286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1389ED4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4BAF8031" w14:textId="77777777" w:rsidTr="0041659E">
        <w:tc>
          <w:tcPr>
            <w:tcW w:w="2553" w:type="dxa"/>
          </w:tcPr>
          <w:p w14:paraId="4591E268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Compression</w:t>
            </w:r>
          </w:p>
        </w:tc>
        <w:tc>
          <w:tcPr>
            <w:tcW w:w="567" w:type="dxa"/>
            <w:shd w:val="clear" w:color="auto" w:fill="auto"/>
          </w:tcPr>
          <w:p w14:paraId="08A788E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708" w:type="dxa"/>
            <w:shd w:val="clear" w:color="auto" w:fill="C6D9F1"/>
          </w:tcPr>
          <w:p w14:paraId="1E3AABB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BDADAC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60901A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29238D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799" w:type="dxa"/>
            <w:shd w:val="clear" w:color="auto" w:fill="auto"/>
          </w:tcPr>
          <w:p w14:paraId="7E9A842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08CC273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1B09C74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2" w:type="dxa"/>
            <w:shd w:val="clear" w:color="auto" w:fill="auto"/>
          </w:tcPr>
          <w:p w14:paraId="612F5F5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71685C7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41C4A158" w14:textId="77777777" w:rsidTr="0041659E">
        <w:tc>
          <w:tcPr>
            <w:tcW w:w="2553" w:type="dxa"/>
          </w:tcPr>
          <w:p w14:paraId="26D5BE88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Constipation treatment</w:t>
            </w:r>
          </w:p>
        </w:tc>
        <w:tc>
          <w:tcPr>
            <w:tcW w:w="567" w:type="dxa"/>
            <w:shd w:val="clear" w:color="auto" w:fill="auto"/>
          </w:tcPr>
          <w:p w14:paraId="70FB1C0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08" w:type="dxa"/>
            <w:shd w:val="clear" w:color="auto" w:fill="C6D9F1"/>
          </w:tcPr>
          <w:p w14:paraId="6C6E3FD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C93B6C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9D6E50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41C178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99" w:type="dxa"/>
            <w:shd w:val="clear" w:color="auto" w:fill="auto"/>
          </w:tcPr>
          <w:p w14:paraId="34BE75E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09BEB23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73C75C1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4223D69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73EC0D3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6DCB6E62" w14:textId="77777777" w:rsidTr="0041659E">
        <w:tc>
          <w:tcPr>
            <w:tcW w:w="2553" w:type="dxa"/>
          </w:tcPr>
          <w:p w14:paraId="2F6E9233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Continuous passive motion</w:t>
            </w:r>
          </w:p>
        </w:tc>
        <w:tc>
          <w:tcPr>
            <w:tcW w:w="567" w:type="dxa"/>
            <w:shd w:val="clear" w:color="auto" w:fill="auto"/>
          </w:tcPr>
          <w:p w14:paraId="3FEB713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56</w:t>
            </w:r>
          </w:p>
        </w:tc>
        <w:tc>
          <w:tcPr>
            <w:tcW w:w="708" w:type="dxa"/>
            <w:shd w:val="clear" w:color="auto" w:fill="C6D9F1"/>
          </w:tcPr>
          <w:p w14:paraId="466317C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294347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6AAD86C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1E18806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799" w:type="dxa"/>
            <w:shd w:val="clear" w:color="auto" w:fill="auto"/>
          </w:tcPr>
          <w:p w14:paraId="2D0379F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5" w:type="dxa"/>
            <w:shd w:val="clear" w:color="auto" w:fill="auto"/>
          </w:tcPr>
          <w:p w14:paraId="7969C9B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6A6BA5E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2" w:type="dxa"/>
            <w:shd w:val="clear" w:color="auto" w:fill="auto"/>
          </w:tcPr>
          <w:p w14:paraId="3EC7781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867" w:type="dxa"/>
            <w:shd w:val="clear" w:color="auto" w:fill="auto"/>
          </w:tcPr>
          <w:p w14:paraId="0556CB8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6A4B762D" w14:textId="77777777" w:rsidTr="0041659E">
        <w:tc>
          <w:tcPr>
            <w:tcW w:w="2553" w:type="dxa"/>
          </w:tcPr>
          <w:p w14:paraId="30568C1B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Creatine monohydrate</w:t>
            </w:r>
          </w:p>
        </w:tc>
        <w:tc>
          <w:tcPr>
            <w:tcW w:w="567" w:type="dxa"/>
            <w:shd w:val="clear" w:color="auto" w:fill="auto"/>
          </w:tcPr>
          <w:p w14:paraId="0349ADD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8" w:type="dxa"/>
            <w:shd w:val="clear" w:color="auto" w:fill="C6D9F1"/>
          </w:tcPr>
          <w:p w14:paraId="3C9FF11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EF1F31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307155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1C9901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6CAA20D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55B9EDE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58E9B4F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18D0BBC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1AC09CC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540DDE56" w14:textId="77777777" w:rsidTr="0041659E">
        <w:tc>
          <w:tcPr>
            <w:tcW w:w="2553" w:type="dxa"/>
          </w:tcPr>
          <w:p w14:paraId="6C018E29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 xml:space="preserve">Delirium prevention </w:t>
            </w:r>
          </w:p>
        </w:tc>
        <w:tc>
          <w:tcPr>
            <w:tcW w:w="567" w:type="dxa"/>
            <w:shd w:val="clear" w:color="auto" w:fill="auto"/>
          </w:tcPr>
          <w:p w14:paraId="12B7B7B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08" w:type="dxa"/>
            <w:shd w:val="clear" w:color="auto" w:fill="C6D9F1"/>
          </w:tcPr>
          <w:p w14:paraId="2D1025B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F840B2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7AD25B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88DE1E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99" w:type="dxa"/>
            <w:shd w:val="clear" w:color="auto" w:fill="auto"/>
          </w:tcPr>
          <w:p w14:paraId="7620731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55EC5CA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67AA382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0839C5D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67" w:type="dxa"/>
            <w:shd w:val="clear" w:color="auto" w:fill="auto"/>
          </w:tcPr>
          <w:p w14:paraId="2B681C2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45545DBB" w14:textId="77777777" w:rsidTr="0041659E">
        <w:tc>
          <w:tcPr>
            <w:tcW w:w="2553" w:type="dxa"/>
          </w:tcPr>
          <w:p w14:paraId="331769FA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Denusomab</w:t>
            </w:r>
          </w:p>
        </w:tc>
        <w:tc>
          <w:tcPr>
            <w:tcW w:w="567" w:type="dxa"/>
            <w:shd w:val="clear" w:color="auto" w:fill="auto"/>
          </w:tcPr>
          <w:p w14:paraId="2449626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8" w:type="dxa"/>
            <w:shd w:val="clear" w:color="auto" w:fill="C6D9F1"/>
          </w:tcPr>
          <w:p w14:paraId="2E50E74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0C665A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6370BC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8CC26E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99" w:type="dxa"/>
            <w:shd w:val="clear" w:color="auto" w:fill="auto"/>
          </w:tcPr>
          <w:p w14:paraId="1AFDB36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11D757F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0D55B23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2BA3810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3A9A1CE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45661C02" w14:textId="77777777" w:rsidTr="0041659E">
        <w:tc>
          <w:tcPr>
            <w:tcW w:w="2553" w:type="dxa"/>
          </w:tcPr>
          <w:p w14:paraId="509C9A29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Dexmedetomidine</w:t>
            </w:r>
          </w:p>
        </w:tc>
        <w:tc>
          <w:tcPr>
            <w:tcW w:w="567" w:type="dxa"/>
            <w:shd w:val="clear" w:color="auto" w:fill="auto"/>
          </w:tcPr>
          <w:p w14:paraId="22D2FED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8" w:type="dxa"/>
            <w:shd w:val="clear" w:color="auto" w:fill="C6D9F1"/>
          </w:tcPr>
          <w:p w14:paraId="138695A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D281FE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75DB56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104A58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0A50058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3AF1478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5551584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2CB3DCD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0B2C813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373D0469" w14:textId="77777777" w:rsidTr="0041659E">
        <w:tc>
          <w:tcPr>
            <w:tcW w:w="2553" w:type="dxa"/>
          </w:tcPr>
          <w:p w14:paraId="794D4A52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Deep vein thrombosis prophylaxis</w:t>
            </w:r>
          </w:p>
        </w:tc>
        <w:tc>
          <w:tcPr>
            <w:tcW w:w="567" w:type="dxa"/>
            <w:shd w:val="clear" w:color="auto" w:fill="auto"/>
          </w:tcPr>
          <w:p w14:paraId="2529249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474</w:t>
            </w:r>
          </w:p>
        </w:tc>
        <w:tc>
          <w:tcPr>
            <w:tcW w:w="708" w:type="dxa"/>
            <w:shd w:val="clear" w:color="auto" w:fill="C6D9F1"/>
          </w:tcPr>
          <w:p w14:paraId="366CEDC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BE9AA2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E30837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631218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143</w:t>
            </w:r>
          </w:p>
        </w:tc>
        <w:tc>
          <w:tcPr>
            <w:tcW w:w="799" w:type="dxa"/>
            <w:shd w:val="clear" w:color="auto" w:fill="auto"/>
          </w:tcPr>
          <w:p w14:paraId="65E0576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6A8664C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78" w:type="dxa"/>
            <w:shd w:val="clear" w:color="auto" w:fill="auto"/>
          </w:tcPr>
          <w:p w14:paraId="40D44BD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702" w:type="dxa"/>
            <w:shd w:val="clear" w:color="auto" w:fill="auto"/>
          </w:tcPr>
          <w:p w14:paraId="2B6EE12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867" w:type="dxa"/>
            <w:shd w:val="clear" w:color="auto" w:fill="auto"/>
          </w:tcPr>
          <w:p w14:paraId="57C18CA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0282DDDD" w14:textId="77777777" w:rsidTr="0041659E">
        <w:tc>
          <w:tcPr>
            <w:tcW w:w="2553" w:type="dxa"/>
          </w:tcPr>
          <w:p w14:paraId="3ADEF6A7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Electrical stimulation</w:t>
            </w:r>
          </w:p>
        </w:tc>
        <w:tc>
          <w:tcPr>
            <w:tcW w:w="567" w:type="dxa"/>
            <w:shd w:val="clear" w:color="auto" w:fill="auto"/>
          </w:tcPr>
          <w:p w14:paraId="16A93B9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708" w:type="dxa"/>
            <w:shd w:val="clear" w:color="auto" w:fill="C6D9F1"/>
          </w:tcPr>
          <w:p w14:paraId="755FB7F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7420793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CD6CC6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76B954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799" w:type="dxa"/>
            <w:shd w:val="clear" w:color="auto" w:fill="auto"/>
          </w:tcPr>
          <w:p w14:paraId="7549CDA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2B63875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14:paraId="244CD2D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3240D2E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7BE7B11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6E98EE68" w14:textId="77777777" w:rsidTr="0041659E">
        <w:tc>
          <w:tcPr>
            <w:tcW w:w="2553" w:type="dxa"/>
          </w:tcPr>
          <w:p w14:paraId="71861477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Glucocorticoid</w:t>
            </w:r>
          </w:p>
        </w:tc>
        <w:tc>
          <w:tcPr>
            <w:tcW w:w="567" w:type="dxa"/>
            <w:shd w:val="clear" w:color="auto" w:fill="auto"/>
          </w:tcPr>
          <w:p w14:paraId="3FCC076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08" w:type="dxa"/>
            <w:shd w:val="clear" w:color="auto" w:fill="C6D9F1"/>
          </w:tcPr>
          <w:p w14:paraId="1143DF3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3D8208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565583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BF679E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99" w:type="dxa"/>
            <w:shd w:val="clear" w:color="auto" w:fill="auto"/>
          </w:tcPr>
          <w:p w14:paraId="19B005D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10DCB7F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7E8939D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717BF9A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14:paraId="3C24E60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25D439BF" w14:textId="77777777" w:rsidTr="0041659E">
        <w:tc>
          <w:tcPr>
            <w:tcW w:w="2553" w:type="dxa"/>
          </w:tcPr>
          <w:p w14:paraId="7BFF0C81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Glucose infusion</w:t>
            </w:r>
          </w:p>
        </w:tc>
        <w:tc>
          <w:tcPr>
            <w:tcW w:w="567" w:type="dxa"/>
            <w:shd w:val="clear" w:color="auto" w:fill="auto"/>
          </w:tcPr>
          <w:p w14:paraId="028FB37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8" w:type="dxa"/>
            <w:shd w:val="clear" w:color="auto" w:fill="C6D9F1"/>
          </w:tcPr>
          <w:p w14:paraId="5DE4A6C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7DF3C9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A24805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55B68E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3ED38E8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5510990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78CA96C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0F071AD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1E9DC67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25AD4061" w14:textId="77777777" w:rsidTr="0041659E">
        <w:tc>
          <w:tcPr>
            <w:tcW w:w="2553" w:type="dxa"/>
          </w:tcPr>
          <w:p w14:paraId="59B81ECA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Guided imagery</w:t>
            </w:r>
          </w:p>
        </w:tc>
        <w:tc>
          <w:tcPr>
            <w:tcW w:w="567" w:type="dxa"/>
            <w:shd w:val="clear" w:color="auto" w:fill="auto"/>
          </w:tcPr>
          <w:p w14:paraId="0782136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708" w:type="dxa"/>
            <w:shd w:val="clear" w:color="auto" w:fill="C6D9F1"/>
          </w:tcPr>
          <w:p w14:paraId="242E74F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548E8F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91E140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1F381F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99" w:type="dxa"/>
            <w:shd w:val="clear" w:color="auto" w:fill="auto"/>
          </w:tcPr>
          <w:p w14:paraId="45CE0C1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0CB2B80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3F49DC8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0F9ECD1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5A2DAF5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748EEFC8" w14:textId="77777777" w:rsidTr="0041659E">
        <w:tc>
          <w:tcPr>
            <w:tcW w:w="2553" w:type="dxa"/>
          </w:tcPr>
          <w:p w14:paraId="028B888F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Iron</w:t>
            </w:r>
          </w:p>
        </w:tc>
        <w:tc>
          <w:tcPr>
            <w:tcW w:w="567" w:type="dxa"/>
            <w:shd w:val="clear" w:color="auto" w:fill="auto"/>
          </w:tcPr>
          <w:p w14:paraId="3E0275B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708" w:type="dxa"/>
            <w:shd w:val="clear" w:color="auto" w:fill="C6D9F1"/>
          </w:tcPr>
          <w:p w14:paraId="7F6AEE4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4443A3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87A25C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107F5F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799" w:type="dxa"/>
            <w:shd w:val="clear" w:color="auto" w:fill="auto"/>
          </w:tcPr>
          <w:p w14:paraId="397316A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0F3931C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2036833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6654C77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67" w:type="dxa"/>
            <w:shd w:val="clear" w:color="auto" w:fill="auto"/>
          </w:tcPr>
          <w:p w14:paraId="5D75356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071503A2" w14:textId="77777777" w:rsidTr="0041659E">
        <w:tc>
          <w:tcPr>
            <w:tcW w:w="2553" w:type="dxa"/>
          </w:tcPr>
          <w:p w14:paraId="2A91C86A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Laser therapy</w:t>
            </w:r>
          </w:p>
        </w:tc>
        <w:tc>
          <w:tcPr>
            <w:tcW w:w="567" w:type="dxa"/>
            <w:shd w:val="clear" w:color="auto" w:fill="auto"/>
          </w:tcPr>
          <w:p w14:paraId="35C24E9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8" w:type="dxa"/>
            <w:shd w:val="clear" w:color="auto" w:fill="C6D9F1"/>
          </w:tcPr>
          <w:p w14:paraId="7A4EE18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F2E177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646DE9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7D6F13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1BF0D66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015EC85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2C38D36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1B11E9F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194855E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71329FFC" w14:textId="77777777" w:rsidTr="0041659E">
        <w:tc>
          <w:tcPr>
            <w:tcW w:w="2553" w:type="dxa"/>
          </w:tcPr>
          <w:p w14:paraId="4C392538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Methylprednisolone</w:t>
            </w:r>
          </w:p>
        </w:tc>
        <w:tc>
          <w:tcPr>
            <w:tcW w:w="567" w:type="dxa"/>
            <w:shd w:val="clear" w:color="auto" w:fill="auto"/>
          </w:tcPr>
          <w:p w14:paraId="4755C2D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08" w:type="dxa"/>
            <w:shd w:val="clear" w:color="auto" w:fill="C6D9F1"/>
          </w:tcPr>
          <w:p w14:paraId="4020FDC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CB3F02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E1067C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66AEB5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99" w:type="dxa"/>
            <w:shd w:val="clear" w:color="auto" w:fill="auto"/>
          </w:tcPr>
          <w:p w14:paraId="0ED2D6C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49863AE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3D8F7D8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44CE647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3CF07E8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2FDB25B8" w14:textId="77777777" w:rsidTr="0041659E">
        <w:tc>
          <w:tcPr>
            <w:tcW w:w="2553" w:type="dxa"/>
          </w:tcPr>
          <w:p w14:paraId="3E30876D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Music therapy</w:t>
            </w:r>
          </w:p>
        </w:tc>
        <w:tc>
          <w:tcPr>
            <w:tcW w:w="567" w:type="dxa"/>
            <w:shd w:val="clear" w:color="auto" w:fill="auto"/>
          </w:tcPr>
          <w:p w14:paraId="66C8244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708" w:type="dxa"/>
            <w:shd w:val="clear" w:color="auto" w:fill="C6D9F1"/>
          </w:tcPr>
          <w:p w14:paraId="2723D2A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454AF2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FD123C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5560EE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799" w:type="dxa"/>
            <w:shd w:val="clear" w:color="auto" w:fill="auto"/>
          </w:tcPr>
          <w:p w14:paraId="0186F26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310D8F9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704B571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15592FF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1992CD5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460091EF" w14:textId="77777777" w:rsidTr="0041659E">
        <w:tc>
          <w:tcPr>
            <w:tcW w:w="2553" w:type="dxa"/>
          </w:tcPr>
          <w:p w14:paraId="0542CB67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Nausea prevention</w:t>
            </w:r>
          </w:p>
        </w:tc>
        <w:tc>
          <w:tcPr>
            <w:tcW w:w="567" w:type="dxa"/>
            <w:shd w:val="clear" w:color="auto" w:fill="auto"/>
          </w:tcPr>
          <w:p w14:paraId="6E81F3C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708" w:type="dxa"/>
            <w:shd w:val="clear" w:color="auto" w:fill="C6D9F1"/>
          </w:tcPr>
          <w:p w14:paraId="0A72E0F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42CD69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7324D6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FD058B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799" w:type="dxa"/>
            <w:shd w:val="clear" w:color="auto" w:fill="auto"/>
          </w:tcPr>
          <w:p w14:paraId="56E908E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450843C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14:paraId="691C7D9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050BA77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2B25036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622207D2" w14:textId="77777777" w:rsidTr="0041659E">
        <w:tc>
          <w:tcPr>
            <w:tcW w:w="2553" w:type="dxa"/>
          </w:tcPr>
          <w:p w14:paraId="1EEB5FE8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Nutritional supplements</w:t>
            </w:r>
          </w:p>
        </w:tc>
        <w:tc>
          <w:tcPr>
            <w:tcW w:w="567" w:type="dxa"/>
            <w:shd w:val="clear" w:color="auto" w:fill="auto"/>
          </w:tcPr>
          <w:p w14:paraId="46CB183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08" w:type="dxa"/>
            <w:shd w:val="clear" w:color="auto" w:fill="C6D9F1"/>
          </w:tcPr>
          <w:p w14:paraId="786C635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12B383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218D13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D1F74E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99" w:type="dxa"/>
            <w:shd w:val="clear" w:color="auto" w:fill="auto"/>
          </w:tcPr>
          <w:p w14:paraId="2AD4FC7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47E72C3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0A97130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60C24C2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18F09F7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28C7FC71" w14:textId="77777777" w:rsidTr="0041659E">
        <w:tc>
          <w:tcPr>
            <w:tcW w:w="2553" w:type="dxa"/>
          </w:tcPr>
          <w:p w14:paraId="4E92E598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Pain management</w:t>
            </w:r>
          </w:p>
        </w:tc>
        <w:tc>
          <w:tcPr>
            <w:tcW w:w="567" w:type="dxa"/>
          </w:tcPr>
          <w:p w14:paraId="747EDE0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987</w:t>
            </w:r>
          </w:p>
        </w:tc>
        <w:tc>
          <w:tcPr>
            <w:tcW w:w="708" w:type="dxa"/>
            <w:shd w:val="clear" w:color="auto" w:fill="C6D9F1"/>
          </w:tcPr>
          <w:p w14:paraId="4219466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851" w:type="dxa"/>
          </w:tcPr>
          <w:p w14:paraId="5EAFBC4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992" w:type="dxa"/>
          </w:tcPr>
          <w:p w14:paraId="16D7EE1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992" w:type="dxa"/>
          </w:tcPr>
          <w:p w14:paraId="74D544C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711</w:t>
            </w:r>
          </w:p>
        </w:tc>
        <w:tc>
          <w:tcPr>
            <w:tcW w:w="799" w:type="dxa"/>
          </w:tcPr>
          <w:p w14:paraId="34BBE25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5" w:type="dxa"/>
          </w:tcPr>
          <w:p w14:paraId="26E6832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778" w:type="dxa"/>
          </w:tcPr>
          <w:p w14:paraId="7442A32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702" w:type="dxa"/>
          </w:tcPr>
          <w:p w14:paraId="3B79A7D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867" w:type="dxa"/>
          </w:tcPr>
          <w:p w14:paraId="4527F3F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</w:tr>
      <w:tr w:rsidR="00CE2C4D" w:rsidRPr="00CE2C4D" w14:paraId="05733877" w14:textId="77777777" w:rsidTr="0041659E">
        <w:tc>
          <w:tcPr>
            <w:tcW w:w="2553" w:type="dxa"/>
          </w:tcPr>
          <w:p w14:paraId="1B2C3220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Physiological</w:t>
            </w:r>
          </w:p>
        </w:tc>
        <w:tc>
          <w:tcPr>
            <w:tcW w:w="567" w:type="dxa"/>
            <w:shd w:val="clear" w:color="auto" w:fill="auto"/>
          </w:tcPr>
          <w:p w14:paraId="098BBC8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708" w:type="dxa"/>
            <w:shd w:val="clear" w:color="auto" w:fill="C6D9F1"/>
          </w:tcPr>
          <w:p w14:paraId="50CB9A9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DF7A5F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0A6FDA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15CB77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799" w:type="dxa"/>
            <w:shd w:val="clear" w:color="auto" w:fill="auto"/>
          </w:tcPr>
          <w:p w14:paraId="0CF84AD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2C5C13D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6372E57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2" w:type="dxa"/>
            <w:shd w:val="clear" w:color="auto" w:fill="auto"/>
          </w:tcPr>
          <w:p w14:paraId="49DAF54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14:paraId="700185B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28217AE3" w14:textId="77777777" w:rsidTr="0041659E">
        <w:tc>
          <w:tcPr>
            <w:tcW w:w="2553" w:type="dxa"/>
          </w:tcPr>
          <w:p w14:paraId="3049DA43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Platelet rich plasma</w:t>
            </w:r>
          </w:p>
        </w:tc>
        <w:tc>
          <w:tcPr>
            <w:tcW w:w="567" w:type="dxa"/>
            <w:shd w:val="clear" w:color="auto" w:fill="auto"/>
          </w:tcPr>
          <w:p w14:paraId="1C471C8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708" w:type="dxa"/>
            <w:shd w:val="clear" w:color="auto" w:fill="C6D9F1"/>
          </w:tcPr>
          <w:p w14:paraId="6F1F096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4B815B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5253BE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0772E5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799" w:type="dxa"/>
            <w:shd w:val="clear" w:color="auto" w:fill="auto"/>
          </w:tcPr>
          <w:p w14:paraId="673A509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4331C00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66A01E2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27B1FA6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867" w:type="dxa"/>
            <w:shd w:val="clear" w:color="auto" w:fill="auto"/>
          </w:tcPr>
          <w:p w14:paraId="71DF8C9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36E43749" w14:textId="77777777" w:rsidTr="0041659E">
        <w:tc>
          <w:tcPr>
            <w:tcW w:w="2553" w:type="dxa"/>
          </w:tcPr>
          <w:p w14:paraId="27741E06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Rehabilitation</w:t>
            </w:r>
          </w:p>
        </w:tc>
        <w:tc>
          <w:tcPr>
            <w:tcW w:w="567" w:type="dxa"/>
            <w:shd w:val="clear" w:color="auto" w:fill="auto"/>
          </w:tcPr>
          <w:p w14:paraId="2CB0919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708" w:type="dxa"/>
            <w:shd w:val="clear" w:color="auto" w:fill="C6D9F1"/>
          </w:tcPr>
          <w:p w14:paraId="0CCD22C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4BCABA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511DA5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8F2300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799" w:type="dxa"/>
            <w:shd w:val="clear" w:color="auto" w:fill="auto"/>
          </w:tcPr>
          <w:p w14:paraId="5E29FA2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0B6F649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4B71EEC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2" w:type="dxa"/>
            <w:shd w:val="clear" w:color="auto" w:fill="auto"/>
          </w:tcPr>
          <w:p w14:paraId="6CE356C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867" w:type="dxa"/>
            <w:shd w:val="clear" w:color="auto" w:fill="auto"/>
          </w:tcPr>
          <w:p w14:paraId="68844F5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74A6A9C8" w14:textId="77777777" w:rsidTr="0041659E">
        <w:tc>
          <w:tcPr>
            <w:tcW w:w="2553" w:type="dxa"/>
          </w:tcPr>
          <w:p w14:paraId="6C29C954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Remote ischaemic pre-conditioning</w:t>
            </w:r>
          </w:p>
        </w:tc>
        <w:tc>
          <w:tcPr>
            <w:tcW w:w="567" w:type="dxa"/>
            <w:shd w:val="clear" w:color="auto" w:fill="auto"/>
          </w:tcPr>
          <w:p w14:paraId="1A1D853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708" w:type="dxa"/>
            <w:shd w:val="clear" w:color="auto" w:fill="C6D9F1"/>
          </w:tcPr>
          <w:p w14:paraId="798D5A6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ED1710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3E9736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DFD252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799" w:type="dxa"/>
            <w:shd w:val="clear" w:color="auto" w:fill="auto"/>
          </w:tcPr>
          <w:p w14:paraId="6387819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6082723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0763857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1003DA8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7EE3650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34C3A7B4" w14:textId="77777777" w:rsidTr="0041659E">
        <w:tc>
          <w:tcPr>
            <w:tcW w:w="2553" w:type="dxa"/>
          </w:tcPr>
          <w:p w14:paraId="38CC565E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Sleep treatment</w:t>
            </w:r>
          </w:p>
        </w:tc>
        <w:tc>
          <w:tcPr>
            <w:tcW w:w="567" w:type="dxa"/>
            <w:shd w:val="clear" w:color="auto" w:fill="auto"/>
          </w:tcPr>
          <w:p w14:paraId="121A1F9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08" w:type="dxa"/>
            <w:shd w:val="clear" w:color="auto" w:fill="C6D9F1"/>
          </w:tcPr>
          <w:p w14:paraId="0F3B2D6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6C4A068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EE8A29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DB31E6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99" w:type="dxa"/>
            <w:shd w:val="clear" w:color="auto" w:fill="auto"/>
          </w:tcPr>
          <w:p w14:paraId="0BA2264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66A2D83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78" w:type="dxa"/>
            <w:shd w:val="clear" w:color="auto" w:fill="auto"/>
          </w:tcPr>
          <w:p w14:paraId="104E9EB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332A897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01E7CD8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0503A02F" w14:textId="77777777" w:rsidTr="0041659E">
        <w:tc>
          <w:tcPr>
            <w:tcW w:w="2553" w:type="dxa"/>
            <w:shd w:val="clear" w:color="auto" w:fill="auto"/>
          </w:tcPr>
          <w:p w14:paraId="51057610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Teriparatide</w:t>
            </w:r>
          </w:p>
        </w:tc>
        <w:tc>
          <w:tcPr>
            <w:tcW w:w="567" w:type="dxa"/>
            <w:shd w:val="clear" w:color="auto" w:fill="auto"/>
          </w:tcPr>
          <w:p w14:paraId="598F343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8" w:type="dxa"/>
            <w:shd w:val="clear" w:color="auto" w:fill="C6D9F1"/>
          </w:tcPr>
          <w:p w14:paraId="65D29A6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5B7AA11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A8294E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E96EF1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99" w:type="dxa"/>
            <w:shd w:val="clear" w:color="auto" w:fill="auto"/>
          </w:tcPr>
          <w:p w14:paraId="0F5FB77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660D8C0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30C276F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2F5A839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3E77625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4CBF9429" w14:textId="77777777" w:rsidTr="0041659E">
        <w:tc>
          <w:tcPr>
            <w:tcW w:w="2553" w:type="dxa"/>
          </w:tcPr>
          <w:p w14:paraId="7724EDFB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Therapy dogs</w:t>
            </w:r>
          </w:p>
        </w:tc>
        <w:tc>
          <w:tcPr>
            <w:tcW w:w="567" w:type="dxa"/>
            <w:shd w:val="clear" w:color="auto" w:fill="auto"/>
          </w:tcPr>
          <w:p w14:paraId="5ECABE40" w14:textId="77777777" w:rsidR="00CE2C4D" w:rsidRPr="00CE2C4D" w:rsidRDefault="00CE2C4D" w:rsidP="00CE2C4D">
            <w:pPr>
              <w:ind w:left="720" w:hanging="720"/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8" w:type="dxa"/>
            <w:shd w:val="clear" w:color="auto" w:fill="C6D9F1"/>
          </w:tcPr>
          <w:p w14:paraId="22F1980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963462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08608D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10D604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dxa"/>
            <w:shd w:val="clear" w:color="auto" w:fill="auto"/>
          </w:tcPr>
          <w:p w14:paraId="4932F3D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42C1182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04C79D7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78F0417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340C08E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0A2BC45E" w14:textId="77777777" w:rsidTr="0041659E">
        <w:tc>
          <w:tcPr>
            <w:tcW w:w="2553" w:type="dxa"/>
          </w:tcPr>
          <w:p w14:paraId="6CA3D2D7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 xml:space="preserve">Tourniquet use </w:t>
            </w:r>
          </w:p>
        </w:tc>
        <w:tc>
          <w:tcPr>
            <w:tcW w:w="567" w:type="dxa"/>
            <w:shd w:val="clear" w:color="auto" w:fill="auto"/>
          </w:tcPr>
          <w:p w14:paraId="63DC7C2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08" w:type="dxa"/>
            <w:shd w:val="clear" w:color="auto" w:fill="C6D9F1"/>
          </w:tcPr>
          <w:p w14:paraId="1C942D0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7B9124B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0A3B386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CEFCE3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799" w:type="dxa"/>
            <w:shd w:val="clear" w:color="auto" w:fill="auto"/>
          </w:tcPr>
          <w:p w14:paraId="36C6E50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074E121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14:paraId="5918EB8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2" w:type="dxa"/>
            <w:shd w:val="clear" w:color="auto" w:fill="auto"/>
          </w:tcPr>
          <w:p w14:paraId="2C1148F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867" w:type="dxa"/>
            <w:shd w:val="clear" w:color="auto" w:fill="auto"/>
          </w:tcPr>
          <w:p w14:paraId="2E2986F9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76CC54B6" w14:textId="77777777" w:rsidTr="0041659E">
        <w:tc>
          <w:tcPr>
            <w:tcW w:w="2553" w:type="dxa"/>
          </w:tcPr>
          <w:p w14:paraId="4C190FAE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Trigger point needling</w:t>
            </w:r>
          </w:p>
        </w:tc>
        <w:tc>
          <w:tcPr>
            <w:tcW w:w="567" w:type="dxa"/>
            <w:shd w:val="clear" w:color="auto" w:fill="auto"/>
          </w:tcPr>
          <w:p w14:paraId="787B75A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8" w:type="dxa"/>
            <w:shd w:val="clear" w:color="auto" w:fill="C6D9F1"/>
          </w:tcPr>
          <w:p w14:paraId="335C7F26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E86B0B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0373DF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252128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99" w:type="dxa"/>
            <w:shd w:val="clear" w:color="auto" w:fill="auto"/>
          </w:tcPr>
          <w:p w14:paraId="119D123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51D1A88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733AC18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301FD96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67" w:type="dxa"/>
            <w:shd w:val="clear" w:color="auto" w:fill="auto"/>
          </w:tcPr>
          <w:p w14:paraId="50E4DBA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2BCB9A97" w14:textId="77777777" w:rsidTr="0041659E">
        <w:tc>
          <w:tcPr>
            <w:tcW w:w="2553" w:type="dxa"/>
          </w:tcPr>
          <w:p w14:paraId="17DAB44B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Warming</w:t>
            </w:r>
          </w:p>
        </w:tc>
        <w:tc>
          <w:tcPr>
            <w:tcW w:w="567" w:type="dxa"/>
            <w:shd w:val="clear" w:color="auto" w:fill="auto"/>
          </w:tcPr>
          <w:p w14:paraId="3C43638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708" w:type="dxa"/>
            <w:shd w:val="clear" w:color="auto" w:fill="C6D9F1"/>
          </w:tcPr>
          <w:p w14:paraId="004F354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9BB8D7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B2F735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6698A2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799" w:type="dxa"/>
            <w:shd w:val="clear" w:color="auto" w:fill="auto"/>
          </w:tcPr>
          <w:p w14:paraId="29E6E6E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1A35A7E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17771D4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02" w:type="dxa"/>
            <w:shd w:val="clear" w:color="auto" w:fill="auto"/>
          </w:tcPr>
          <w:p w14:paraId="4FAB6797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867" w:type="dxa"/>
            <w:shd w:val="clear" w:color="auto" w:fill="auto"/>
          </w:tcPr>
          <w:p w14:paraId="7DB1DF2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5BDD9F48" w14:textId="77777777" w:rsidTr="0041659E">
        <w:tc>
          <w:tcPr>
            <w:tcW w:w="2553" w:type="dxa"/>
          </w:tcPr>
          <w:p w14:paraId="3CF65338" w14:textId="77777777" w:rsidR="00CE2C4D" w:rsidRPr="00CE2C4D" w:rsidRDefault="00CE2C4D" w:rsidP="00CE2C4D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Wound management</w:t>
            </w:r>
          </w:p>
        </w:tc>
        <w:tc>
          <w:tcPr>
            <w:tcW w:w="567" w:type="dxa"/>
            <w:shd w:val="clear" w:color="auto" w:fill="auto"/>
          </w:tcPr>
          <w:p w14:paraId="50E3664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708" w:type="dxa"/>
            <w:shd w:val="clear" w:color="auto" w:fill="C6D9F1"/>
          </w:tcPr>
          <w:p w14:paraId="3ED8ABC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943E624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CE0A08F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07C719B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799" w:type="dxa"/>
            <w:shd w:val="clear" w:color="auto" w:fill="auto"/>
          </w:tcPr>
          <w:p w14:paraId="311F111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65" w:type="dxa"/>
            <w:shd w:val="clear" w:color="auto" w:fill="auto"/>
          </w:tcPr>
          <w:p w14:paraId="0FE05C28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2D3C1D1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02" w:type="dxa"/>
            <w:shd w:val="clear" w:color="auto" w:fill="auto"/>
          </w:tcPr>
          <w:p w14:paraId="763585F3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867" w:type="dxa"/>
            <w:shd w:val="clear" w:color="auto" w:fill="auto"/>
          </w:tcPr>
          <w:p w14:paraId="7E609FC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sz w:val="16"/>
                <w:szCs w:val="16"/>
                <w:lang w:eastAsia="en-GB"/>
              </w:rPr>
              <w:t>0</w:t>
            </w:r>
          </w:p>
        </w:tc>
      </w:tr>
      <w:tr w:rsidR="00CE2C4D" w:rsidRPr="00CE2C4D" w14:paraId="42B1DEF1" w14:textId="77777777" w:rsidTr="0041659E">
        <w:tc>
          <w:tcPr>
            <w:tcW w:w="2553" w:type="dxa"/>
          </w:tcPr>
          <w:p w14:paraId="603463D9" w14:textId="77777777" w:rsidR="00CE2C4D" w:rsidRPr="00CE2C4D" w:rsidRDefault="00CE2C4D" w:rsidP="00CE2C4D">
            <w:pPr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b/>
                <w:sz w:val="16"/>
                <w:szCs w:val="16"/>
                <w:lang w:eastAsia="en-GB"/>
              </w:rPr>
              <w:t>Total</w:t>
            </w:r>
          </w:p>
        </w:tc>
        <w:tc>
          <w:tcPr>
            <w:tcW w:w="567" w:type="dxa"/>
            <w:shd w:val="clear" w:color="auto" w:fill="auto"/>
          </w:tcPr>
          <w:p w14:paraId="54E75BBD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b/>
                <w:sz w:val="16"/>
                <w:szCs w:val="16"/>
                <w:lang w:eastAsia="en-GB"/>
              </w:rPr>
              <w:t>2333</w:t>
            </w:r>
          </w:p>
        </w:tc>
        <w:tc>
          <w:tcPr>
            <w:tcW w:w="708" w:type="dxa"/>
            <w:shd w:val="clear" w:color="auto" w:fill="C6D9F1"/>
          </w:tcPr>
          <w:p w14:paraId="4AB74EAE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b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851" w:type="dxa"/>
            <w:shd w:val="clear" w:color="auto" w:fill="auto"/>
          </w:tcPr>
          <w:p w14:paraId="75524E1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b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992" w:type="dxa"/>
            <w:shd w:val="clear" w:color="auto" w:fill="auto"/>
          </w:tcPr>
          <w:p w14:paraId="7189A862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b/>
                <w:sz w:val="16"/>
                <w:szCs w:val="16"/>
                <w:lang w:eastAsia="en-GB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14:paraId="490D9915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b/>
                <w:sz w:val="16"/>
                <w:szCs w:val="16"/>
                <w:lang w:eastAsia="en-GB"/>
              </w:rPr>
              <w:t>1385</w:t>
            </w:r>
          </w:p>
        </w:tc>
        <w:tc>
          <w:tcPr>
            <w:tcW w:w="799" w:type="dxa"/>
            <w:shd w:val="clear" w:color="auto" w:fill="auto"/>
          </w:tcPr>
          <w:p w14:paraId="29B6A09C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b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5" w:type="dxa"/>
            <w:shd w:val="clear" w:color="auto" w:fill="auto"/>
          </w:tcPr>
          <w:p w14:paraId="5E3C3C50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b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778" w:type="dxa"/>
            <w:shd w:val="clear" w:color="auto" w:fill="auto"/>
          </w:tcPr>
          <w:p w14:paraId="47E2B96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b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702" w:type="dxa"/>
            <w:shd w:val="clear" w:color="auto" w:fill="auto"/>
          </w:tcPr>
          <w:p w14:paraId="5FEEA2CA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b/>
                <w:sz w:val="16"/>
                <w:szCs w:val="16"/>
                <w:lang w:eastAsia="en-GB"/>
              </w:rPr>
              <w:t>753</w:t>
            </w:r>
          </w:p>
        </w:tc>
        <w:tc>
          <w:tcPr>
            <w:tcW w:w="867" w:type="dxa"/>
            <w:shd w:val="clear" w:color="auto" w:fill="auto"/>
          </w:tcPr>
          <w:p w14:paraId="60E81671" w14:textId="77777777" w:rsidR="00CE2C4D" w:rsidRPr="00CE2C4D" w:rsidRDefault="00CE2C4D" w:rsidP="00CE2C4D">
            <w:pPr>
              <w:jc w:val="center"/>
              <w:rPr>
                <w:rFonts w:ascii="Arial Narrow" w:eastAsia="Calibri" w:hAnsi="Arial Narrow" w:cs="Arial"/>
                <w:b/>
                <w:sz w:val="16"/>
                <w:szCs w:val="16"/>
              </w:rPr>
            </w:pPr>
            <w:r w:rsidRPr="00CE2C4D">
              <w:rPr>
                <w:rFonts w:ascii="Arial Narrow" w:eastAsia="Times New Roman" w:hAnsi="Arial Narrow" w:cs="Arial"/>
                <w:b/>
                <w:sz w:val="16"/>
                <w:szCs w:val="16"/>
                <w:lang w:eastAsia="en-GB"/>
              </w:rPr>
              <w:t>2</w:t>
            </w:r>
          </w:p>
        </w:tc>
      </w:tr>
    </w:tbl>
    <w:p w14:paraId="3CC2A0FD" w14:textId="77777777" w:rsidR="00CE2C4D" w:rsidRPr="00CE2C4D" w:rsidRDefault="00CE2C4D" w:rsidP="00CE2C4D"/>
    <w:p w14:paraId="11A6D0CC" w14:textId="77777777" w:rsidR="00CE2C4D" w:rsidRPr="00CE2C4D" w:rsidRDefault="00CE2C4D" w:rsidP="00CE2C4D">
      <w:pPr>
        <w:rPr>
          <w:b/>
        </w:rPr>
        <w:sectPr w:rsidR="00CE2C4D" w:rsidRPr="00CE2C4D" w:rsidSect="00572B9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7A4CF24" w14:textId="7E71C441" w:rsidR="00CE2C4D" w:rsidRPr="00CE2C4D" w:rsidRDefault="00E063C4" w:rsidP="005806C7">
      <w:pPr>
        <w:pStyle w:val="Heading2"/>
      </w:pPr>
      <w:bookmarkStart w:id="12" w:name="_Toc65248009"/>
      <w:bookmarkStart w:id="13" w:name="_Toc71813777"/>
      <w:bookmarkStart w:id="14" w:name="_Toc106106973"/>
      <w:r>
        <w:t xml:space="preserve">Figure 6. </w:t>
      </w:r>
      <w:r w:rsidR="00CE2C4D" w:rsidRPr="00CE2C4D">
        <w:t>Effectiveness of post-operative interventions. Systematic review flow diagram</w:t>
      </w:r>
      <w:bookmarkEnd w:id="12"/>
      <w:bookmarkEnd w:id="13"/>
      <w:bookmarkEnd w:id="14"/>
    </w:p>
    <w:p w14:paraId="18AB784A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87" behindDoc="0" locked="0" layoutInCell="1" allowOverlap="1" wp14:anchorId="6F998E18" wp14:editId="70ED2780">
                <wp:simplePos x="0" y="0"/>
                <wp:positionH relativeFrom="column">
                  <wp:posOffset>429260</wp:posOffset>
                </wp:positionH>
                <wp:positionV relativeFrom="paragraph">
                  <wp:posOffset>74295</wp:posOffset>
                </wp:positionV>
                <wp:extent cx="2228850" cy="707390"/>
                <wp:effectExtent l="0" t="0" r="19050" b="16510"/>
                <wp:wrapNone/>
                <wp:docPr id="8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2DE571" w14:textId="77777777" w:rsidR="00CE2C4D" w:rsidRPr="009D7A36" w:rsidRDefault="00CE2C4D" w:rsidP="00CE2C4D">
                            <w:pPr>
                              <w:jc w:val="center"/>
                              <w:rPr>
                                <w:rFonts w:ascii="Times New Roman" w:hAnsi="Times New Roman"/>
                                <w:lang w:val="en"/>
                              </w:rPr>
                            </w:pPr>
                            <w:r w:rsidRPr="009D7A36">
                              <w:rPr>
                                <w:rFonts w:ascii="Times New Roman" w:hAnsi="Times New Roman"/>
                              </w:rPr>
                              <w:t>Records identifie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 through database searching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br/>
                              <w:t>(n</w:t>
                            </w:r>
                            <w:r w:rsidRPr="009D7A36">
                              <w:rPr>
                                <w:rFonts w:ascii="Times New Roman" w:hAnsi="Times New Roman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7,954)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998E18" id="Rectangle 85" o:spid="_x0000_s1056" style="position:absolute;margin-left:33.8pt;margin-top:5.85pt;width:175.5pt;height:55.7pt;z-index:251658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">
                <v:textbox inset=",7.2pt,,7.2pt">
                  <w:txbxContent>
                    <w:p w14:paraId="372DE571" w14:textId="77777777" w:rsidR="00CE2C4D" w:rsidRPr="009D7A36" w:rsidRDefault="00CE2C4D" w:rsidP="00CE2C4D">
                      <w:pPr>
                        <w:jc w:val="center"/>
                        <w:rPr>
                          <w:rFonts w:ascii="Times New Roman" w:hAnsi="Times New Roman"/>
                          <w:lang w:val="en"/>
                        </w:rPr>
                      </w:pPr>
                      <w:r w:rsidRPr="009D7A36">
                        <w:rPr>
                          <w:rFonts w:ascii="Times New Roman" w:hAnsi="Times New Roman"/>
                        </w:rPr>
                        <w:t>Records identifie</w:t>
                      </w:r>
                      <w:r>
                        <w:rPr>
                          <w:rFonts w:ascii="Times New Roman" w:hAnsi="Times New Roman"/>
                        </w:rPr>
                        <w:t>d through database searching</w:t>
                      </w:r>
                      <w:r>
                        <w:rPr>
                          <w:rFonts w:ascii="Times New Roman" w:hAnsi="Times New Roman"/>
                        </w:rPr>
                        <w:br/>
                        <w:t>(n</w:t>
                      </w:r>
                      <w:r w:rsidRPr="009D7A36">
                        <w:rPr>
                          <w:rFonts w:ascii="Times New Roman" w:hAnsi="Times New Roman"/>
                        </w:rPr>
                        <w:t>=</w:t>
                      </w:r>
                      <w:r>
                        <w:rPr>
                          <w:rFonts w:ascii="Times New Roman" w:hAnsi="Times New Roman"/>
                        </w:rPr>
                        <w:t>7,954)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92" behindDoc="0" locked="0" layoutInCell="1" allowOverlap="1" wp14:anchorId="55115235" wp14:editId="148BAD13">
                <wp:simplePos x="0" y="0"/>
                <wp:positionH relativeFrom="column">
                  <wp:posOffset>2917825</wp:posOffset>
                </wp:positionH>
                <wp:positionV relativeFrom="paragraph">
                  <wp:posOffset>81915</wp:posOffset>
                </wp:positionV>
                <wp:extent cx="2228850" cy="699135"/>
                <wp:effectExtent l="0" t="0" r="19050" b="24765"/>
                <wp:wrapNone/>
                <wp:docPr id="84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69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EE79D" w14:textId="77777777" w:rsidR="00CE2C4D" w:rsidRPr="00B02025" w:rsidRDefault="00CE2C4D" w:rsidP="00CE2C4D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  <w:lang w:val="en"/>
                              </w:rPr>
                            </w:pPr>
                            <w:r w:rsidRPr="009D7A36">
                              <w:rPr>
                                <w:rFonts w:ascii="Times New Roman" w:hAnsi="Times New Roman"/>
                              </w:rPr>
                              <w:t>Additional records iden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tified through other sources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br/>
                              <w:t>(n</w:t>
                            </w:r>
                            <w:r w:rsidRPr="009D7A36">
                              <w:rPr>
                                <w:rFonts w:ascii="Times New Roman" w:hAnsi="Times New Roman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1</w:t>
                            </w:r>
                            <w:r w:rsidRPr="009D7A36">
                              <w:rPr>
                                <w:rFonts w:ascii="Times New Roman" w:hAnsi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15235" id="Rectangle 84" o:spid="_x0000_s1057" style="position:absolute;margin-left:229.75pt;margin-top:6.45pt;width:175.5pt;height:55.05pt;z-index:251658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">
                <v:textbox inset=",7.2pt,,7.2pt">
                  <w:txbxContent>
                    <w:p w14:paraId="6EDEE79D" w14:textId="77777777" w:rsidR="00CE2C4D" w:rsidRPr="00B02025" w:rsidRDefault="00CE2C4D" w:rsidP="00CE2C4D">
                      <w:pPr>
                        <w:jc w:val="center"/>
                        <w:rPr>
                          <w:rFonts w:ascii="Times New Roman" w:hAnsi="Times New Roman"/>
                          <w:color w:val="FF0000"/>
                          <w:lang w:val="en"/>
                        </w:rPr>
                      </w:pPr>
                      <w:r w:rsidRPr="009D7A36">
                        <w:rPr>
                          <w:rFonts w:ascii="Times New Roman" w:hAnsi="Times New Roman"/>
                        </w:rPr>
                        <w:t>Additional records iden</w:t>
                      </w:r>
                      <w:r>
                        <w:rPr>
                          <w:rFonts w:ascii="Times New Roman" w:hAnsi="Times New Roman"/>
                        </w:rPr>
                        <w:t>tified through other sources</w:t>
                      </w:r>
                      <w:r>
                        <w:rPr>
                          <w:rFonts w:ascii="Times New Roman" w:hAnsi="Times New Roman"/>
                        </w:rPr>
                        <w:br/>
                        <w:t>(n</w:t>
                      </w:r>
                      <w:r w:rsidRPr="009D7A36">
                        <w:rPr>
                          <w:rFonts w:ascii="Times New Roman" w:hAnsi="Times New Roman"/>
                        </w:rPr>
                        <w:t>=</w:t>
                      </w:r>
                      <w:r>
                        <w:rPr>
                          <w:rFonts w:ascii="Times New Roman" w:hAnsi="Times New Roman"/>
                        </w:rPr>
                        <w:t>1</w:t>
                      </w:r>
                      <w:r w:rsidRPr="009D7A36">
                        <w:rPr>
                          <w:rFonts w:ascii="Times New Roman" w:hAnsi="Times New Roma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05326B0E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36576" distB="36576" distL="36575" distR="36575" simplePos="0" relativeHeight="251658301" behindDoc="0" locked="0" layoutInCell="1" allowOverlap="1" wp14:anchorId="4D7B6201" wp14:editId="116BB1BC">
                <wp:simplePos x="0" y="0"/>
                <wp:positionH relativeFrom="column">
                  <wp:posOffset>3600449</wp:posOffset>
                </wp:positionH>
                <wp:positionV relativeFrom="paragraph">
                  <wp:posOffset>304165</wp:posOffset>
                </wp:positionV>
                <wp:extent cx="0" cy="581025"/>
                <wp:effectExtent l="76200" t="0" r="57150" b="47625"/>
                <wp:wrapNone/>
                <wp:docPr id="83" name="Straight Arrow Connector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E3D16" id="Straight Arrow Connector 83" o:spid="_x0000_s1026" type="#_x0000_t32" style="position:absolute;margin-left:283.5pt;margin-top:23.95pt;width:0;height:45.75pt;z-index:251658301;visibility:visible;mso-wrap-style:square;mso-width-percent:0;mso-height-percent:0;mso-wrap-distance-left:1.016mm;mso-wrap-distance-top:2.88pt;mso-wrap-distance-right:1.016mm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">
                <v:stroke endarrow="block"/>
              </v:shape>
            </w:pict>
          </mc:Fallback>
        </mc:AlternateContent>
      </w: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36576" distB="36576" distL="36575" distR="36575" simplePos="0" relativeHeight="251658300" behindDoc="0" locked="0" layoutInCell="1" allowOverlap="1" wp14:anchorId="6B8E25F4" wp14:editId="4752E55F">
                <wp:simplePos x="0" y="0"/>
                <wp:positionH relativeFrom="column">
                  <wp:posOffset>1752599</wp:posOffset>
                </wp:positionH>
                <wp:positionV relativeFrom="paragraph">
                  <wp:posOffset>304165</wp:posOffset>
                </wp:positionV>
                <wp:extent cx="0" cy="581025"/>
                <wp:effectExtent l="76200" t="0" r="57150" b="47625"/>
                <wp:wrapNone/>
                <wp:docPr id="82" name="Straight Arrow Connector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8687B" id="Straight Arrow Connector 82" o:spid="_x0000_s1026" type="#_x0000_t32" style="position:absolute;margin-left:138pt;margin-top:23.95pt;width:0;height:45.75pt;z-index:251658300;visibility:visible;mso-wrap-style:square;mso-width-percent:0;mso-height-percent:0;mso-wrap-distance-left:1.016mm;mso-wrap-distance-top:2.88pt;mso-wrap-distance-right:1.016mm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">
                <v:stroke endarrow="block"/>
              </v:shape>
            </w:pict>
          </mc:Fallback>
        </mc:AlternateContent>
      </w: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91" behindDoc="0" locked="0" layoutInCell="1" allowOverlap="1" wp14:anchorId="52363E5C" wp14:editId="060328E4">
                <wp:simplePos x="0" y="0"/>
                <wp:positionH relativeFrom="column">
                  <wp:posOffset>-977265</wp:posOffset>
                </wp:positionH>
                <wp:positionV relativeFrom="paragraph">
                  <wp:posOffset>184150</wp:posOffset>
                </wp:positionV>
                <wp:extent cx="1371600" cy="297180"/>
                <wp:effectExtent l="3810" t="0" r="22860" b="22860"/>
                <wp:wrapNone/>
                <wp:docPr id="81" name="Rounded 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6448A53" w14:textId="77777777" w:rsidR="00CE2C4D" w:rsidRPr="009D7A36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 w:rsidRPr="009D7A36">
                              <w:rPr>
                                <w:lang w:val="en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363E5C" id="Rounded Rectangle 81" o:spid="_x0000_s1058" style="position:absolute;margin-left:-76.95pt;margin-top:14.5pt;width:108pt;height:23.4pt;rotation:-90;z-index:251658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" fillcolor="#ccecff">
                <v:textbox style="layout-flow:vertical;mso-layout-flow-alt:bottom-to-top" inset="3.6pt,,3.6pt">
                  <w:txbxContent>
                    <w:p w14:paraId="56448A53" w14:textId="77777777" w:rsidR="00CE2C4D" w:rsidRPr="009D7A36" w:rsidRDefault="00CE2C4D" w:rsidP="00CE2C4D">
                      <w:pPr>
                        <w:rPr>
                          <w:lang w:val="en"/>
                        </w:rPr>
                      </w:pPr>
                      <w:r w:rsidRPr="009D7A36">
                        <w:rPr>
                          <w:lang w:val="en"/>
                        </w:rPr>
                        <w:t>Identification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A41A617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8DAE6D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93" behindDoc="0" locked="0" layoutInCell="1" allowOverlap="1" wp14:anchorId="424461A9" wp14:editId="54635806">
                <wp:simplePos x="0" y="0"/>
                <wp:positionH relativeFrom="column">
                  <wp:posOffset>1708150</wp:posOffset>
                </wp:positionH>
                <wp:positionV relativeFrom="paragraph">
                  <wp:posOffset>67945</wp:posOffset>
                </wp:positionV>
                <wp:extent cx="1978025" cy="571500"/>
                <wp:effectExtent l="0" t="0" r="22225" b="19050"/>
                <wp:wrapNone/>
                <wp:docPr id="80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80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40A60D" w14:textId="77777777" w:rsidR="00CE2C4D" w:rsidRPr="009D7A36" w:rsidRDefault="00CE2C4D" w:rsidP="00CE2C4D">
                            <w:pPr>
                              <w:jc w:val="center"/>
                              <w:rPr>
                                <w:rFonts w:ascii="Times New Roman" w:hAnsi="Times New Roman"/>
                                <w:lang w:val="e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Records screened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br/>
                              <w:t>(n</w:t>
                            </w:r>
                            <w:r w:rsidRPr="009D7A36">
                              <w:rPr>
                                <w:rFonts w:ascii="Times New Roman" w:hAnsi="Times New Roman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7,955</w:t>
                            </w:r>
                            <w:r w:rsidRPr="009D7A36">
                              <w:rPr>
                                <w:rFonts w:ascii="Times New Roman" w:hAnsi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461A9" id="Rectangle 80" o:spid="_x0000_s1059" style="position:absolute;margin-left:134.5pt;margin-top:5.35pt;width:155.75pt;height:45pt;z-index:2516582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">
                <v:textbox inset=",7.2pt,,7.2pt">
                  <w:txbxContent>
                    <w:p w14:paraId="0240A60D" w14:textId="77777777" w:rsidR="00CE2C4D" w:rsidRPr="009D7A36" w:rsidRDefault="00CE2C4D" w:rsidP="00CE2C4D">
                      <w:pPr>
                        <w:jc w:val="center"/>
                        <w:rPr>
                          <w:rFonts w:ascii="Times New Roman" w:hAnsi="Times New Roman"/>
                          <w:lang w:val="e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Records screened</w:t>
                      </w:r>
                      <w:r>
                        <w:rPr>
                          <w:rFonts w:ascii="Times New Roman" w:hAnsi="Times New Roman"/>
                        </w:rPr>
                        <w:br/>
                        <w:t>(n</w:t>
                      </w:r>
                      <w:r w:rsidRPr="009D7A36">
                        <w:rPr>
                          <w:rFonts w:ascii="Times New Roman" w:hAnsi="Times New Roman"/>
                        </w:rPr>
                        <w:t>=</w:t>
                      </w:r>
                      <w:r>
                        <w:rPr>
                          <w:rFonts w:ascii="Times New Roman" w:hAnsi="Times New Roman"/>
                        </w:rPr>
                        <w:t>7,955</w:t>
                      </w:r>
                      <w:r w:rsidRPr="009D7A36">
                        <w:rPr>
                          <w:rFonts w:ascii="Times New Roman" w:hAnsi="Times New Roma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D695EFF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94" behindDoc="0" locked="0" layoutInCell="1" allowOverlap="1" wp14:anchorId="0234D0E6" wp14:editId="3F3EBE8D">
                <wp:simplePos x="0" y="0"/>
                <wp:positionH relativeFrom="column">
                  <wp:posOffset>4226560</wp:posOffset>
                </wp:positionH>
                <wp:positionV relativeFrom="paragraph">
                  <wp:posOffset>407670</wp:posOffset>
                </wp:positionV>
                <wp:extent cx="1714500" cy="518795"/>
                <wp:effectExtent l="0" t="0" r="19050" b="14605"/>
                <wp:wrapNone/>
                <wp:docPr id="79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51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4FF1BC" w14:textId="77777777" w:rsidR="00CE2C4D" w:rsidRPr="009D7A36" w:rsidRDefault="00CE2C4D" w:rsidP="00CE2C4D">
                            <w:pPr>
                              <w:jc w:val="center"/>
                              <w:rPr>
                                <w:rFonts w:ascii="Times New Roman" w:hAnsi="Times New Roman"/>
                                <w:lang w:val="e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Records excluded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br/>
                              <w:t>(n</w:t>
                            </w:r>
                            <w:r w:rsidRPr="009D7A36">
                              <w:rPr>
                                <w:rFonts w:ascii="Times New Roman" w:hAnsi="Times New Roman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7,772</w:t>
                            </w:r>
                            <w:r w:rsidRPr="009D7A36">
                              <w:rPr>
                                <w:rFonts w:ascii="Times New Roman" w:hAnsi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4D0E6" id="Rectangle 79" o:spid="_x0000_s1060" style="position:absolute;margin-left:332.8pt;margin-top:32.1pt;width:135pt;height:40.85pt;z-index:2516582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">
                <v:textbox inset=",7.2pt,,7.2pt">
                  <w:txbxContent>
                    <w:p w14:paraId="734FF1BC" w14:textId="77777777" w:rsidR="00CE2C4D" w:rsidRPr="009D7A36" w:rsidRDefault="00CE2C4D" w:rsidP="00CE2C4D">
                      <w:pPr>
                        <w:jc w:val="center"/>
                        <w:rPr>
                          <w:rFonts w:ascii="Times New Roman" w:hAnsi="Times New Roman"/>
                          <w:lang w:val="e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Records excluded</w:t>
                      </w:r>
                      <w:r>
                        <w:rPr>
                          <w:rFonts w:ascii="Times New Roman" w:hAnsi="Times New Roman"/>
                        </w:rPr>
                        <w:br/>
                        <w:t>(n</w:t>
                      </w:r>
                      <w:r w:rsidRPr="009D7A36">
                        <w:rPr>
                          <w:rFonts w:ascii="Times New Roman" w:hAnsi="Times New Roman"/>
                        </w:rPr>
                        <w:t>=</w:t>
                      </w:r>
                      <w:r>
                        <w:rPr>
                          <w:rFonts w:ascii="Times New Roman" w:hAnsi="Times New Roman"/>
                        </w:rPr>
                        <w:t>7,772</w:t>
                      </w:r>
                      <w:r w:rsidRPr="009D7A36">
                        <w:rPr>
                          <w:rFonts w:ascii="Times New Roman" w:hAnsi="Times New Roma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36576" distB="36576" distL="36575" distR="36575" simplePos="0" relativeHeight="251658302" behindDoc="0" locked="0" layoutInCell="1" allowOverlap="1" wp14:anchorId="65210D80" wp14:editId="400FD605">
                <wp:simplePos x="0" y="0"/>
                <wp:positionH relativeFrom="column">
                  <wp:posOffset>2628899</wp:posOffset>
                </wp:positionH>
                <wp:positionV relativeFrom="paragraph">
                  <wp:posOffset>157480</wp:posOffset>
                </wp:positionV>
                <wp:extent cx="0" cy="1038225"/>
                <wp:effectExtent l="76200" t="0" r="57150" b="47625"/>
                <wp:wrapNone/>
                <wp:docPr id="78" name="Straight Arrow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8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939017" id="Straight Arrow Connector 78" o:spid="_x0000_s1026" type="#_x0000_t32" style="position:absolute;margin-left:207pt;margin-top:12.4pt;width:0;height:81.75pt;z-index:251658302;visibility:visible;mso-wrap-style:square;mso-width-percent:0;mso-height-percent:0;mso-wrap-distance-left:1.016mm;mso-wrap-distance-top:2.88pt;mso-wrap-distance-right:1.016mm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">
                <v:stroke endarrow="block"/>
              </v:shape>
            </w:pict>
          </mc:Fallback>
        </mc:AlternateContent>
      </w: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88" behindDoc="0" locked="0" layoutInCell="1" allowOverlap="1" wp14:anchorId="3A925496" wp14:editId="1AC3BF02">
                <wp:simplePos x="0" y="0"/>
                <wp:positionH relativeFrom="column">
                  <wp:posOffset>-977265</wp:posOffset>
                </wp:positionH>
                <wp:positionV relativeFrom="paragraph">
                  <wp:posOffset>281305</wp:posOffset>
                </wp:positionV>
                <wp:extent cx="1371600" cy="297180"/>
                <wp:effectExtent l="3810" t="0" r="22860" b="22860"/>
                <wp:wrapNone/>
                <wp:docPr id="77" name="Rounded 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19F020" w14:textId="77777777" w:rsidR="00CE2C4D" w:rsidRPr="009D7A36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 w:rsidRPr="009D7A36">
                              <w:rPr>
                                <w:lang w:val="en"/>
                              </w:rPr>
                              <w:t>Screening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925496" id="Rounded Rectangle 77" o:spid="_x0000_s1061" style="position:absolute;margin-left:-76.95pt;margin-top:22.15pt;width:108pt;height:23.4pt;rotation:-90;z-index:25165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" fillcolor="#ccecff">
                <v:textbox style="layout-flow:vertical;mso-layout-flow-alt:bottom-to-top" inset="3.6pt,,3.6pt">
                  <w:txbxContent>
                    <w:p w14:paraId="7419F020" w14:textId="77777777" w:rsidR="00CE2C4D" w:rsidRPr="009D7A36" w:rsidRDefault="00CE2C4D" w:rsidP="00CE2C4D">
                      <w:pPr>
                        <w:rPr>
                          <w:lang w:val="en"/>
                        </w:rPr>
                      </w:pPr>
                      <w:r w:rsidRPr="009D7A36">
                        <w:rPr>
                          <w:lang w:val="en"/>
                        </w:rPr>
                        <w:t>Screening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E6E167B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36575" distB="36575" distL="36576" distR="36576" simplePos="0" relativeHeight="251658298" behindDoc="0" locked="0" layoutInCell="1" allowOverlap="1" wp14:anchorId="62837243" wp14:editId="67C35991">
                <wp:simplePos x="0" y="0"/>
                <wp:positionH relativeFrom="column">
                  <wp:posOffset>2633345</wp:posOffset>
                </wp:positionH>
                <wp:positionV relativeFrom="paragraph">
                  <wp:posOffset>162559</wp:posOffset>
                </wp:positionV>
                <wp:extent cx="1488440" cy="0"/>
                <wp:effectExtent l="0" t="76200" r="16510" b="95250"/>
                <wp:wrapNone/>
                <wp:docPr id="76" name="Straight Arrow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8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3D213" id="Straight Arrow Connector 76" o:spid="_x0000_s1026" type="#_x0000_t32" style="position:absolute;margin-left:207.35pt;margin-top:12.8pt;width:117.2pt;height:0;z-index:251658298;visibility:visible;mso-wrap-style:square;mso-width-percent:0;mso-height-percent:0;mso-wrap-distance-left:2.88pt;mso-wrap-distance-top:1.016mm;mso-wrap-distance-right:2.88pt;mso-wrap-distance-bottom:1.016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">
                <v:stroke endarrow="block"/>
              </v:shape>
            </w:pict>
          </mc:Fallback>
        </mc:AlternateContent>
      </w:r>
    </w:p>
    <w:p w14:paraId="20614F37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95" behindDoc="0" locked="0" layoutInCell="1" allowOverlap="1" wp14:anchorId="4C4FF8BA" wp14:editId="3305C45F">
                <wp:simplePos x="0" y="0"/>
                <wp:positionH relativeFrom="column">
                  <wp:posOffset>1595755</wp:posOffset>
                </wp:positionH>
                <wp:positionV relativeFrom="paragraph">
                  <wp:posOffset>361950</wp:posOffset>
                </wp:positionV>
                <wp:extent cx="2000250" cy="802640"/>
                <wp:effectExtent l="0" t="0" r="19050" b="16510"/>
                <wp:wrapNone/>
                <wp:docPr id="75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802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6CFBB1" w14:textId="77777777" w:rsidR="00CE2C4D" w:rsidRPr="009F4ACA" w:rsidRDefault="00CE2C4D" w:rsidP="00CE2C4D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  <w:lang w:val="en"/>
                              </w:rPr>
                            </w:pPr>
                            <w:r w:rsidRPr="009D7A36">
                              <w:rPr>
                                <w:rFonts w:ascii="Times New Roman" w:hAnsi="Times New Roman"/>
                              </w:rPr>
                              <w:t>Full-text artic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les assessed for eligibility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br/>
                              <w:t>(n</w:t>
                            </w:r>
                            <w:r w:rsidRPr="009D7A36">
                              <w:rPr>
                                <w:rFonts w:ascii="Times New Roman" w:hAnsi="Times New Roman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194</w:t>
                            </w:r>
                            <w:r w:rsidRPr="009D7A36">
                              <w:rPr>
                                <w:rFonts w:ascii="Times New Roman" w:hAnsi="Times New Roman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4FF8BA" id="Rectangle 75" o:spid="_x0000_s1062" style="position:absolute;margin-left:125.65pt;margin-top:28.5pt;width:157.5pt;height:63.2pt;z-index:2516582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">
                <v:textbox inset=",7.2pt,,7.2pt">
                  <w:txbxContent>
                    <w:p w14:paraId="716CFBB1" w14:textId="77777777" w:rsidR="00CE2C4D" w:rsidRPr="009F4ACA" w:rsidRDefault="00CE2C4D" w:rsidP="00CE2C4D">
                      <w:pPr>
                        <w:jc w:val="center"/>
                        <w:rPr>
                          <w:rFonts w:ascii="Times New Roman" w:hAnsi="Times New Roman"/>
                          <w:color w:val="FF0000"/>
                          <w:lang w:val="en"/>
                        </w:rPr>
                      </w:pPr>
                      <w:r w:rsidRPr="009D7A36">
                        <w:rPr>
                          <w:rFonts w:ascii="Times New Roman" w:hAnsi="Times New Roman"/>
                        </w:rPr>
                        <w:t>Full-text artic</w:t>
                      </w:r>
                      <w:r>
                        <w:rPr>
                          <w:rFonts w:ascii="Times New Roman" w:hAnsi="Times New Roman"/>
                        </w:rPr>
                        <w:t>les assessed for eligibility</w:t>
                      </w:r>
                      <w:r>
                        <w:rPr>
                          <w:rFonts w:ascii="Times New Roman" w:hAnsi="Times New Roman"/>
                        </w:rPr>
                        <w:br/>
                        <w:t>(n</w:t>
                      </w:r>
                      <w:r w:rsidRPr="009D7A36">
                        <w:rPr>
                          <w:rFonts w:ascii="Times New Roman" w:hAnsi="Times New Roman"/>
                        </w:rPr>
                        <w:t>=</w:t>
                      </w:r>
                      <w:r>
                        <w:rPr>
                          <w:rFonts w:ascii="Times New Roman" w:hAnsi="Times New Roman"/>
                        </w:rPr>
                        <w:t>194</w:t>
                      </w:r>
                      <w:r w:rsidRPr="009D7A36">
                        <w:rPr>
                          <w:rFonts w:ascii="Times New Roman" w:hAnsi="Times New Roman"/>
                        </w:rPr>
                        <w:t>)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5028C559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96" behindDoc="0" locked="0" layoutInCell="1" allowOverlap="1" wp14:anchorId="7F4B5151" wp14:editId="077B8458">
                <wp:simplePos x="0" y="0"/>
                <wp:positionH relativeFrom="column">
                  <wp:posOffset>4007485</wp:posOffset>
                </wp:positionH>
                <wp:positionV relativeFrom="paragraph">
                  <wp:posOffset>99060</wp:posOffset>
                </wp:positionV>
                <wp:extent cx="2486025" cy="2989580"/>
                <wp:effectExtent l="0" t="0" r="28575" b="20320"/>
                <wp:wrapNone/>
                <wp:docPr id="74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298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8A868" w14:textId="77777777" w:rsidR="00CE2C4D" w:rsidRDefault="00CE2C4D" w:rsidP="00CE2C4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9D7A36">
                              <w:rPr>
                                <w:rFonts w:ascii="Times New Roman" w:hAnsi="Times New Roman"/>
                              </w:rPr>
                              <w:t>Full-text art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icles excluded, with reasons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br/>
                              <w:t>(n</w:t>
                            </w:r>
                            <w:r w:rsidRPr="009D7A36">
                              <w:rPr>
                                <w:rFonts w:ascii="Times New Roman" w:hAnsi="Times New Roman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177</w:t>
                            </w:r>
                            <w:r w:rsidRPr="009D7A36">
                              <w:rPr>
                                <w:rFonts w:ascii="Times New Roman" w:hAnsi="Times New Roman"/>
                              </w:rPr>
                              <w:t>)</w:t>
                            </w:r>
                          </w:p>
                          <w:p w14:paraId="761165A2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Not RCT (n=81)</w:t>
                            </w:r>
                          </w:p>
                          <w:p w14:paraId="1474FF7A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&lt;12 months post-operative follow-up (n=65)</w:t>
                            </w:r>
                          </w:p>
                          <w:p w14:paraId="6779961A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No pain outcome (12)</w:t>
                            </w:r>
                          </w:p>
                          <w:p w14:paraId="3E8058C9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Intervention started before hospital discharge (n=4)</w:t>
                            </w:r>
                          </w:p>
                          <w:p w14:paraId="5CDADBBA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Intervention started &gt;3 months post-operative (n=3)</w:t>
                            </w:r>
                          </w:p>
                          <w:p w14:paraId="532C5E10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Additional publication (n=3)</w:t>
                            </w:r>
                          </w:p>
                          <w:p w14:paraId="68217070" w14:textId="77777777" w:rsidR="00CE2C4D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Not TKR/disaggregated data on TKR patients not available (n=2)</w:t>
                            </w:r>
                          </w:p>
                          <w:p w14:paraId="65E376B7" w14:textId="77777777" w:rsidR="00CE2C4D" w:rsidRPr="00CD404A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  <w:r w:rsidRPr="00CD404A">
                              <w:rPr>
                                <w:rFonts w:ascii="Times New Roman" w:hAnsi="Times New Roman"/>
                                <w:lang w:val="pt-BR"/>
                              </w:rPr>
                              <w:t>Conference abstract (n=2)</w:t>
                            </w:r>
                          </w:p>
                          <w:p w14:paraId="624E3840" w14:textId="77777777" w:rsidR="00CE2C4D" w:rsidRPr="00CD404A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  <w:r w:rsidRPr="00CD404A">
                              <w:rPr>
                                <w:rFonts w:ascii="Times New Roman" w:hAnsi="Times New Roman"/>
                                <w:lang w:val="pt-BR"/>
                              </w:rPr>
                              <w:t>Other (n=5)</w:t>
                            </w:r>
                          </w:p>
                          <w:p w14:paraId="6DD0CD0F" w14:textId="77777777" w:rsidR="00CE2C4D" w:rsidRPr="00CD404A" w:rsidRDefault="00CE2C4D" w:rsidP="00CE2C4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B5151" id="Rectangle 74" o:spid="_x0000_s1063" style="position:absolute;margin-left:315.55pt;margin-top:7.8pt;width:195.75pt;height:235.4pt;z-index:251658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">
                <v:textbox inset=",7.2pt,,7.2pt">
                  <w:txbxContent>
                    <w:p w14:paraId="1C68A868" w14:textId="77777777" w:rsidR="00CE2C4D" w:rsidRDefault="00CE2C4D" w:rsidP="00CE2C4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9D7A36">
                        <w:rPr>
                          <w:rFonts w:ascii="Times New Roman" w:hAnsi="Times New Roman"/>
                        </w:rPr>
                        <w:t>Full-text art</w:t>
                      </w:r>
                      <w:r>
                        <w:rPr>
                          <w:rFonts w:ascii="Times New Roman" w:hAnsi="Times New Roman"/>
                        </w:rPr>
                        <w:t>icles excluded, with reasons</w:t>
                      </w:r>
                      <w:r>
                        <w:rPr>
                          <w:rFonts w:ascii="Times New Roman" w:hAnsi="Times New Roman"/>
                        </w:rPr>
                        <w:br/>
                        <w:t>(n</w:t>
                      </w:r>
                      <w:r w:rsidRPr="009D7A36">
                        <w:rPr>
                          <w:rFonts w:ascii="Times New Roman" w:hAnsi="Times New Roman"/>
                        </w:rPr>
                        <w:t>=</w:t>
                      </w:r>
                      <w:r>
                        <w:rPr>
                          <w:rFonts w:ascii="Times New Roman" w:hAnsi="Times New Roman"/>
                        </w:rPr>
                        <w:t>177</w:t>
                      </w:r>
                      <w:r w:rsidRPr="009D7A36">
                        <w:rPr>
                          <w:rFonts w:ascii="Times New Roman" w:hAnsi="Times New Roman"/>
                        </w:rPr>
                        <w:t>)</w:t>
                      </w:r>
                    </w:p>
                    <w:p w14:paraId="761165A2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Not RCT (n=81)</w:t>
                      </w:r>
                    </w:p>
                    <w:p w14:paraId="1474FF7A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&lt;12 months post-operative follow-up (n=65)</w:t>
                      </w:r>
                    </w:p>
                    <w:p w14:paraId="6779961A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No pain outcome (12)</w:t>
                      </w:r>
                    </w:p>
                    <w:p w14:paraId="3E8058C9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Intervention started before hospital discharge (n=4)</w:t>
                      </w:r>
                    </w:p>
                    <w:p w14:paraId="5CDADBBA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Intervention started &gt;3 months post-operative (n=3)</w:t>
                      </w:r>
                    </w:p>
                    <w:p w14:paraId="532C5E10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Additional publication (n=3)</w:t>
                      </w:r>
                    </w:p>
                    <w:p w14:paraId="68217070" w14:textId="77777777" w:rsidR="00CE2C4D" w:rsidRDefault="00CE2C4D" w:rsidP="00CE2C4D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Not TKR/disaggregated data on TKR patients not available (n=2)</w:t>
                      </w:r>
                    </w:p>
                    <w:p w14:paraId="65E376B7" w14:textId="77777777" w:rsidR="00CE2C4D" w:rsidRPr="00CD404A" w:rsidRDefault="00CE2C4D" w:rsidP="00CE2C4D">
                      <w:pPr>
                        <w:spacing w:after="0" w:line="240" w:lineRule="auto"/>
                        <w:rPr>
                          <w:rFonts w:ascii="Times New Roman" w:hAnsi="Times New Roman"/>
                          <w:lang w:val="pt-BR"/>
                        </w:rPr>
                      </w:pPr>
                      <w:r w:rsidRPr="00CD404A">
                        <w:rPr>
                          <w:rFonts w:ascii="Times New Roman" w:hAnsi="Times New Roman"/>
                          <w:lang w:val="pt-BR"/>
                        </w:rPr>
                        <w:t>Conference abstract (n=2)</w:t>
                      </w:r>
                    </w:p>
                    <w:p w14:paraId="624E3840" w14:textId="77777777" w:rsidR="00CE2C4D" w:rsidRPr="00CD404A" w:rsidRDefault="00CE2C4D" w:rsidP="00CE2C4D">
                      <w:pPr>
                        <w:spacing w:after="0" w:line="240" w:lineRule="auto"/>
                        <w:rPr>
                          <w:rFonts w:ascii="Times New Roman" w:hAnsi="Times New Roman"/>
                          <w:lang w:val="pt-BR"/>
                        </w:rPr>
                      </w:pPr>
                      <w:r w:rsidRPr="00CD404A">
                        <w:rPr>
                          <w:rFonts w:ascii="Times New Roman" w:hAnsi="Times New Roman"/>
                          <w:lang w:val="pt-BR"/>
                        </w:rPr>
                        <w:t>Other (n=5)</w:t>
                      </w:r>
                    </w:p>
                    <w:p w14:paraId="6DD0CD0F" w14:textId="77777777" w:rsidR="00CE2C4D" w:rsidRPr="00CD404A" w:rsidRDefault="00CE2C4D" w:rsidP="00CE2C4D">
                      <w:pPr>
                        <w:spacing w:after="0" w:line="240" w:lineRule="auto"/>
                        <w:rPr>
                          <w:rFonts w:ascii="Times New Roman" w:hAnsi="Times New Roman"/>
                          <w:lang w:val="pt-B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90" behindDoc="0" locked="0" layoutInCell="1" allowOverlap="1" wp14:anchorId="2890D772" wp14:editId="57A60216">
                <wp:simplePos x="0" y="0"/>
                <wp:positionH relativeFrom="column">
                  <wp:posOffset>-977265</wp:posOffset>
                </wp:positionH>
                <wp:positionV relativeFrom="paragraph">
                  <wp:posOffset>422275</wp:posOffset>
                </wp:positionV>
                <wp:extent cx="1371600" cy="297180"/>
                <wp:effectExtent l="3810" t="0" r="22860" b="22860"/>
                <wp:wrapNone/>
                <wp:docPr id="73" name="Rounded 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F55737" w14:textId="77777777" w:rsidR="00CE2C4D" w:rsidRPr="009D7A36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 w:rsidRPr="009D7A36">
                              <w:rPr>
                                <w:lang w:val="en"/>
                              </w:rPr>
                              <w:t>Eligibility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90D772" id="Rounded Rectangle 73" o:spid="_x0000_s1064" style="position:absolute;margin-left:-76.95pt;margin-top:33.25pt;width:108pt;height:23.4pt;rotation:-90;z-index:251658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" fillcolor="#ccecff">
                <v:textbox style="layout-flow:vertical;mso-layout-flow-alt:bottom-to-top" inset="3.6pt,,3.6pt">
                  <w:txbxContent>
                    <w:p w14:paraId="02F55737" w14:textId="77777777" w:rsidR="00CE2C4D" w:rsidRPr="009D7A36" w:rsidRDefault="00CE2C4D" w:rsidP="00CE2C4D">
                      <w:pPr>
                        <w:rPr>
                          <w:lang w:val="en"/>
                        </w:rPr>
                      </w:pPr>
                      <w:r w:rsidRPr="009D7A36">
                        <w:rPr>
                          <w:lang w:val="en"/>
                        </w:rPr>
                        <w:t>Eligibility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36575" distB="36575" distL="36576" distR="36576" simplePos="0" relativeHeight="251658299" behindDoc="0" locked="0" layoutInCell="1" allowOverlap="1" wp14:anchorId="16AADF62" wp14:editId="344880D4">
                <wp:simplePos x="0" y="0"/>
                <wp:positionH relativeFrom="column">
                  <wp:posOffset>3600450</wp:posOffset>
                </wp:positionH>
                <wp:positionV relativeFrom="paragraph">
                  <wp:posOffset>338454</wp:posOffset>
                </wp:positionV>
                <wp:extent cx="342900" cy="0"/>
                <wp:effectExtent l="0" t="76200" r="19050" b="95250"/>
                <wp:wrapNone/>
                <wp:docPr id="72" name="Straight Arrow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513EF" id="Straight Arrow Connector 72" o:spid="_x0000_s1026" type="#_x0000_t32" style="position:absolute;margin-left:283.5pt;margin-top:26.65pt;width:27pt;height:0;z-index:251658299;visibility:visible;mso-wrap-style:square;mso-width-percent:0;mso-height-percent:0;mso-wrap-distance-left:2.88pt;mso-wrap-distance-top:1.016mm;mso-wrap-distance-right:2.88pt;mso-wrap-distance-bottom:1.016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">
                <v:stroke endarrow="block"/>
              </v:shape>
            </w:pict>
          </mc:Fallback>
        </mc:AlternateContent>
      </w:r>
    </w:p>
    <w:p w14:paraId="4727D567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36576" distB="36576" distL="36575" distR="36575" simplePos="0" relativeHeight="251658303" behindDoc="0" locked="0" layoutInCell="1" allowOverlap="1" wp14:anchorId="5C8310C4" wp14:editId="2B27218C">
                <wp:simplePos x="0" y="0"/>
                <wp:positionH relativeFrom="column">
                  <wp:posOffset>2600324</wp:posOffset>
                </wp:positionH>
                <wp:positionV relativeFrom="paragraph">
                  <wp:posOffset>219710</wp:posOffset>
                </wp:positionV>
                <wp:extent cx="0" cy="562610"/>
                <wp:effectExtent l="76200" t="0" r="57150" b="66040"/>
                <wp:wrapNone/>
                <wp:docPr id="71" name="Straight Arrow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2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4F340" id="Straight Arrow Connector 71" o:spid="_x0000_s1026" type="#_x0000_t32" style="position:absolute;margin-left:204.75pt;margin-top:17.3pt;width:0;height:44.3pt;z-index:251658303;visibility:visible;mso-wrap-style:square;mso-width-percent:0;mso-height-percent:0;mso-wrap-distance-left:1.016mm;mso-wrap-distance-top:2.88pt;mso-wrap-distance-right:1.016mm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">
                <v:stroke endarrow="block"/>
              </v:shape>
            </w:pict>
          </mc:Fallback>
        </mc:AlternateContent>
      </w:r>
    </w:p>
    <w:p w14:paraId="5E32A3BD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C062E6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97" behindDoc="0" locked="0" layoutInCell="1" allowOverlap="1" wp14:anchorId="173EB262" wp14:editId="5B4E07C2">
                <wp:simplePos x="0" y="0"/>
                <wp:positionH relativeFrom="column">
                  <wp:posOffset>1629410</wp:posOffset>
                </wp:positionH>
                <wp:positionV relativeFrom="paragraph">
                  <wp:posOffset>-1270</wp:posOffset>
                </wp:positionV>
                <wp:extent cx="2000250" cy="1394460"/>
                <wp:effectExtent l="0" t="0" r="19050" b="15240"/>
                <wp:wrapNone/>
                <wp:docPr id="7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0" cy="1394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A69BCB" w14:textId="77777777" w:rsidR="00CE2C4D" w:rsidRDefault="00CE2C4D" w:rsidP="00CE2C4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9D7A36">
                              <w:rPr>
                                <w:rFonts w:ascii="Times New Roman" w:hAnsi="Times New Roman"/>
                              </w:rPr>
                              <w:t xml:space="preserve">Studies included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in synthesis </w:t>
                            </w:r>
                          </w:p>
                          <w:p w14:paraId="4EB3AE6F" w14:textId="77777777" w:rsidR="00CE2C4D" w:rsidRPr="009D7A36" w:rsidRDefault="00CE2C4D" w:rsidP="00CE2C4D">
                            <w:pPr>
                              <w:jc w:val="center"/>
                              <w:rPr>
                                <w:rFonts w:ascii="Times New Roman" w:hAnsi="Times New Roman"/>
                                <w:lang w:val="e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(n=17</w:t>
                            </w:r>
                            <w:r w:rsidRPr="009D7A36">
                              <w:rPr>
                                <w:rFonts w:ascii="Times New Roman" w:hAnsi="Times New Roman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3EB262" id="Rectangle 70" o:spid="_x0000_s1065" style="position:absolute;margin-left:128.3pt;margin-top:-.1pt;width:157.5pt;height:109.8pt;z-index:2516582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">
                <v:textbox inset=",7.2pt,,7.2pt">
                  <w:txbxContent>
                    <w:p w14:paraId="6CA69BCB" w14:textId="77777777" w:rsidR="00CE2C4D" w:rsidRDefault="00CE2C4D" w:rsidP="00CE2C4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9D7A36">
                        <w:rPr>
                          <w:rFonts w:ascii="Times New Roman" w:hAnsi="Times New Roman"/>
                        </w:rPr>
                        <w:t xml:space="preserve">Studies included </w:t>
                      </w:r>
                      <w:r>
                        <w:rPr>
                          <w:rFonts w:ascii="Times New Roman" w:hAnsi="Times New Roman"/>
                        </w:rPr>
                        <w:t xml:space="preserve">in synthesis </w:t>
                      </w:r>
                    </w:p>
                    <w:p w14:paraId="4EB3AE6F" w14:textId="77777777" w:rsidR="00CE2C4D" w:rsidRPr="009D7A36" w:rsidRDefault="00CE2C4D" w:rsidP="00CE2C4D">
                      <w:pPr>
                        <w:jc w:val="center"/>
                        <w:rPr>
                          <w:rFonts w:ascii="Times New Roman" w:hAnsi="Times New Roman"/>
                          <w:lang w:val="e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(n=17</w:t>
                      </w:r>
                      <w:r w:rsidRPr="009D7A36">
                        <w:rPr>
                          <w:rFonts w:ascii="Times New Roman" w:hAnsi="Times New Roman"/>
                        </w:rPr>
                        <w:t>)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rFonts w:ascii="Calibri" w:eastAsia="Times New Roman" w:hAnsi="Calibri" w:cs="Times New Roman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89" behindDoc="0" locked="0" layoutInCell="1" allowOverlap="1" wp14:anchorId="5B8C731E" wp14:editId="36293757">
                <wp:simplePos x="0" y="0"/>
                <wp:positionH relativeFrom="column">
                  <wp:posOffset>-977265</wp:posOffset>
                </wp:positionH>
                <wp:positionV relativeFrom="paragraph">
                  <wp:posOffset>562610</wp:posOffset>
                </wp:positionV>
                <wp:extent cx="1371600" cy="297180"/>
                <wp:effectExtent l="3810" t="0" r="22860" b="22860"/>
                <wp:wrapNone/>
                <wp:docPr id="69" name="Rounded 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C55A8EE" w14:textId="77777777" w:rsidR="00CE2C4D" w:rsidRPr="009D7A36" w:rsidRDefault="00CE2C4D" w:rsidP="00CE2C4D">
                            <w:pPr>
                              <w:rPr>
                                <w:lang w:val="en"/>
                              </w:rPr>
                            </w:pPr>
                            <w:r w:rsidRPr="009D7A36">
                              <w:rPr>
                                <w:lang w:val="en"/>
                              </w:rPr>
                              <w:t>Included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8C731E" id="Rounded Rectangle 69" o:spid="_x0000_s1066" style="position:absolute;margin-left:-76.95pt;margin-top:44.3pt;width:108pt;height:23.4pt;rotation:-90;z-index:251658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" fillcolor="#ccecff">
                <v:textbox style="layout-flow:vertical;mso-layout-flow-alt:bottom-to-top" inset="3.6pt,,3.6pt">
                  <w:txbxContent>
                    <w:p w14:paraId="1C55A8EE" w14:textId="77777777" w:rsidR="00CE2C4D" w:rsidRPr="009D7A36" w:rsidRDefault="00CE2C4D" w:rsidP="00CE2C4D">
                      <w:pPr>
                        <w:rPr>
                          <w:lang w:val="en"/>
                        </w:rPr>
                      </w:pPr>
                      <w:r w:rsidRPr="009D7A36">
                        <w:rPr>
                          <w:lang w:val="en"/>
                        </w:rPr>
                        <w:t>Included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9EF836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A4DD40" w14:textId="77777777" w:rsidR="00CE2C4D" w:rsidRPr="00CE2C4D" w:rsidRDefault="00CE2C4D" w:rsidP="00CE2C4D">
      <w:pPr>
        <w:spacing w:after="200"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C8AB7A" w14:textId="77777777" w:rsidR="00CE2C4D" w:rsidRPr="00CE2C4D" w:rsidRDefault="00CE2C4D" w:rsidP="00CE2C4D">
      <w:pPr>
        <w:rPr>
          <w:rFonts w:ascii="Times New Roman" w:eastAsia="Times New Roman" w:hAnsi="Times New Roman" w:cs="Times New Roman"/>
          <w:sz w:val="24"/>
          <w:szCs w:val="24"/>
        </w:rPr>
      </w:pPr>
      <w:r w:rsidRPr="00CE2C4D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9334D41" w14:textId="0F602364" w:rsidR="00CE2C4D" w:rsidRPr="00CE2C4D" w:rsidRDefault="00CE2C4D" w:rsidP="00CE2C4D">
      <w:bookmarkStart w:id="15" w:name="_Toc65248010"/>
      <w:bookmarkStart w:id="16" w:name="_Hlk67393279"/>
    </w:p>
    <w:p w14:paraId="20279195" w14:textId="1D2F52CC" w:rsidR="00CE2C4D" w:rsidRPr="00CE2C4D" w:rsidRDefault="00E063C4" w:rsidP="005806C7">
      <w:pPr>
        <w:pStyle w:val="Heading2"/>
      </w:pPr>
      <w:bookmarkStart w:id="17" w:name="_Toc71813779"/>
      <w:bookmarkStart w:id="18" w:name="_Toc106106976"/>
      <w:r>
        <w:t xml:space="preserve">Figure 7. </w:t>
      </w:r>
      <w:r w:rsidR="00CE2C4D" w:rsidRPr="00CE2C4D">
        <w:t>Systematic review flow diagram</w:t>
      </w:r>
      <w:bookmarkEnd w:id="15"/>
      <w:bookmarkEnd w:id="17"/>
      <w:bookmarkEnd w:id="18"/>
    </w:p>
    <w:bookmarkEnd w:id="16"/>
    <w:p w14:paraId="2908B8E1" w14:textId="77777777" w:rsidR="00CE2C4D" w:rsidRPr="00CE2C4D" w:rsidRDefault="00CE2C4D" w:rsidP="00CE2C4D">
      <w:pPr>
        <w:spacing w:after="120" w:line="36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E2C4D">
        <w:rPr>
          <w:rFonts w:ascii="Times New Roman" w:eastAsia="Calibri" w:hAnsi="Times New Roman" w:cs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58304" behindDoc="0" locked="0" layoutInCell="1" allowOverlap="1" wp14:anchorId="663CDE98" wp14:editId="48344CD4">
                <wp:simplePos x="0" y="0"/>
                <wp:positionH relativeFrom="column">
                  <wp:posOffset>-520881</wp:posOffset>
                </wp:positionH>
                <wp:positionV relativeFrom="paragraph">
                  <wp:posOffset>103414</wp:posOffset>
                </wp:positionV>
                <wp:extent cx="6965587" cy="6183267"/>
                <wp:effectExtent l="0" t="0" r="26035" b="27305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65587" cy="6183267"/>
                          <a:chOff x="0" y="0"/>
                          <a:chExt cx="6965587" cy="6183267"/>
                        </a:xfrm>
                      </wpg:grpSpPr>
                      <wps:wsp>
                        <wps:cNvPr id="87" name="Rounded Rectangle 87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-537210" y="2096044"/>
                            <a:ext cx="1371600" cy="2971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E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E3B3575" w14:textId="77777777" w:rsidR="00CE2C4D" w:rsidRPr="00F55E62" w:rsidRDefault="00CE2C4D" w:rsidP="00CE2C4D">
                              <w:r w:rsidRPr="00F55E62">
                                <w:t>Screening</w:t>
                              </w:r>
                            </w:p>
                          </w:txbxContent>
                        </wps:txbx>
                        <wps:bodyPr rot="0" vert="vert270" wrap="square" lIns="45720" tIns="45720" rIns="45720" bIns="45720" anchor="t" anchorCtr="0" upright="1">
                          <a:noAutofit/>
                        </wps:bodyPr>
                      </wps:wsp>
                      <wps:wsp>
                        <wps:cNvPr id="88" name="Rounded Rectangle 88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-537210" y="5292090"/>
                            <a:ext cx="1371600" cy="2971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E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CFB6041" w14:textId="77777777" w:rsidR="00CE2C4D" w:rsidRPr="00F55E62" w:rsidRDefault="00CE2C4D" w:rsidP="00CE2C4D">
                              <w:r w:rsidRPr="00F55E62">
                                <w:t>Included</w:t>
                              </w:r>
                            </w:p>
                          </w:txbxContent>
                        </wps:txbx>
                        <wps:bodyPr rot="0" vert="vert270" wrap="square" lIns="45720" tIns="45720" rIns="45720" bIns="45720" anchor="t" anchorCtr="0" upright="1">
                          <a:noAutofit/>
                        </wps:bodyPr>
                      </wps:wsp>
                      <wps:wsp>
                        <wps:cNvPr id="89" name="Rounded Rectangle 89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-537210" y="3698422"/>
                            <a:ext cx="1371600" cy="2971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E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7F7E0E8" w14:textId="77777777" w:rsidR="00CE2C4D" w:rsidRPr="00F55E62" w:rsidRDefault="00CE2C4D" w:rsidP="00CE2C4D">
                              <w:r w:rsidRPr="00F55E62">
                                <w:t>Eligibility</w:t>
                              </w:r>
                            </w:p>
                          </w:txbxContent>
                        </wps:txbx>
                        <wps:bodyPr rot="0" vert="vert270" wrap="square" lIns="45720" tIns="45720" rIns="45720" bIns="45720" anchor="t" anchorCtr="0" upright="1">
                          <a:noAutofit/>
                        </wps:bodyPr>
                      </wps:wsp>
                      <wps:wsp>
                        <wps:cNvPr id="90" name="Rounded Rectangle 90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-537210" y="537210"/>
                            <a:ext cx="1371600" cy="29718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CEC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83968D9" w14:textId="77777777" w:rsidR="00CE2C4D" w:rsidRPr="00F55E62" w:rsidRDefault="00CE2C4D" w:rsidP="00CE2C4D">
                              <w:r w:rsidRPr="00F55E62">
                                <w:t>Identification</w:t>
                              </w:r>
                            </w:p>
                          </w:txbxContent>
                        </wps:txbx>
                        <wps:bodyPr rot="0" vert="vert270" wrap="square" lIns="45720" tIns="45720" rIns="45720" bIns="45720" anchor="t" anchorCtr="0" upright="1">
                          <a:noAutofit/>
                        </wps:bodyPr>
                      </wps:wsp>
                      <wpg:grpSp>
                        <wpg:cNvPr id="91" name="Group 91"/>
                        <wpg:cNvGrpSpPr/>
                        <wpg:grpSpPr>
                          <a:xfrm>
                            <a:off x="1417864" y="219347"/>
                            <a:ext cx="5547723" cy="5963920"/>
                            <a:chOff x="0" y="0"/>
                            <a:chExt cx="5547723" cy="5963920"/>
                          </a:xfrm>
                        </wpg:grpSpPr>
                        <wps:wsp>
                          <wps:cNvPr id="9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957943" y="2142309"/>
                              <a:ext cx="1670050" cy="5715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B28330" w14:textId="77777777" w:rsidR="00CE2C4D" w:rsidRPr="00F55E62" w:rsidRDefault="00CE2C4D" w:rsidP="00CE2C4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Records screened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br/>
                                  <w:t>(n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=1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7,029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91440" rIns="91440" bIns="91440" anchor="t" anchorCtr="0" upright="1">
                            <a:noAutofit/>
                          </wps:bodyPr>
                        </wps:wsp>
                        <wps:wsp>
                          <wps:cNvPr id="9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423" y="2142309"/>
                              <a:ext cx="1714500" cy="5715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35E717E" w14:textId="77777777" w:rsidR="00CE2C4D" w:rsidRPr="00F55E62" w:rsidRDefault="00CE2C4D" w:rsidP="00CE2C4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Records excluded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br/>
                                  <w:t>(n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=1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6,369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91440" rIns="91440" bIns="91440" anchor="t" anchorCtr="0" upright="1">
                            <a:noAutofit/>
                          </wps:bodyPr>
                        </wps:wsp>
                        <wps:wsp>
                          <wps:cNvPr id="94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931817" y="3352800"/>
                              <a:ext cx="171450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62654A" w14:textId="77777777" w:rsidR="00CE2C4D" w:rsidRPr="00F55E62" w:rsidRDefault="00CE2C4D" w:rsidP="00CE2C4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Full-text articles assessed for eligibility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br/>
                                  <w:t>(n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=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660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91440" rIns="91440" bIns="91440" anchor="t" anchorCtr="0" upright="1">
                            <a:noAutofit/>
                          </wps:bodyPr>
                        </wps:wsp>
                        <wps:wsp>
                          <wps:cNvPr id="95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423" y="2865120"/>
                              <a:ext cx="2273300" cy="3098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8939A8" w14:textId="77777777" w:rsidR="00CE2C4D" w:rsidRPr="0053156B" w:rsidRDefault="00CE2C4D" w:rsidP="00CE2C4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Full-text articles excluded, with reasons</w:t>
                                </w: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br/>
                                  <w:t>(n =59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4</w:t>
                                </w: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  <w:p w14:paraId="28759C1A" w14:textId="77777777" w:rsidR="00CE2C4D" w:rsidRPr="0053156B" w:rsidRDefault="00CE2C4D" w:rsidP="00CE2C4D">
                                <w:pPr>
                                  <w:numPr>
                                    <w:ilvl w:val="0"/>
                                    <w:numId w:val="32"/>
                                  </w:num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Non-surgical population (n=20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6</w:t>
                                </w: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  <w:p w14:paraId="42F26285" w14:textId="77777777" w:rsidR="00CE2C4D" w:rsidRPr="0053156B" w:rsidRDefault="00CE2C4D" w:rsidP="00CE2C4D">
                                <w:pPr>
                                  <w:numPr>
                                    <w:ilvl w:val="0"/>
                                    <w:numId w:val="32"/>
                                  </w:num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Not all patients post-surgical (n=1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39</w:t>
                                </w: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  <w:p w14:paraId="67BA5052" w14:textId="77777777" w:rsidR="00CE2C4D" w:rsidRPr="0053156B" w:rsidRDefault="00CE2C4D" w:rsidP="00CE2C4D">
                                <w:pPr>
                                  <w:numPr>
                                    <w:ilvl w:val="0"/>
                                    <w:numId w:val="32"/>
                                  </w:num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Not RCT (n=8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9</w:t>
                                </w: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  <w:p w14:paraId="71A848FB" w14:textId="77777777" w:rsidR="00CE2C4D" w:rsidRPr="0053156B" w:rsidRDefault="00CE2C4D" w:rsidP="00CE2C4D">
                                <w:pPr>
                                  <w:numPr>
                                    <w:ilvl w:val="0"/>
                                    <w:numId w:val="32"/>
                                  </w:num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Intervention delivered at &lt;3 months after surgery (n=7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2</w:t>
                                </w: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  <w:p w14:paraId="6004B44D" w14:textId="77777777" w:rsidR="00CE2C4D" w:rsidRPr="0053156B" w:rsidRDefault="00CE2C4D" w:rsidP="00CE2C4D">
                                <w:pPr>
                                  <w:numPr>
                                    <w:ilvl w:val="0"/>
                                    <w:numId w:val="32"/>
                                  </w:num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Conference abstract (n=47)</w:t>
                                </w:r>
                              </w:p>
                              <w:p w14:paraId="2F85D633" w14:textId="77777777" w:rsidR="00CE2C4D" w:rsidRPr="0053156B" w:rsidRDefault="00CE2C4D" w:rsidP="00CE2C4D">
                                <w:pPr>
                                  <w:numPr>
                                    <w:ilvl w:val="0"/>
                                    <w:numId w:val="32"/>
                                  </w:num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Other (n=2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0</w:t>
                                </w: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  <w:p w14:paraId="3C772F68" w14:textId="77777777" w:rsidR="00CE2C4D" w:rsidRPr="0053156B" w:rsidRDefault="00CE2C4D" w:rsidP="00CE2C4D">
                                <w:pPr>
                                  <w:numPr>
                                    <w:ilvl w:val="0"/>
                                    <w:numId w:val="32"/>
                                  </w:num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Additional publication of included study (n=18)</w:t>
                                </w:r>
                              </w:p>
                              <w:p w14:paraId="43626A32" w14:textId="77777777" w:rsidR="00CE2C4D" w:rsidRPr="0053156B" w:rsidRDefault="00CE2C4D" w:rsidP="00CE2C4D">
                                <w:pPr>
                                  <w:numPr>
                                    <w:ilvl w:val="0"/>
                                    <w:numId w:val="32"/>
                                  </w:numPr>
                                  <w:spacing w:after="0" w:line="240" w:lineRule="auto"/>
                                  <w:rPr>
                                    <w:rFonts w:ascii="Calibri" w:hAnsi="Calibri"/>
                                  </w:rPr>
                                </w:pPr>
                                <w:r w:rsidRPr="0053156B">
                                  <w:rPr>
                                    <w:rFonts w:ascii="Times New Roman" w:hAnsi="Times New Roman" w:cs="Times New Roman"/>
                                  </w:rPr>
                                  <w:t>Unable to obtain (n=3)</w:t>
                                </w:r>
                              </w:p>
                              <w:p w14:paraId="3190C998" w14:textId="77777777" w:rsidR="00CE2C4D" w:rsidRDefault="00CE2C4D" w:rsidP="00CE2C4D">
                                <w:pPr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91440" rIns="91440" bIns="91440" anchor="t" anchorCtr="0" upright="1">
                            <a:noAutofit/>
                          </wps:bodyPr>
                        </wps:wsp>
                        <wps:wsp>
                          <wps:cNvPr id="96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5691" y="4711338"/>
                              <a:ext cx="1714500" cy="10267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04DE9C" w14:textId="77777777" w:rsidR="00CE2C4D" w:rsidRPr="00F55E62" w:rsidRDefault="00CE2C4D" w:rsidP="00CE2C4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 xml:space="preserve">Studies included in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narrative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 xml:space="preserve"> synthesis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br/>
                                  <w:t>(n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=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66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91440" rIns="91440" bIns="91440" anchor="t" anchorCtr="0" upright="1">
                            <a:noAutofit/>
                          </wps:bodyPr>
                        </wps:wsp>
                        <wps:wsp>
                          <wps:cNvPr id="97" name="Straight Arrow Connector 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93966" y="2708366"/>
                              <a:ext cx="0" cy="6407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8" name="Straight Arrow Connector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93966" y="4040778"/>
                              <a:ext cx="635" cy="66992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9" name="Straight Arrow Connector 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21280" y="2429692"/>
                              <a:ext cx="65087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Straight Arrow Connector 1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47406" y="3692435"/>
                              <a:ext cx="6286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Straight Arrow Connector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93966" y="1793966"/>
                              <a:ext cx="0" cy="3429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228850" cy="8731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5472B5" w14:textId="77777777" w:rsidR="00CE2C4D" w:rsidRPr="00F55E62" w:rsidRDefault="00CE2C4D" w:rsidP="00CE2C4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Records identified through database searching</w:t>
                                </w:r>
                              </w:p>
                              <w:p w14:paraId="1EC1476C" w14:textId="77777777" w:rsidR="00CE2C4D" w:rsidRPr="005063B1" w:rsidRDefault="00CE2C4D" w:rsidP="00CE2C4D">
                                <w:pPr>
                                  <w:spacing w:line="240" w:lineRule="auto"/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(n=19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,636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91440" rIns="91440" bIns="91440" anchor="t" anchorCtr="0" upright="1">
                            <a:noAutofit/>
                          </wps:bodyPr>
                        </wps:wsp>
                        <wps:wsp>
                          <wps:cNvPr id="103" name="Straight Arrow Connector 1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14697" y="888275"/>
                              <a:ext cx="635" cy="2698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880" y="1140823"/>
                              <a:ext cx="3568700" cy="6604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2F7055" w14:textId="77777777" w:rsidR="00CE2C4D" w:rsidRDefault="00CE2C4D" w:rsidP="00CE2C4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Records after duplicates removed</w:t>
                                </w:r>
                              </w:p>
                              <w:p w14:paraId="63F52167" w14:textId="77777777" w:rsidR="00CE2C4D" w:rsidRPr="00F55E62" w:rsidRDefault="00CE2C4D" w:rsidP="00CE2C4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(n=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7,029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91440" rIns="91440" bIns="91440" anchor="t" anchorCtr="0" upright="1">
                            <a:noAutofit/>
                          </wps:bodyPr>
                        </wps:wsp>
                        <wps:wsp>
                          <wps:cNvPr id="105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6148" y="0"/>
                              <a:ext cx="2228850" cy="8731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ECEDCB" w14:textId="77777777" w:rsidR="00CE2C4D" w:rsidRPr="00F55E62" w:rsidRDefault="00CE2C4D" w:rsidP="00CE2C4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Records identified through other sources</w:t>
                                </w:r>
                              </w:p>
                              <w:p w14:paraId="686B5837" w14:textId="77777777" w:rsidR="00CE2C4D" w:rsidRPr="005063B1" w:rsidRDefault="00CE2C4D" w:rsidP="00CE2C4D">
                                <w:pPr>
                                  <w:spacing w:line="240" w:lineRule="auto"/>
                                  <w:jc w:val="center"/>
                                  <w:rPr>
                                    <w:rFonts w:ascii="Calibri" w:hAnsi="Calibri"/>
                                  </w:rPr>
                                </w:pP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(n=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3</w:t>
                                </w:r>
                                <w:r w:rsidRPr="00F55E62">
                                  <w:rPr>
                                    <w:rFonts w:ascii="Times New Roman" w:hAnsi="Times New Roman" w:cs="Times New Roman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91440" rIns="91440" bIns="91440" anchor="t" anchorCtr="0" upright="1">
                            <a:noAutofit/>
                          </wps:bodyPr>
                        </wps:wsp>
                        <wps:wsp>
                          <wps:cNvPr id="106" name="Straight Arrow Connector 1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8000" y="888275"/>
                              <a:ext cx="635" cy="2698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63CDE98" id="Group 86" o:spid="_x0000_s1067" style="position:absolute;margin-left:-41pt;margin-top:8.15pt;width:548.45pt;height:486.85pt;z-index:251658304" coordsize="69655,6183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">
                <v:roundrect id="Rounded Rectangle 87" o:spid="_x0000_s1068" style="position:absolute;left:-5372;top:20960;width:13716;height:2971;rotation:-90;visibility:visible;mso-wrap-style:square;v-text-anchor:top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" fillcolor="#ccecff">
                  <v:textbox style="layout-flow:vertical;mso-layout-flow-alt:bottom-to-top" inset="3.6pt,,3.6pt">
                    <w:txbxContent>
                      <w:p w14:paraId="7E3B3575" w14:textId="77777777" w:rsidR="00CE2C4D" w:rsidRPr="00F55E62" w:rsidRDefault="00CE2C4D" w:rsidP="00CE2C4D">
                        <w:r w:rsidRPr="00F55E62">
                          <w:t>Screening</w:t>
                        </w:r>
                      </w:p>
                    </w:txbxContent>
                  </v:textbox>
                </v:roundrect>
                <v:roundrect id="Rounded Rectangle 88" o:spid="_x0000_s1069" style="position:absolute;left:-5372;top:52920;width:13716;height:2971;rotation:-90;visibility:visible;mso-wrap-style:square;v-text-anchor:top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" fillcolor="#ccecff">
                  <v:textbox style="layout-flow:vertical;mso-layout-flow-alt:bottom-to-top" inset="3.6pt,,3.6pt">
                    <w:txbxContent>
                      <w:p w14:paraId="5CFB6041" w14:textId="77777777" w:rsidR="00CE2C4D" w:rsidRPr="00F55E62" w:rsidRDefault="00CE2C4D" w:rsidP="00CE2C4D">
                        <w:r w:rsidRPr="00F55E62">
                          <w:t>Included</w:t>
                        </w:r>
                      </w:p>
                    </w:txbxContent>
                  </v:textbox>
                </v:roundrect>
                <v:roundrect id="Rounded Rectangle 89" o:spid="_x0000_s1070" style="position:absolute;left:-5372;top:36984;width:13716;height:2971;rotation:-90;visibility:visible;mso-wrap-style:square;v-text-anchor:top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" fillcolor="#ccecff">
                  <v:textbox style="layout-flow:vertical;mso-layout-flow-alt:bottom-to-top" inset="3.6pt,,3.6pt">
                    <w:txbxContent>
                      <w:p w14:paraId="07F7E0E8" w14:textId="77777777" w:rsidR="00CE2C4D" w:rsidRPr="00F55E62" w:rsidRDefault="00CE2C4D" w:rsidP="00CE2C4D">
                        <w:r w:rsidRPr="00F55E62">
                          <w:t>Eligibility</w:t>
                        </w:r>
                      </w:p>
                    </w:txbxContent>
                  </v:textbox>
                </v:roundrect>
                <v:roundrect id="Rounded Rectangle 90" o:spid="_x0000_s1071" style="position:absolute;left:-5372;top:5372;width:13716;height:2971;rotation:-90;visibility:visible;mso-wrap-style:square;v-text-anchor:top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" fillcolor="#ccecff">
                  <v:textbox style="layout-flow:vertical;mso-layout-flow-alt:bottom-to-top" inset="3.6pt,,3.6pt">
                    <w:txbxContent>
                      <w:p w14:paraId="683968D9" w14:textId="77777777" w:rsidR="00CE2C4D" w:rsidRPr="00F55E62" w:rsidRDefault="00CE2C4D" w:rsidP="00CE2C4D">
                        <w:r w:rsidRPr="00F55E62">
                          <w:t>Identification</w:t>
                        </w:r>
                      </w:p>
                    </w:txbxContent>
                  </v:textbox>
                </v:roundrect>
                <v:group id="Group 91" o:spid="_x0000_s1072" style="position:absolute;left:14178;top:2193;width:55477;height:59639" coordsize="55477,5963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">
                  <v:rect id="Rectangle 92" o:spid="_x0000_s1073" style="position:absolute;left:9579;top:21423;width:16700;height:57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">
                    <v:textbox inset=",7.2pt,,7.2pt">
                      <w:txbxContent>
                        <w:p w14:paraId="05B28330" w14:textId="77777777" w:rsidR="00CE2C4D" w:rsidRPr="00F55E62" w:rsidRDefault="00CE2C4D" w:rsidP="00CE2C4D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F55E62">
                            <w:rPr>
                              <w:rFonts w:ascii="Times New Roman" w:hAnsi="Times New Roman" w:cs="Times New Roman"/>
                            </w:rPr>
                            <w:t>Records screened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br/>
                            <w:t>(n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>=1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7,029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93" o:spid="_x0000_s1074" style="position:absolute;left:32744;top:21423;width:17145;height:57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">
                    <v:textbox inset=",7.2pt,,7.2pt">
                      <w:txbxContent>
                        <w:p w14:paraId="635E717E" w14:textId="77777777" w:rsidR="00CE2C4D" w:rsidRPr="00F55E62" w:rsidRDefault="00CE2C4D" w:rsidP="00CE2C4D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F55E62">
                            <w:rPr>
                              <w:rFonts w:ascii="Times New Roman" w:hAnsi="Times New Roman" w:cs="Times New Roman"/>
                            </w:rPr>
                            <w:t>Records excluded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br/>
                            <w:t>(n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>=1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6,369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94" o:spid="_x0000_s1075" style="position:absolute;left:9318;top:33528;width:17145;height:68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">
                    <v:textbox inset=",7.2pt,,7.2pt">
                      <w:txbxContent>
                        <w:p w14:paraId="3B62654A" w14:textId="77777777" w:rsidR="00CE2C4D" w:rsidRPr="00F55E62" w:rsidRDefault="00CE2C4D" w:rsidP="00CE2C4D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F55E62">
                            <w:rPr>
                              <w:rFonts w:ascii="Times New Roman" w:hAnsi="Times New Roman" w:cs="Times New Roman"/>
                            </w:rPr>
                            <w:t>Full-text articles assessed for eligibility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br/>
                            <w:t>(n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>=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660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95" o:spid="_x0000_s1076" style="position:absolute;left:32744;top:28651;width:22733;height:3098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">
                    <v:textbox inset=",7.2pt,,7.2pt">
                      <w:txbxContent>
                        <w:p w14:paraId="218939A8" w14:textId="77777777" w:rsidR="00CE2C4D" w:rsidRPr="0053156B" w:rsidRDefault="00CE2C4D" w:rsidP="00CE2C4D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53156B">
                            <w:rPr>
                              <w:rFonts w:ascii="Times New Roman" w:hAnsi="Times New Roman" w:cs="Times New Roman"/>
                            </w:rPr>
                            <w:t>Full-text articles excluded, with reasons</w:t>
                          </w:r>
                          <w:r w:rsidRPr="0053156B">
                            <w:rPr>
                              <w:rFonts w:ascii="Times New Roman" w:hAnsi="Times New Roman" w:cs="Times New Roman"/>
                            </w:rPr>
                            <w:br/>
                            <w:t>(n =59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4</w:t>
                          </w:r>
                          <w:r w:rsidRPr="0053156B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  <w:p w14:paraId="28759C1A" w14:textId="77777777" w:rsidR="00CE2C4D" w:rsidRPr="0053156B" w:rsidRDefault="00CE2C4D" w:rsidP="00CE2C4D">
                          <w:pPr>
                            <w:numPr>
                              <w:ilvl w:val="0"/>
                              <w:numId w:val="32"/>
                            </w:numPr>
                            <w:spacing w:after="0" w:line="240" w:lineRule="auto"/>
                            <w:rPr>
                              <w:rFonts w:ascii="Times New Roman" w:hAnsi="Times New Roman" w:cs="Times New Roman"/>
                            </w:rPr>
                          </w:pPr>
                          <w:r w:rsidRPr="0053156B">
                            <w:rPr>
                              <w:rFonts w:ascii="Times New Roman" w:hAnsi="Times New Roman" w:cs="Times New Roman"/>
                            </w:rPr>
                            <w:t>Non-surgical population (n=20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6</w:t>
                          </w:r>
                          <w:r w:rsidRPr="0053156B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  <w:p w14:paraId="42F26285" w14:textId="77777777" w:rsidR="00CE2C4D" w:rsidRPr="0053156B" w:rsidRDefault="00CE2C4D" w:rsidP="00CE2C4D">
                          <w:pPr>
                            <w:numPr>
                              <w:ilvl w:val="0"/>
                              <w:numId w:val="32"/>
                            </w:numPr>
                            <w:spacing w:after="0" w:line="240" w:lineRule="auto"/>
                            <w:rPr>
                              <w:rFonts w:ascii="Times New Roman" w:hAnsi="Times New Roman" w:cs="Times New Roman"/>
                            </w:rPr>
                          </w:pPr>
                          <w:r w:rsidRPr="0053156B">
                            <w:rPr>
                              <w:rFonts w:ascii="Times New Roman" w:hAnsi="Times New Roman" w:cs="Times New Roman"/>
                            </w:rPr>
                            <w:t>Not all patients post-surgical (n=1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39</w:t>
                          </w:r>
                          <w:r w:rsidRPr="0053156B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  <w:p w14:paraId="67BA5052" w14:textId="77777777" w:rsidR="00CE2C4D" w:rsidRPr="0053156B" w:rsidRDefault="00CE2C4D" w:rsidP="00CE2C4D">
                          <w:pPr>
                            <w:numPr>
                              <w:ilvl w:val="0"/>
                              <w:numId w:val="32"/>
                            </w:numPr>
                            <w:spacing w:after="0" w:line="240" w:lineRule="auto"/>
                            <w:rPr>
                              <w:rFonts w:ascii="Times New Roman" w:hAnsi="Times New Roman" w:cs="Times New Roman"/>
                            </w:rPr>
                          </w:pPr>
                          <w:r w:rsidRPr="0053156B">
                            <w:rPr>
                              <w:rFonts w:ascii="Times New Roman" w:hAnsi="Times New Roman" w:cs="Times New Roman"/>
                            </w:rPr>
                            <w:t>Not RCT (n=8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9</w:t>
                          </w:r>
                          <w:r w:rsidRPr="0053156B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  <w:p w14:paraId="71A848FB" w14:textId="77777777" w:rsidR="00CE2C4D" w:rsidRPr="0053156B" w:rsidRDefault="00CE2C4D" w:rsidP="00CE2C4D">
                          <w:pPr>
                            <w:numPr>
                              <w:ilvl w:val="0"/>
                              <w:numId w:val="32"/>
                            </w:numPr>
                            <w:spacing w:after="0" w:line="240" w:lineRule="auto"/>
                            <w:rPr>
                              <w:rFonts w:ascii="Times New Roman" w:hAnsi="Times New Roman" w:cs="Times New Roman"/>
                            </w:rPr>
                          </w:pPr>
                          <w:r w:rsidRPr="0053156B">
                            <w:rPr>
                              <w:rFonts w:ascii="Times New Roman" w:hAnsi="Times New Roman" w:cs="Times New Roman"/>
                            </w:rPr>
                            <w:t>Intervention delivered at &lt;3 months after surgery (n=7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2</w:t>
                          </w:r>
                          <w:r w:rsidRPr="0053156B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  <w:p w14:paraId="6004B44D" w14:textId="77777777" w:rsidR="00CE2C4D" w:rsidRPr="0053156B" w:rsidRDefault="00CE2C4D" w:rsidP="00CE2C4D">
                          <w:pPr>
                            <w:numPr>
                              <w:ilvl w:val="0"/>
                              <w:numId w:val="32"/>
                            </w:numPr>
                            <w:spacing w:after="0" w:line="240" w:lineRule="auto"/>
                            <w:rPr>
                              <w:rFonts w:ascii="Times New Roman" w:hAnsi="Times New Roman" w:cs="Times New Roman"/>
                            </w:rPr>
                          </w:pPr>
                          <w:r w:rsidRPr="0053156B">
                            <w:rPr>
                              <w:rFonts w:ascii="Times New Roman" w:hAnsi="Times New Roman" w:cs="Times New Roman"/>
                            </w:rPr>
                            <w:t>Conference abstract (n=47)</w:t>
                          </w:r>
                        </w:p>
                        <w:p w14:paraId="2F85D633" w14:textId="77777777" w:rsidR="00CE2C4D" w:rsidRPr="0053156B" w:rsidRDefault="00CE2C4D" w:rsidP="00CE2C4D">
                          <w:pPr>
                            <w:numPr>
                              <w:ilvl w:val="0"/>
                              <w:numId w:val="32"/>
                            </w:numPr>
                            <w:spacing w:after="0" w:line="240" w:lineRule="auto"/>
                            <w:rPr>
                              <w:rFonts w:ascii="Times New Roman" w:hAnsi="Times New Roman" w:cs="Times New Roman"/>
                            </w:rPr>
                          </w:pPr>
                          <w:r w:rsidRPr="0053156B">
                            <w:rPr>
                              <w:rFonts w:ascii="Times New Roman" w:hAnsi="Times New Roman" w:cs="Times New Roman"/>
                            </w:rPr>
                            <w:t>Other (n=2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0</w:t>
                          </w:r>
                          <w:r w:rsidRPr="0053156B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  <w:p w14:paraId="3C772F68" w14:textId="77777777" w:rsidR="00CE2C4D" w:rsidRPr="0053156B" w:rsidRDefault="00CE2C4D" w:rsidP="00CE2C4D">
                          <w:pPr>
                            <w:numPr>
                              <w:ilvl w:val="0"/>
                              <w:numId w:val="32"/>
                            </w:numPr>
                            <w:spacing w:after="0" w:line="240" w:lineRule="auto"/>
                            <w:rPr>
                              <w:rFonts w:ascii="Times New Roman" w:hAnsi="Times New Roman" w:cs="Times New Roman"/>
                            </w:rPr>
                          </w:pPr>
                          <w:r w:rsidRPr="0053156B">
                            <w:rPr>
                              <w:rFonts w:ascii="Times New Roman" w:hAnsi="Times New Roman" w:cs="Times New Roman"/>
                            </w:rPr>
                            <w:t>Additional publication of included study (n=18)</w:t>
                          </w:r>
                        </w:p>
                        <w:p w14:paraId="43626A32" w14:textId="77777777" w:rsidR="00CE2C4D" w:rsidRPr="0053156B" w:rsidRDefault="00CE2C4D" w:rsidP="00CE2C4D">
                          <w:pPr>
                            <w:numPr>
                              <w:ilvl w:val="0"/>
                              <w:numId w:val="32"/>
                            </w:numPr>
                            <w:spacing w:after="0" w:line="240" w:lineRule="auto"/>
                            <w:rPr>
                              <w:rFonts w:ascii="Calibri" w:hAnsi="Calibri"/>
                            </w:rPr>
                          </w:pPr>
                          <w:r w:rsidRPr="0053156B">
                            <w:rPr>
                              <w:rFonts w:ascii="Times New Roman" w:hAnsi="Times New Roman" w:cs="Times New Roman"/>
                            </w:rPr>
                            <w:t>Unable to obtain (n=3)</w:t>
                          </w:r>
                        </w:p>
                        <w:p w14:paraId="3190C998" w14:textId="77777777" w:rsidR="00CE2C4D" w:rsidRDefault="00CE2C4D" w:rsidP="00CE2C4D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rect>
                  <v:rect id="Rectangle 96" o:spid="_x0000_s1077" style="position:absolute;left:9056;top:47113;width:17145;height:102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">
                    <v:textbox inset=",7.2pt,,7.2pt">
                      <w:txbxContent>
                        <w:p w14:paraId="0704DE9C" w14:textId="77777777" w:rsidR="00CE2C4D" w:rsidRPr="00F55E62" w:rsidRDefault="00CE2C4D" w:rsidP="00CE2C4D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F55E62">
                            <w:rPr>
                              <w:rFonts w:ascii="Times New Roman" w:hAnsi="Times New Roman" w:cs="Times New Roman"/>
                            </w:rPr>
                            <w:t xml:space="preserve">Studies included in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narrative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 xml:space="preserve"> synthesis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br/>
                            <w:t>(n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>=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66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97" o:spid="_x0000_s1078" type="#_x0000_t32" style="position:absolute;left:17939;top:27083;width:0;height:6407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">
                    <v:stroke endarrow="block"/>
                    <v:shadow color="#ccc"/>
                  </v:shape>
                  <v:shape id="Straight Arrow Connector 98" o:spid="_x0000_s1079" type="#_x0000_t32" style="position:absolute;left:17939;top:40407;width:7;height:670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">
                    <v:stroke endarrow="block"/>
                    <v:shadow color="#ccc"/>
                  </v:shape>
                  <v:shape id="Straight Arrow Connector 99" o:spid="_x0000_s1080" type="#_x0000_t32" style="position:absolute;left:26212;top:24296;width:650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">
                    <v:stroke endarrow="block"/>
                    <v:shadow color="#ccc"/>
                  </v:shape>
                  <v:shape id="Straight Arrow Connector 100" o:spid="_x0000_s1081" type="#_x0000_t32" style="position:absolute;left:26474;top:36924;width:628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">
                    <v:stroke endarrow="block"/>
                    <v:shadow color="#ccc"/>
                  </v:shape>
                  <v:shape id="Straight Arrow Connector 101" o:spid="_x0000_s1082" type="#_x0000_t32" style="position:absolute;left:17939;top:17939;width:0;height:3429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">
                    <v:stroke endarrow="block"/>
                    <v:shadow color="#ccc"/>
                  </v:shape>
                  <v:rect id="Rectangle 102" o:spid="_x0000_s1083" style="position:absolute;width:22288;height:87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">
                    <v:textbox inset=",7.2pt,,7.2pt">
                      <w:txbxContent>
                        <w:p w14:paraId="0C5472B5" w14:textId="77777777" w:rsidR="00CE2C4D" w:rsidRPr="00F55E62" w:rsidRDefault="00CE2C4D" w:rsidP="00CE2C4D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F55E62">
                            <w:rPr>
                              <w:rFonts w:ascii="Times New Roman" w:hAnsi="Times New Roman" w:cs="Times New Roman"/>
                            </w:rPr>
                            <w:t>Records identified through database searching</w:t>
                          </w:r>
                        </w:p>
                        <w:p w14:paraId="1EC1476C" w14:textId="77777777" w:rsidR="00CE2C4D" w:rsidRPr="005063B1" w:rsidRDefault="00CE2C4D" w:rsidP="00CE2C4D">
                          <w:pPr>
                            <w:spacing w:line="240" w:lineRule="auto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F55E62">
                            <w:rPr>
                              <w:rFonts w:ascii="Times New Roman" w:hAnsi="Times New Roman" w:cs="Times New Roman"/>
                            </w:rPr>
                            <w:t>(n=19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,636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</w:txbxContent>
                    </v:textbox>
                  </v:rect>
                  <v:shape id="Straight Arrow Connector 103" o:spid="_x0000_s1084" type="#_x0000_t32" style="position:absolute;left:11146;top:8882;width:7;height:2699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">
                    <v:stroke endarrow="block"/>
                    <v:shadow color="#ccc"/>
                  </v:shape>
                  <v:rect id="Rectangle 104" o:spid="_x0000_s1085" style="position:absolute;left:1828;top:11408;width:35687;height:66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">
                    <v:textbox inset=",7.2pt,,7.2pt">
                      <w:txbxContent>
                        <w:p w14:paraId="112F7055" w14:textId="77777777" w:rsidR="00CE2C4D" w:rsidRDefault="00CE2C4D" w:rsidP="00CE2C4D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F55E62">
                            <w:rPr>
                              <w:rFonts w:ascii="Times New Roman" w:hAnsi="Times New Roman" w:cs="Times New Roman"/>
                            </w:rPr>
                            <w:t>Records after duplicates removed</w:t>
                          </w:r>
                        </w:p>
                        <w:p w14:paraId="63F52167" w14:textId="77777777" w:rsidR="00CE2C4D" w:rsidRPr="00F55E62" w:rsidRDefault="00CE2C4D" w:rsidP="00CE2C4D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(n=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7,029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105" o:spid="_x0000_s1086" style="position:absolute;left:23861;width:22288;height:87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">
                    <v:textbox inset=",7.2pt,,7.2pt">
                      <w:txbxContent>
                        <w:p w14:paraId="3CECEDCB" w14:textId="77777777" w:rsidR="00CE2C4D" w:rsidRPr="00F55E62" w:rsidRDefault="00CE2C4D" w:rsidP="00CE2C4D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Records identified through other sources</w:t>
                          </w:r>
                        </w:p>
                        <w:p w14:paraId="686B5837" w14:textId="77777777" w:rsidR="00CE2C4D" w:rsidRPr="005063B1" w:rsidRDefault="00CE2C4D" w:rsidP="00CE2C4D">
                          <w:pPr>
                            <w:spacing w:line="240" w:lineRule="auto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F55E62">
                            <w:rPr>
                              <w:rFonts w:ascii="Times New Roman" w:hAnsi="Times New Roman" w:cs="Times New Roman"/>
                            </w:rPr>
                            <w:t>(n=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3</w:t>
                          </w:r>
                          <w:r w:rsidRPr="00F55E62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p>
                      </w:txbxContent>
                    </v:textbox>
                  </v:rect>
                  <v:shape id="Straight Arrow Connector 106" o:spid="_x0000_s1087" type="#_x0000_t32" style="position:absolute;left:30480;top:8882;width:6;height:2699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">
                    <v:stroke endarrow="block"/>
                    <v:shadow color="#ccc"/>
                  </v:shape>
                </v:group>
              </v:group>
            </w:pict>
          </mc:Fallback>
        </mc:AlternateContent>
      </w:r>
    </w:p>
    <w:p w14:paraId="4EA9489C" w14:textId="77777777" w:rsidR="00CE2C4D" w:rsidRPr="00CE2C4D" w:rsidRDefault="00CE2C4D" w:rsidP="00CE2C4D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4F535D57" w14:textId="77777777" w:rsidR="00CE2C4D" w:rsidRPr="00CE2C4D" w:rsidRDefault="00CE2C4D" w:rsidP="00CE2C4D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4C30B62F" w14:textId="77777777" w:rsidR="00CE2C4D" w:rsidRPr="00CE2C4D" w:rsidRDefault="00CE2C4D" w:rsidP="00CE2C4D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14:paraId="03CA1247" w14:textId="77777777" w:rsidR="00CE2C4D" w:rsidRPr="00CE2C4D" w:rsidRDefault="00CE2C4D" w:rsidP="00CE2C4D">
      <w:pPr>
        <w:spacing w:after="0" w:line="360" w:lineRule="auto"/>
      </w:pPr>
      <w:r w:rsidRPr="00CE2C4D">
        <w:br w:type="page"/>
      </w:r>
    </w:p>
    <w:p w14:paraId="22E3B29A" w14:textId="763A6DFE" w:rsidR="00CE2C4D" w:rsidRPr="00CE2C4D" w:rsidRDefault="00CE2C4D" w:rsidP="003F1F29"/>
    <w:p w14:paraId="144785E1" w14:textId="64E95688" w:rsidR="00CE2C4D" w:rsidRPr="007664ED" w:rsidRDefault="00E063C4" w:rsidP="005806C7">
      <w:pPr>
        <w:pStyle w:val="Heading2"/>
      </w:pPr>
      <w:bookmarkStart w:id="19" w:name="_Toc71813781"/>
      <w:bookmarkStart w:id="20" w:name="_Toc106106979"/>
      <w:r>
        <w:t xml:space="preserve">Figure 8. </w:t>
      </w:r>
      <w:r w:rsidR="00CE2C4D" w:rsidRPr="007664ED">
        <w:t>Interventions to manage chronic post-surgical pain update. Systematic review flow diagram</w:t>
      </w:r>
      <w:bookmarkEnd w:id="19"/>
      <w:bookmarkEnd w:id="20"/>
    </w:p>
    <w:p w14:paraId="16E7CA9A" w14:textId="77777777" w:rsidR="00CE2C4D" w:rsidRPr="00CE2C4D" w:rsidRDefault="00CE2C4D" w:rsidP="00CE2C4D"/>
    <w:p w14:paraId="555442D2" w14:textId="77777777" w:rsidR="00CE2C4D" w:rsidRPr="00CE2C4D" w:rsidRDefault="00CE2C4D" w:rsidP="00CE2C4D">
      <w:pPr>
        <w:rPr>
          <w:b/>
          <w:bCs/>
        </w:rPr>
      </w:pP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36576" distB="36576" distL="36576" distR="36576" simplePos="0" relativeHeight="251658306" behindDoc="0" locked="0" layoutInCell="1" allowOverlap="1" wp14:anchorId="1974322A" wp14:editId="19B5443C">
                <wp:simplePos x="0" y="0"/>
                <wp:positionH relativeFrom="column">
                  <wp:posOffset>3600450</wp:posOffset>
                </wp:positionH>
                <wp:positionV relativeFrom="paragraph">
                  <wp:posOffset>4240530</wp:posOffset>
                </wp:positionV>
                <wp:extent cx="628650" cy="0"/>
                <wp:effectExtent l="9525" t="57150" r="19050" b="571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C5273F" id="Straight Arrow Connector 1" o:spid="_x0000_s1026" type="#_x0000_t32" style="position:absolute;margin-left:283.5pt;margin-top:333.9pt;width:49.5pt;height:0;z-index:25165830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">
                <v:stroke endarrow="block"/>
                <v:shadow color="#ccc"/>
              </v:shape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36576" distB="36576" distL="36576" distR="36576" simplePos="0" relativeHeight="251658305" behindDoc="0" locked="0" layoutInCell="1" allowOverlap="1" wp14:anchorId="5A077681" wp14:editId="6B5A225B">
                <wp:simplePos x="0" y="0"/>
                <wp:positionH relativeFrom="column">
                  <wp:posOffset>2743200</wp:posOffset>
                </wp:positionH>
                <wp:positionV relativeFrom="paragraph">
                  <wp:posOffset>4583430</wp:posOffset>
                </wp:positionV>
                <wp:extent cx="0" cy="342900"/>
                <wp:effectExtent l="57150" t="9525" r="57150" b="19050"/>
                <wp:wrapNone/>
                <wp:docPr id="987478016" name="Straight Arrow Connector 987478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8567C2" id="Straight Arrow Connector 987478016" o:spid="_x0000_s1026" type="#_x0000_t32" style="position:absolute;margin-left:3in;margin-top:360.9pt;width:0;height:27pt;z-index:251658305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">
                <v:stroke endarrow="block"/>
                <v:shadow color="#ccc"/>
              </v:shape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36576" distB="36576" distL="36576" distR="36576" simplePos="0" relativeHeight="251658307" behindDoc="0" locked="0" layoutInCell="1" allowOverlap="1" wp14:anchorId="7BE4E1AF" wp14:editId="16B2F4AE">
                <wp:simplePos x="0" y="0"/>
                <wp:positionH relativeFrom="column">
                  <wp:posOffset>3578225</wp:posOffset>
                </wp:positionH>
                <wp:positionV relativeFrom="paragraph">
                  <wp:posOffset>3268980</wp:posOffset>
                </wp:positionV>
                <wp:extent cx="650875" cy="0"/>
                <wp:effectExtent l="6350" t="57150" r="19050" b="57150"/>
                <wp:wrapNone/>
                <wp:docPr id="987478017" name="Straight Arrow Connector 9874780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0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0925B" id="Straight Arrow Connector 987478017" o:spid="_x0000_s1026" type="#_x0000_t32" style="position:absolute;margin-left:281.75pt;margin-top:257.4pt;width:51.25pt;height:0;z-index:251658307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">
                <v:stroke endarrow="block"/>
                <v:shadow color="#ccc"/>
              </v:shape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0" distB="0" distL="114300" distR="114300" simplePos="0" relativeHeight="251658318" behindDoc="0" locked="0" layoutInCell="1" allowOverlap="1" wp14:anchorId="6A6185A9" wp14:editId="3A51850D">
                <wp:simplePos x="0" y="0"/>
                <wp:positionH relativeFrom="column">
                  <wp:posOffset>4229100</wp:posOffset>
                </wp:positionH>
                <wp:positionV relativeFrom="paragraph">
                  <wp:posOffset>2983230</wp:posOffset>
                </wp:positionV>
                <wp:extent cx="1714500" cy="571500"/>
                <wp:effectExtent l="9525" t="9525" r="9525" b="9525"/>
                <wp:wrapNone/>
                <wp:docPr id="987478018" name="Rectangle 9874780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F65F0" w14:textId="77777777" w:rsidR="00CE2C4D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Records excluded</w:t>
                            </w:r>
                            <w:r>
                              <w:rPr>
                                <w:rFonts w:ascii="Calibri" w:hAnsi="Calibri"/>
                              </w:rPr>
                              <w:br/>
                              <w:t>(n = 3824)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185A9" id="Rectangle 987478018" o:spid="_x0000_s1088" style="position:absolute;margin-left:333pt;margin-top:234.9pt;width:135pt;height:45pt;z-index:25165831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">
                <v:textbox inset=",7.2pt,,7.2pt">
                  <w:txbxContent>
                    <w:p w14:paraId="797F65F0" w14:textId="77777777" w:rsidR="00CE2C4D" w:rsidRDefault="00CE2C4D" w:rsidP="00CE2C4D">
                      <w:pPr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</w:rPr>
                        <w:t>Records excluded</w:t>
                      </w:r>
                      <w:r>
                        <w:rPr>
                          <w:rFonts w:ascii="Calibri" w:hAnsi="Calibri"/>
                        </w:rPr>
                        <w:br/>
                        <w:t>(n = 3824)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36576" distB="36576" distL="36576" distR="36576" simplePos="0" relativeHeight="251658323" behindDoc="0" locked="0" layoutInCell="1" allowOverlap="1" wp14:anchorId="646A29B3" wp14:editId="57CE9A08">
                <wp:simplePos x="0" y="0"/>
                <wp:positionH relativeFrom="column">
                  <wp:posOffset>2743200</wp:posOffset>
                </wp:positionH>
                <wp:positionV relativeFrom="paragraph">
                  <wp:posOffset>3554730</wp:posOffset>
                </wp:positionV>
                <wp:extent cx="0" cy="342900"/>
                <wp:effectExtent l="57150" t="9525" r="57150" b="19050"/>
                <wp:wrapNone/>
                <wp:docPr id="987478019" name="Straight Arrow Connector 9874780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14F45" id="Straight Arrow Connector 987478019" o:spid="_x0000_s1026" type="#_x0000_t32" style="position:absolute;margin-left:3in;margin-top:279.9pt;width:0;height:27pt;z-index:251658323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">
                <v:stroke endarrow="block"/>
                <v:shadow color="#ccc"/>
              </v:shape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36576" distB="36576" distL="36576" distR="36576" simplePos="0" relativeHeight="251658322" behindDoc="0" locked="0" layoutInCell="1" allowOverlap="1" wp14:anchorId="2BF8153A" wp14:editId="67531042">
                <wp:simplePos x="0" y="0"/>
                <wp:positionH relativeFrom="column">
                  <wp:posOffset>2743200</wp:posOffset>
                </wp:positionH>
                <wp:positionV relativeFrom="paragraph">
                  <wp:posOffset>2526030</wp:posOffset>
                </wp:positionV>
                <wp:extent cx="0" cy="457200"/>
                <wp:effectExtent l="57150" t="9525" r="57150" b="19050"/>
                <wp:wrapNone/>
                <wp:docPr id="987478020" name="Straight Arrow Connector 9874780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9A069" id="Straight Arrow Connector 987478020" o:spid="_x0000_s1026" type="#_x0000_t32" style="position:absolute;margin-left:3in;margin-top:198.9pt;width:0;height:36pt;z-index:25165832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">
                <v:stroke endarrow="block"/>
                <v:shadow color="#ccc"/>
              </v:shape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36576" distB="36576" distL="36576" distR="36576" simplePos="0" relativeHeight="251658313" behindDoc="0" locked="0" layoutInCell="1" allowOverlap="1" wp14:anchorId="78A3AB09" wp14:editId="39E56A29">
                <wp:simplePos x="0" y="0"/>
                <wp:positionH relativeFrom="column">
                  <wp:posOffset>3886200</wp:posOffset>
                </wp:positionH>
                <wp:positionV relativeFrom="paragraph">
                  <wp:posOffset>1497330</wp:posOffset>
                </wp:positionV>
                <wp:extent cx="0" cy="457200"/>
                <wp:effectExtent l="57150" t="9525" r="57150" b="19050"/>
                <wp:wrapNone/>
                <wp:docPr id="987478021" name="Straight Arrow Connector 9874780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44CFD" id="Straight Arrow Connector 987478021" o:spid="_x0000_s1026" type="#_x0000_t32" style="position:absolute;margin-left:306pt;margin-top:117.9pt;width:0;height:36pt;z-index:251658313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">
                <v:stroke endarrow="block"/>
                <v:shadow color="#ccc"/>
              </v:shape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36576" distB="36576" distL="36576" distR="36576" simplePos="0" relativeHeight="251658312" behindDoc="0" locked="0" layoutInCell="1" allowOverlap="1" wp14:anchorId="31268455" wp14:editId="2DAF77C3">
                <wp:simplePos x="0" y="0"/>
                <wp:positionH relativeFrom="column">
                  <wp:posOffset>1600200</wp:posOffset>
                </wp:positionH>
                <wp:positionV relativeFrom="paragraph">
                  <wp:posOffset>1497330</wp:posOffset>
                </wp:positionV>
                <wp:extent cx="0" cy="457200"/>
                <wp:effectExtent l="57150" t="9525" r="57150" b="19050"/>
                <wp:wrapNone/>
                <wp:docPr id="987478022" name="Straight Arrow Connector 9874780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CF7FA0" id="Straight Arrow Connector 987478022" o:spid="_x0000_s1026" type="#_x0000_t32" style="position:absolute;margin-left:126pt;margin-top:117.9pt;width:0;height:36pt;z-index:251658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">
                <v:stroke endarrow="block"/>
                <v:shadow color="#ccc"/>
              </v:shape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0" distB="0" distL="114300" distR="114300" simplePos="0" relativeHeight="251658316" behindDoc="0" locked="0" layoutInCell="1" allowOverlap="1" wp14:anchorId="3F92473C" wp14:editId="69C3A901">
                <wp:simplePos x="0" y="0"/>
                <wp:positionH relativeFrom="column">
                  <wp:posOffset>1356995</wp:posOffset>
                </wp:positionH>
                <wp:positionV relativeFrom="paragraph">
                  <wp:posOffset>1954530</wp:posOffset>
                </wp:positionV>
                <wp:extent cx="2771775" cy="571500"/>
                <wp:effectExtent l="13970" t="9525" r="5080" b="9525"/>
                <wp:wrapNone/>
                <wp:docPr id="987478023" name="Rectangle 987478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635EDF" w14:textId="77777777" w:rsidR="00CE2C4D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Records after duplicates removed</w:t>
                            </w:r>
                            <w:r>
                              <w:rPr>
                                <w:rFonts w:ascii="Calibri" w:hAnsi="Calibri"/>
                              </w:rPr>
                              <w:br/>
                              <w:t>(n = 3893)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92473C" id="Rectangle 987478023" o:spid="_x0000_s1089" style="position:absolute;margin-left:106.85pt;margin-top:153.9pt;width:218.25pt;height:45pt;z-index:2516583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">
                <v:textbox inset=",7.2pt,,7.2pt">
                  <w:txbxContent>
                    <w:p w14:paraId="0D635EDF" w14:textId="77777777" w:rsidR="00CE2C4D" w:rsidRDefault="00CE2C4D" w:rsidP="00CE2C4D">
                      <w:pPr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</w:rPr>
                        <w:t>Records after duplicates removed</w:t>
                      </w:r>
                      <w:r>
                        <w:rPr>
                          <w:rFonts w:ascii="Calibri" w:hAnsi="Calibri"/>
                        </w:rPr>
                        <w:br/>
                        <w:t>(n = 3893)</w:t>
                      </w:r>
                    </w:p>
                  </w:txbxContent>
                </v:textbox>
              </v:rect>
            </w:pict>
          </mc:Fallback>
        </mc:AlternateContent>
      </w:r>
    </w:p>
    <w:p w14:paraId="1C945A11" w14:textId="77777777" w:rsidR="00CE2C4D" w:rsidRPr="00CE2C4D" w:rsidRDefault="00CE2C4D" w:rsidP="00CE2C4D">
      <w:pPr>
        <w:rPr>
          <w:b/>
          <w:bCs/>
        </w:rPr>
      </w:pPr>
    </w:p>
    <w:p w14:paraId="0250079C" w14:textId="77777777" w:rsidR="00CE2C4D" w:rsidRPr="00CE2C4D" w:rsidRDefault="00CE2C4D" w:rsidP="00CE2C4D">
      <w:pPr>
        <w:rPr>
          <w:b/>
          <w:bCs/>
        </w:rPr>
      </w:pP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0" distB="0" distL="114300" distR="114300" simplePos="0" relativeHeight="251658320" behindDoc="0" locked="0" layoutInCell="1" allowOverlap="1" wp14:anchorId="12376DE6" wp14:editId="737FBE8F">
                <wp:simplePos x="0" y="0"/>
                <wp:positionH relativeFrom="column">
                  <wp:posOffset>4238625</wp:posOffset>
                </wp:positionH>
                <wp:positionV relativeFrom="paragraph">
                  <wp:posOffset>3319145</wp:posOffset>
                </wp:positionV>
                <wp:extent cx="1970314" cy="3086100"/>
                <wp:effectExtent l="0" t="0" r="11430" b="19050"/>
                <wp:wrapNone/>
                <wp:docPr id="987478024" name="Rectangle 987478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0314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9C1A8" w14:textId="77777777" w:rsidR="00CE2C4D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Full-text articles excluded, with reasons</w:t>
                            </w:r>
                            <w:r>
                              <w:rPr>
                                <w:rFonts w:ascii="Calibri" w:hAnsi="Calibri"/>
                              </w:rPr>
                              <w:br/>
                              <w:t>(n = 58)</w:t>
                            </w:r>
                          </w:p>
                          <w:p w14:paraId="75071F72" w14:textId="77777777" w:rsidR="00CE2C4D" w:rsidRDefault="00CE2C4D" w:rsidP="00CE2C4D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Not large joint</w:t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  <w:t xml:space="preserve">         6</w:t>
                            </w:r>
                          </w:p>
                          <w:p w14:paraId="2D4E5B51" w14:textId="77777777" w:rsidR="00CE2C4D" w:rsidRDefault="00CE2C4D" w:rsidP="00CE2C4D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Not targeting pain</w:t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  <w:t xml:space="preserve">         1</w:t>
                            </w:r>
                          </w:p>
                          <w:p w14:paraId="3211F27E" w14:textId="77777777" w:rsidR="00CE2C4D" w:rsidRDefault="00CE2C4D" w:rsidP="00CE2C4D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Not exclusively large joint      5</w:t>
                            </w:r>
                          </w:p>
                          <w:p w14:paraId="75908ADC" w14:textId="77777777" w:rsidR="00CE2C4D" w:rsidRDefault="00CE2C4D" w:rsidP="00CE2C4D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Review</w:t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  <w:t xml:space="preserve">       13</w:t>
                            </w:r>
                          </w:p>
                          <w:p w14:paraId="452C17E0" w14:textId="77777777" w:rsidR="00CE2C4D" w:rsidRDefault="00CE2C4D" w:rsidP="00CE2C4D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No pain outcome</w:t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  <w:t xml:space="preserve">        1</w:t>
                            </w:r>
                          </w:p>
                          <w:p w14:paraId="479CD340" w14:textId="77777777" w:rsidR="00CE2C4D" w:rsidRDefault="00CE2C4D" w:rsidP="00CE2C4D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Not RCT</w:t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  <w:t xml:space="preserve">        6</w:t>
                            </w:r>
                          </w:p>
                          <w:p w14:paraId="66612726" w14:textId="77777777" w:rsidR="00CE2C4D" w:rsidRDefault="00CE2C4D" w:rsidP="00CE2C4D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Perioperative intervention  13</w:t>
                            </w:r>
                          </w:p>
                          <w:p w14:paraId="3827C209" w14:textId="77777777" w:rsidR="00CE2C4D" w:rsidRDefault="00CE2C4D" w:rsidP="00CE2C4D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Additional report</w:t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  <w:t xml:space="preserve">      13</w:t>
                            </w:r>
                          </w:p>
                          <w:p w14:paraId="684B95F4" w14:textId="77777777" w:rsidR="00CE2C4D" w:rsidRDefault="00CE2C4D" w:rsidP="00CE2C4D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36C4A4CE" w14:textId="77777777" w:rsidR="00CE2C4D" w:rsidRDefault="00CE2C4D" w:rsidP="00CE2C4D">
                            <w:pPr>
                              <w:rPr>
                                <w:rFonts w:ascii="Calibri" w:hAnsi="Calibri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76DE6" id="Rectangle 987478024" o:spid="_x0000_s1090" style="position:absolute;margin-left:333.75pt;margin-top:261.35pt;width:155.15pt;height:243pt;z-index:25165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">
                <v:textbox inset=",7.2pt,,7.2pt">
                  <w:txbxContent>
                    <w:p w14:paraId="5779C1A8" w14:textId="77777777" w:rsidR="00CE2C4D" w:rsidRDefault="00CE2C4D" w:rsidP="00CE2C4D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Full-text articles excluded, with reasons</w:t>
                      </w:r>
                      <w:r>
                        <w:rPr>
                          <w:rFonts w:ascii="Calibri" w:hAnsi="Calibri"/>
                        </w:rPr>
                        <w:br/>
                        <w:t>(n = 58)</w:t>
                      </w:r>
                    </w:p>
                    <w:p w14:paraId="75071F72" w14:textId="77777777" w:rsidR="00CE2C4D" w:rsidRDefault="00CE2C4D" w:rsidP="00CE2C4D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Not large joint</w:t>
                      </w:r>
                      <w:r>
                        <w:rPr>
                          <w:rFonts w:ascii="Calibri" w:hAnsi="Calibri"/>
                        </w:rPr>
                        <w:tab/>
                      </w:r>
                      <w:r>
                        <w:rPr>
                          <w:rFonts w:ascii="Calibri" w:hAnsi="Calibri"/>
                        </w:rPr>
                        <w:tab/>
                        <w:t xml:space="preserve">         6</w:t>
                      </w:r>
                    </w:p>
                    <w:p w14:paraId="2D4E5B51" w14:textId="77777777" w:rsidR="00CE2C4D" w:rsidRDefault="00CE2C4D" w:rsidP="00CE2C4D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Not targeting pain</w:t>
                      </w:r>
                      <w:r>
                        <w:rPr>
                          <w:rFonts w:ascii="Calibri" w:hAnsi="Calibri"/>
                        </w:rPr>
                        <w:tab/>
                        <w:t xml:space="preserve">         1</w:t>
                      </w:r>
                    </w:p>
                    <w:p w14:paraId="3211F27E" w14:textId="77777777" w:rsidR="00CE2C4D" w:rsidRDefault="00CE2C4D" w:rsidP="00CE2C4D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Not exclusively large joint      5</w:t>
                      </w:r>
                    </w:p>
                    <w:p w14:paraId="75908ADC" w14:textId="77777777" w:rsidR="00CE2C4D" w:rsidRDefault="00CE2C4D" w:rsidP="00CE2C4D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Review</w:t>
                      </w:r>
                      <w:r>
                        <w:rPr>
                          <w:rFonts w:ascii="Calibri" w:hAnsi="Calibri"/>
                        </w:rPr>
                        <w:tab/>
                      </w:r>
                      <w:r>
                        <w:rPr>
                          <w:rFonts w:ascii="Calibri" w:hAnsi="Calibri"/>
                        </w:rPr>
                        <w:tab/>
                      </w:r>
                      <w:r>
                        <w:rPr>
                          <w:rFonts w:ascii="Calibri" w:hAnsi="Calibri"/>
                        </w:rPr>
                        <w:tab/>
                        <w:t xml:space="preserve">       13</w:t>
                      </w:r>
                    </w:p>
                    <w:p w14:paraId="452C17E0" w14:textId="77777777" w:rsidR="00CE2C4D" w:rsidRDefault="00CE2C4D" w:rsidP="00CE2C4D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No pain outcome</w:t>
                      </w:r>
                      <w:r>
                        <w:rPr>
                          <w:rFonts w:ascii="Calibri" w:hAnsi="Calibri"/>
                        </w:rPr>
                        <w:tab/>
                        <w:t xml:space="preserve">        1</w:t>
                      </w:r>
                    </w:p>
                    <w:p w14:paraId="479CD340" w14:textId="77777777" w:rsidR="00CE2C4D" w:rsidRDefault="00CE2C4D" w:rsidP="00CE2C4D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Not RCT</w:t>
                      </w:r>
                      <w:r>
                        <w:rPr>
                          <w:rFonts w:ascii="Calibri" w:hAnsi="Calibri"/>
                        </w:rPr>
                        <w:tab/>
                      </w:r>
                      <w:r>
                        <w:rPr>
                          <w:rFonts w:ascii="Calibri" w:hAnsi="Calibri"/>
                        </w:rPr>
                        <w:tab/>
                        <w:t xml:space="preserve">        6</w:t>
                      </w:r>
                    </w:p>
                    <w:p w14:paraId="66612726" w14:textId="77777777" w:rsidR="00CE2C4D" w:rsidRDefault="00CE2C4D" w:rsidP="00CE2C4D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Perioperative intervention  13</w:t>
                      </w:r>
                    </w:p>
                    <w:p w14:paraId="3827C209" w14:textId="77777777" w:rsidR="00CE2C4D" w:rsidRDefault="00CE2C4D" w:rsidP="00CE2C4D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Additional report</w:t>
                      </w:r>
                      <w:r>
                        <w:rPr>
                          <w:rFonts w:ascii="Calibri" w:hAnsi="Calibri"/>
                        </w:rPr>
                        <w:tab/>
                        <w:t xml:space="preserve">      13</w:t>
                      </w:r>
                    </w:p>
                    <w:p w14:paraId="684B95F4" w14:textId="77777777" w:rsidR="00CE2C4D" w:rsidRDefault="00CE2C4D" w:rsidP="00CE2C4D">
                      <w:pPr>
                        <w:rPr>
                          <w:rFonts w:ascii="Calibri" w:hAnsi="Calibri"/>
                        </w:rPr>
                      </w:pPr>
                    </w:p>
                    <w:p w14:paraId="36C4A4CE" w14:textId="77777777" w:rsidR="00CE2C4D" w:rsidRDefault="00CE2C4D" w:rsidP="00CE2C4D">
                      <w:pPr>
                        <w:rPr>
                          <w:rFonts w:ascii="Calibri" w:hAnsi="Calibri"/>
                          <w:lang w:val="e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0" distB="0" distL="114300" distR="114300" simplePos="0" relativeHeight="251658321" behindDoc="0" locked="0" layoutInCell="1" allowOverlap="1" wp14:anchorId="06BE6206" wp14:editId="50C32D36">
                <wp:simplePos x="0" y="0"/>
                <wp:positionH relativeFrom="column">
                  <wp:posOffset>1763486</wp:posOffset>
                </wp:positionH>
                <wp:positionV relativeFrom="paragraph">
                  <wp:posOffset>4342401</wp:posOffset>
                </wp:positionV>
                <wp:extent cx="1937657" cy="1556657"/>
                <wp:effectExtent l="0" t="0" r="24765" b="24765"/>
                <wp:wrapNone/>
                <wp:docPr id="987478025" name="Rectangle 987478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7657" cy="15566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DCAE7F" w14:textId="77777777" w:rsidR="00CE2C4D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Studies included in qualitative synthesis</w:t>
                            </w:r>
                          </w:p>
                          <w:p w14:paraId="0A1EF18B" w14:textId="77777777" w:rsidR="00CE2C4D" w:rsidRDefault="00CE2C4D" w:rsidP="00CE2C4D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Completed </w:t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  <w:t xml:space="preserve">  4</w:t>
                            </w:r>
                          </w:p>
                          <w:p w14:paraId="602505D6" w14:textId="77777777" w:rsidR="00CE2C4D" w:rsidRDefault="00CE2C4D" w:rsidP="00CE2C4D">
                            <w:pPr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Protocol</w:t>
                            </w:r>
                            <w:r>
                              <w:rPr>
                                <w:rFonts w:ascii="Calibri" w:hAnsi="Calibri"/>
                              </w:rPr>
                              <w:tab/>
                              <w:t xml:space="preserve">  7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E6206" id="Rectangle 987478025" o:spid="_x0000_s1091" style="position:absolute;margin-left:138.85pt;margin-top:341.9pt;width:152.55pt;height:122.55pt;z-index:2516583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">
                <v:textbox inset=",7.2pt,,7.2pt">
                  <w:txbxContent>
                    <w:p w14:paraId="01DCAE7F" w14:textId="77777777" w:rsidR="00CE2C4D" w:rsidRDefault="00CE2C4D" w:rsidP="00CE2C4D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Studies included in qualitative synthesis</w:t>
                      </w:r>
                    </w:p>
                    <w:p w14:paraId="0A1EF18B" w14:textId="77777777" w:rsidR="00CE2C4D" w:rsidRDefault="00CE2C4D" w:rsidP="00CE2C4D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Completed </w:t>
                      </w:r>
                      <w:r>
                        <w:rPr>
                          <w:rFonts w:ascii="Calibri" w:hAnsi="Calibri"/>
                        </w:rPr>
                        <w:tab/>
                        <w:t xml:space="preserve">  4</w:t>
                      </w:r>
                    </w:p>
                    <w:p w14:paraId="602505D6" w14:textId="77777777" w:rsidR="00CE2C4D" w:rsidRDefault="00CE2C4D" w:rsidP="00CE2C4D">
                      <w:pPr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</w:rPr>
                        <w:t>Protocol</w:t>
                      </w:r>
                      <w:r>
                        <w:rPr>
                          <w:rFonts w:ascii="Calibri" w:hAnsi="Calibri"/>
                        </w:rPr>
                        <w:tab/>
                        <w:t xml:space="preserve">  7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0" distB="0" distL="114300" distR="114300" simplePos="0" relativeHeight="251658319" behindDoc="0" locked="0" layoutInCell="1" allowOverlap="1" wp14:anchorId="6AAA50D3" wp14:editId="22EB912F">
                <wp:simplePos x="0" y="0"/>
                <wp:positionH relativeFrom="column">
                  <wp:posOffset>1763486</wp:posOffset>
                </wp:positionH>
                <wp:positionV relativeFrom="paragraph">
                  <wp:posOffset>3319144</wp:posOffset>
                </wp:positionV>
                <wp:extent cx="1916793" cy="783771"/>
                <wp:effectExtent l="0" t="0" r="26670" b="16510"/>
                <wp:wrapNone/>
                <wp:docPr id="987478026" name="Rectangle 987478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6793" cy="7837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767C0" w14:textId="77777777" w:rsidR="00CE2C4D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Full-text articles assessed for eligibility</w:t>
                            </w:r>
                            <w:r>
                              <w:rPr>
                                <w:rFonts w:ascii="Calibri" w:hAnsi="Calibri"/>
                              </w:rPr>
                              <w:br/>
                              <w:t>(n = 69)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AA50D3" id="Rectangle 987478026" o:spid="_x0000_s1092" style="position:absolute;margin-left:138.85pt;margin-top:261.35pt;width:150.95pt;height:61.7pt;z-index:251658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">
                <v:textbox inset=",7.2pt,,7.2pt">
                  <w:txbxContent>
                    <w:p w14:paraId="361767C0" w14:textId="77777777" w:rsidR="00CE2C4D" w:rsidRDefault="00CE2C4D" w:rsidP="00CE2C4D">
                      <w:pPr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</w:rPr>
                        <w:t>Full-text articles assessed for eligibility</w:t>
                      </w:r>
                      <w:r>
                        <w:rPr>
                          <w:rFonts w:ascii="Calibri" w:hAnsi="Calibri"/>
                        </w:rPr>
                        <w:br/>
                        <w:t>(n = 69)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0" distB="0" distL="114300" distR="114300" simplePos="0" relativeHeight="251658317" behindDoc="0" locked="0" layoutInCell="1" allowOverlap="1" wp14:anchorId="422D8C72" wp14:editId="6871B91E">
                <wp:simplePos x="0" y="0"/>
                <wp:positionH relativeFrom="column">
                  <wp:posOffset>1763486</wp:posOffset>
                </wp:positionH>
                <wp:positionV relativeFrom="paragraph">
                  <wp:posOffset>2404745</wp:posOffset>
                </wp:positionV>
                <wp:extent cx="1915885" cy="571500"/>
                <wp:effectExtent l="0" t="0" r="27305" b="19050"/>
                <wp:wrapNone/>
                <wp:docPr id="987478027" name="Rectangle 987478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588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0E8F6" w14:textId="77777777" w:rsidR="00CE2C4D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Records screened</w:t>
                            </w:r>
                            <w:r>
                              <w:rPr>
                                <w:rFonts w:ascii="Calibri" w:hAnsi="Calibri"/>
                              </w:rPr>
                              <w:br/>
                              <w:t>(n = 3893)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2D8C72" id="Rectangle 987478027" o:spid="_x0000_s1093" style="position:absolute;margin-left:138.85pt;margin-top:189.35pt;width:150.85pt;height:45pt;z-index:2516583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">
                <v:textbox inset=",7.2pt,,7.2pt">
                  <w:txbxContent>
                    <w:p w14:paraId="3D80E8F6" w14:textId="77777777" w:rsidR="00CE2C4D" w:rsidRDefault="00CE2C4D" w:rsidP="00CE2C4D">
                      <w:pPr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</w:rPr>
                        <w:t>Records screened</w:t>
                      </w:r>
                      <w:r>
                        <w:rPr>
                          <w:rFonts w:ascii="Calibri" w:hAnsi="Calibri"/>
                        </w:rPr>
                        <w:br/>
                        <w:t>(n = 3893)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0" distB="0" distL="114300" distR="114300" simplePos="0" relativeHeight="251658308" behindDoc="0" locked="0" layoutInCell="1" allowOverlap="1" wp14:anchorId="6DD7AD94" wp14:editId="062B065F">
                <wp:simplePos x="0" y="0"/>
                <wp:positionH relativeFrom="column">
                  <wp:posOffset>342900</wp:posOffset>
                </wp:positionH>
                <wp:positionV relativeFrom="paragraph">
                  <wp:posOffset>118745</wp:posOffset>
                </wp:positionV>
                <wp:extent cx="2228850" cy="796290"/>
                <wp:effectExtent l="0" t="0" r="19050" b="22860"/>
                <wp:wrapNone/>
                <wp:docPr id="987478028" name="Rectangle 987478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796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2E883" w14:textId="77777777" w:rsidR="00CE2C4D" w:rsidRPr="009A6665" w:rsidRDefault="00CE2C4D" w:rsidP="00CE2C4D">
                            <w:pPr>
                              <w:jc w:val="center"/>
                              <w:rPr>
                                <w:rFonts w:cstheme="minorHAnsi"/>
                                <w:lang w:val="en"/>
                              </w:rPr>
                            </w:pPr>
                            <w:r w:rsidRPr="009A6665">
                              <w:rPr>
                                <w:rFonts w:cstheme="minorHAnsi"/>
                              </w:rPr>
                              <w:t>Records identified through database searching</w:t>
                            </w:r>
                            <w:r w:rsidRPr="009A6665">
                              <w:rPr>
                                <w:rFonts w:cstheme="minorHAnsi"/>
                              </w:rPr>
                              <w:br/>
                              <w:t>(n = 5403)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D7AD94" id="Rectangle 987478028" o:spid="_x0000_s1094" style="position:absolute;margin-left:27pt;margin-top:9.35pt;width:175.5pt;height:62.7pt;z-index:2516583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">
                <v:textbox inset=",7.2pt,,7.2pt">
                  <w:txbxContent>
                    <w:p w14:paraId="6A92E883" w14:textId="77777777" w:rsidR="00CE2C4D" w:rsidRPr="009A6665" w:rsidRDefault="00CE2C4D" w:rsidP="00CE2C4D">
                      <w:pPr>
                        <w:jc w:val="center"/>
                        <w:rPr>
                          <w:rFonts w:cstheme="minorHAnsi"/>
                          <w:lang w:val="en"/>
                        </w:rPr>
                      </w:pPr>
                      <w:r w:rsidRPr="009A6665">
                        <w:rPr>
                          <w:rFonts w:cstheme="minorHAnsi"/>
                        </w:rPr>
                        <w:t>Records identified through database searching</w:t>
                      </w:r>
                      <w:r w:rsidRPr="009A6665">
                        <w:rPr>
                          <w:rFonts w:cstheme="minorHAnsi"/>
                        </w:rPr>
                        <w:br/>
                        <w:t>(n = 5403)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0" distB="0" distL="114300" distR="114300" simplePos="0" relativeHeight="251658315" behindDoc="0" locked="0" layoutInCell="1" allowOverlap="1" wp14:anchorId="3BA02AE0" wp14:editId="0A99AE57">
                <wp:simplePos x="0" y="0"/>
                <wp:positionH relativeFrom="column">
                  <wp:posOffset>2914650</wp:posOffset>
                </wp:positionH>
                <wp:positionV relativeFrom="paragraph">
                  <wp:posOffset>118744</wp:posOffset>
                </wp:positionV>
                <wp:extent cx="2228850" cy="799465"/>
                <wp:effectExtent l="0" t="0" r="19050" b="19685"/>
                <wp:wrapNone/>
                <wp:docPr id="987478029" name="Rectangle 9874780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55B95" w14:textId="77777777" w:rsidR="00CE2C4D" w:rsidRDefault="00CE2C4D" w:rsidP="00CE2C4D">
                            <w:pPr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Additional records identified in STAR review</w:t>
                            </w:r>
                            <w:r>
                              <w:rPr>
                                <w:rFonts w:ascii="Calibri" w:hAnsi="Calibri"/>
                              </w:rPr>
                              <w:br/>
                              <w:t>(n = 1)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A02AE0" id="Rectangle 987478029" o:spid="_x0000_s1095" style="position:absolute;margin-left:229.5pt;margin-top:9.35pt;width:175.5pt;height:62.95pt;z-index:251658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">
                <v:textbox inset=",7.2pt,,7.2pt">
                  <w:txbxContent>
                    <w:p w14:paraId="03955B95" w14:textId="77777777" w:rsidR="00CE2C4D" w:rsidRDefault="00CE2C4D" w:rsidP="00CE2C4D">
                      <w:pPr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</w:rPr>
                        <w:t>Additional records identified in STAR review</w:t>
                      </w:r>
                      <w:r>
                        <w:rPr>
                          <w:rFonts w:ascii="Calibri" w:hAnsi="Calibri"/>
                        </w:rPr>
                        <w:br/>
                        <w:t>(n = 1)</w:t>
                      </w:r>
                    </w:p>
                  </w:txbxContent>
                </v:textbox>
              </v:rect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0" distB="0" distL="114300" distR="114300" simplePos="0" relativeHeight="251658314" behindDoc="0" locked="0" layoutInCell="1" allowOverlap="1" wp14:anchorId="44C206B6" wp14:editId="62885C6A">
                <wp:simplePos x="0" y="0"/>
                <wp:positionH relativeFrom="column">
                  <wp:posOffset>-944085</wp:posOffset>
                </wp:positionH>
                <wp:positionV relativeFrom="paragraph">
                  <wp:posOffset>495776</wp:posOffset>
                </wp:positionV>
                <wp:extent cx="1371600" cy="402910"/>
                <wp:effectExtent l="8255" t="0" r="27305" b="27305"/>
                <wp:wrapNone/>
                <wp:docPr id="987478030" name="Rectangle: Rounded Corners 987478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40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60CEAF2" w14:textId="77777777" w:rsidR="00CE2C4D" w:rsidRPr="005245FB" w:rsidRDefault="00CE2C4D" w:rsidP="005245FB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"/>
                              </w:rPr>
                            </w:pPr>
                            <w:r w:rsidRPr="005245FB"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val="en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C206B6" id="Rectangle: Rounded Corners 987478030" o:spid="_x0000_s1096" style="position:absolute;margin-left:-74.35pt;margin-top:39.05pt;width:108pt;height:31.75pt;rotation:-90;z-index:251658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" fillcolor="#ccecff">
                <v:textbox style="layout-flow:vertical;mso-layout-flow-alt:bottom-to-top" inset="3.6pt,,3.6pt">
                  <w:txbxContent>
                    <w:p w14:paraId="260CEAF2" w14:textId="77777777" w:rsidR="00CE2C4D" w:rsidRPr="005245FB" w:rsidRDefault="00CE2C4D" w:rsidP="005245FB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en"/>
                        </w:rPr>
                      </w:pPr>
                      <w:r w:rsidRPr="005245FB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val="en"/>
                        </w:rPr>
                        <w:t>Identification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0" distB="0" distL="114300" distR="114300" simplePos="0" relativeHeight="251658309" behindDoc="0" locked="0" layoutInCell="1" allowOverlap="1" wp14:anchorId="244E48B8" wp14:editId="6A487822">
                <wp:simplePos x="0" y="0"/>
                <wp:positionH relativeFrom="column">
                  <wp:posOffset>-943767</wp:posOffset>
                </wp:positionH>
                <wp:positionV relativeFrom="paragraph">
                  <wp:posOffset>2094388</wp:posOffset>
                </wp:positionV>
                <wp:extent cx="1371600" cy="402275"/>
                <wp:effectExtent l="8572" t="0" r="27623" b="27622"/>
                <wp:wrapNone/>
                <wp:docPr id="987478031" name="Rectangle: Rounded Corners 987478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402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0A5F54B" w14:textId="77777777" w:rsidR="00CE2C4D" w:rsidRPr="005245FB" w:rsidRDefault="00CE2C4D" w:rsidP="005245FB">
                            <w:pP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val="en"/>
                              </w:rPr>
                            </w:pPr>
                            <w:r w:rsidRPr="005245FB"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val="en"/>
                              </w:rPr>
                              <w:t>Screening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4E48B8" id="Rectangle: Rounded Corners 987478031" o:spid="_x0000_s1097" style="position:absolute;margin-left:-74.3pt;margin-top:164.9pt;width:108pt;height:31.7pt;rotation:-90;z-index:25165830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" fillcolor="#ccecff">
                <v:textbox style="layout-flow:vertical;mso-layout-flow-alt:bottom-to-top" inset="3.6pt,,3.6pt">
                  <w:txbxContent>
                    <w:p w14:paraId="40A5F54B" w14:textId="77777777" w:rsidR="00CE2C4D" w:rsidRPr="005245FB" w:rsidRDefault="00CE2C4D" w:rsidP="005245FB">
                      <w:pP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val="en"/>
                        </w:rPr>
                      </w:pPr>
                      <w:r w:rsidRPr="005245FB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val="en"/>
                        </w:rPr>
                        <w:t>Screening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0" distB="0" distL="114300" distR="114300" simplePos="0" relativeHeight="251658311" behindDoc="0" locked="0" layoutInCell="1" allowOverlap="1" wp14:anchorId="7935A084" wp14:editId="195BE4F0">
                <wp:simplePos x="0" y="0"/>
                <wp:positionH relativeFrom="column">
                  <wp:posOffset>-943767</wp:posOffset>
                </wp:positionH>
                <wp:positionV relativeFrom="paragraph">
                  <wp:posOffset>3694588</wp:posOffset>
                </wp:positionV>
                <wp:extent cx="1371600" cy="402275"/>
                <wp:effectExtent l="8572" t="0" r="27623" b="27622"/>
                <wp:wrapNone/>
                <wp:docPr id="987478032" name="Rectangle: Rounded Corners 987478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402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71E700D" w14:textId="77777777" w:rsidR="00CE2C4D" w:rsidRPr="005245FB" w:rsidRDefault="00CE2C4D" w:rsidP="005245FB">
                            <w:pP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val="en"/>
                              </w:rPr>
                            </w:pPr>
                            <w:r w:rsidRPr="005245FB"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val="en"/>
                              </w:rPr>
                              <w:t>Eligibility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35A084" id="Rectangle: Rounded Corners 987478032" o:spid="_x0000_s1098" style="position:absolute;margin-left:-74.3pt;margin-top:290.9pt;width:108pt;height:31.7pt;rotation:-90;z-index:2516583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" fillcolor="#ccecff">
                <v:textbox style="layout-flow:vertical;mso-layout-flow-alt:bottom-to-top" inset="3.6pt,,3.6pt">
                  <w:txbxContent>
                    <w:p w14:paraId="171E700D" w14:textId="77777777" w:rsidR="00CE2C4D" w:rsidRPr="005245FB" w:rsidRDefault="00CE2C4D" w:rsidP="005245FB">
                      <w:pP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val="en"/>
                        </w:rPr>
                      </w:pPr>
                      <w:r w:rsidRPr="005245FB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val="en"/>
                        </w:rPr>
                        <w:t>Eligibility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rPr>
          <w:b/>
          <w:bCs/>
          <w:noProof/>
          <w:lang w:val="en-CA"/>
        </w:rPr>
        <mc:AlternateContent>
          <mc:Choice Requires="wps">
            <w:drawing>
              <wp:anchor distT="0" distB="0" distL="114300" distR="114300" simplePos="0" relativeHeight="251658310" behindDoc="0" locked="0" layoutInCell="1" allowOverlap="1" wp14:anchorId="756A7DC3" wp14:editId="116792FC">
                <wp:simplePos x="0" y="0"/>
                <wp:positionH relativeFrom="column">
                  <wp:posOffset>-944086</wp:posOffset>
                </wp:positionH>
                <wp:positionV relativeFrom="paragraph">
                  <wp:posOffset>5296376</wp:posOffset>
                </wp:positionV>
                <wp:extent cx="1371600" cy="402272"/>
                <wp:effectExtent l="8572" t="0" r="27623" b="27622"/>
                <wp:wrapNone/>
                <wp:docPr id="987478033" name="Rectangle: Rounded Corners 987478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40227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B10FAAA" w14:textId="77777777" w:rsidR="00CE2C4D" w:rsidRPr="005245FB" w:rsidRDefault="00CE2C4D" w:rsidP="005245FB">
                            <w:pPr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val="en"/>
                              </w:rPr>
                            </w:pPr>
                            <w:r w:rsidRPr="005245FB"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val="en"/>
                              </w:rPr>
                              <w:t>Included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6A7DC3" id="Rectangle: Rounded Corners 987478033" o:spid="_x0000_s1099" style="position:absolute;margin-left:-74.35pt;margin-top:417.05pt;width:108pt;height:31.65pt;rotation:-90;z-index:2516583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" fillcolor="#ccecff">
                <v:textbox style="layout-flow:vertical;mso-layout-flow-alt:bottom-to-top" inset="3.6pt,,3.6pt">
                  <w:txbxContent>
                    <w:p w14:paraId="4B10FAAA" w14:textId="77777777" w:rsidR="00CE2C4D" w:rsidRPr="005245FB" w:rsidRDefault="00CE2C4D" w:rsidP="005245FB">
                      <w:pPr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val="en"/>
                        </w:rPr>
                      </w:pPr>
                      <w:r w:rsidRPr="005245FB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val="en"/>
                        </w:rPr>
                        <w:t>Included</w:t>
                      </w:r>
                    </w:p>
                  </w:txbxContent>
                </v:textbox>
              </v:roundrect>
            </w:pict>
          </mc:Fallback>
        </mc:AlternateContent>
      </w:r>
      <w:r w:rsidRPr="00CE2C4D">
        <w:rPr>
          <w:b/>
          <w:bCs/>
        </w:rPr>
        <w:br w:type="page"/>
      </w:r>
    </w:p>
    <w:p w14:paraId="2E2DF8B8" w14:textId="3A9AB218" w:rsidR="007B05FA" w:rsidRDefault="007B05FA"/>
    <w:p w14:paraId="62666AC3" w14:textId="5A96342F" w:rsidR="0007483B" w:rsidRDefault="0007483B" w:rsidP="0007483B"/>
    <w:p w14:paraId="4F5CCCCF" w14:textId="362A03F5" w:rsidR="00496E29" w:rsidRDefault="00496E29" w:rsidP="0007483B"/>
    <w:p w14:paraId="04E690EB" w14:textId="77777777" w:rsidR="00496E29" w:rsidRPr="0007483B" w:rsidRDefault="00496E29" w:rsidP="0007483B"/>
    <w:p w14:paraId="54FCF0F7" w14:textId="79AB63FD" w:rsidR="0007483B" w:rsidRPr="0007483B" w:rsidRDefault="0007483B" w:rsidP="0007483B">
      <w:pPr>
        <w:rPr>
          <w:i/>
          <w:iCs/>
        </w:rPr>
      </w:pPr>
      <w:r w:rsidRPr="0007483B">
        <w:rPr>
          <w:i/>
          <w:noProof/>
        </w:rPr>
        <w:drawing>
          <wp:inline distT="0" distB="0" distL="0" distR="0" wp14:anchorId="17EB3D3E" wp14:editId="12C44D0D">
            <wp:extent cx="5648519" cy="3181350"/>
            <wp:effectExtent l="0" t="0" r="9525" b="0"/>
            <wp:docPr id="16" name="Picture 16" descr="Diagram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agram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785" cy="318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519DD" w14:textId="711E2FED" w:rsidR="006E69A3" w:rsidRDefault="0007483B" w:rsidP="002429C4">
      <w:pPr>
        <w:pStyle w:val="Heading2"/>
      </w:pPr>
      <w:bookmarkStart w:id="21" w:name="_Toc106106995"/>
      <w:r w:rsidRPr="0007483B">
        <w:t xml:space="preserve">Figure </w:t>
      </w:r>
      <w:r w:rsidR="00FD394A">
        <w:t>9.</w:t>
      </w:r>
      <w:r w:rsidRPr="0007483B">
        <w:t xml:space="preserve"> Model structure</w:t>
      </w:r>
      <w:bookmarkEnd w:id="21"/>
    </w:p>
    <w:p w14:paraId="2E218CBD" w14:textId="77777777" w:rsidR="006E69A3" w:rsidRDefault="006E69A3">
      <w:pPr>
        <w:rPr>
          <w:rFonts w:asciiTheme="majorHAnsi" w:eastAsiaTheme="majorEastAsia" w:hAnsiTheme="majorHAnsi" w:cstheme="majorBidi"/>
          <w:b/>
          <w:color w:val="2F5496" w:themeColor="accent1" w:themeShade="BF"/>
          <w:sz w:val="28"/>
          <w:szCs w:val="26"/>
        </w:rPr>
      </w:pPr>
      <w:r>
        <w:br w:type="page"/>
      </w:r>
    </w:p>
    <w:p w14:paraId="0FE22125" w14:textId="77777777" w:rsidR="0007483B" w:rsidRPr="0007483B" w:rsidRDefault="0007483B" w:rsidP="002429C4">
      <w:pPr>
        <w:pStyle w:val="Heading2"/>
      </w:pPr>
    </w:p>
    <w:p w14:paraId="6CADD680" w14:textId="1C5242B8" w:rsidR="0007483B" w:rsidRDefault="0007483B" w:rsidP="0007483B">
      <w:pPr>
        <w:rPr>
          <w:i/>
          <w:iCs/>
        </w:rPr>
      </w:pPr>
    </w:p>
    <w:p w14:paraId="1AD63AED" w14:textId="279F64C6" w:rsidR="00496E29" w:rsidRDefault="00496E29" w:rsidP="0007483B">
      <w:pPr>
        <w:rPr>
          <w:i/>
          <w:iCs/>
        </w:rPr>
      </w:pPr>
    </w:p>
    <w:p w14:paraId="28E9CF21" w14:textId="77777777" w:rsidR="00496E29" w:rsidRPr="0007483B" w:rsidRDefault="00496E29" w:rsidP="0007483B">
      <w:pPr>
        <w:rPr>
          <w:i/>
          <w:iCs/>
        </w:rPr>
      </w:pPr>
    </w:p>
    <w:p w14:paraId="640AD493" w14:textId="53BE5D5F" w:rsidR="0007483B" w:rsidRPr="0007483B" w:rsidRDefault="0007483B" w:rsidP="0007483B">
      <w:r w:rsidRPr="0007483B">
        <w:rPr>
          <w:noProof/>
        </w:rPr>
        <w:drawing>
          <wp:inline distT="0" distB="0" distL="0" distR="0" wp14:anchorId="36993B75" wp14:editId="7478C0EE">
            <wp:extent cx="5791200" cy="4013592"/>
            <wp:effectExtent l="0" t="0" r="0" b="0"/>
            <wp:docPr id="4" name="Picture 4" descr="Diagram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agram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3193" cy="4014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6F947" w14:textId="6CDBC87F" w:rsidR="0007483B" w:rsidRPr="0007483B" w:rsidRDefault="0007483B" w:rsidP="007B05FA">
      <w:pPr>
        <w:pStyle w:val="Heading2"/>
      </w:pPr>
      <w:bookmarkStart w:id="22" w:name="_Toc106106996"/>
      <w:r w:rsidRPr="0007483B">
        <w:t xml:space="preserve">Figure </w:t>
      </w:r>
      <w:r w:rsidR="00D71014">
        <w:t>10</w:t>
      </w:r>
      <w:r w:rsidR="00D12BCF">
        <w:t>:</w:t>
      </w:r>
      <w:r w:rsidRPr="0007483B">
        <w:t xml:space="preserve"> Base case cost-effectiveness plane</w:t>
      </w:r>
      <w:bookmarkEnd w:id="22"/>
      <w:r w:rsidRPr="0007483B">
        <w:t xml:space="preserve"> </w:t>
      </w:r>
    </w:p>
    <w:p w14:paraId="14C34A6D" w14:textId="661000D4" w:rsidR="00CE2C4D" w:rsidRPr="006E69A3" w:rsidRDefault="00CE2C4D" w:rsidP="006E69A3"/>
    <w:sectPr w:rsidR="00CE2C4D" w:rsidRPr="006E69A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7F627" w14:textId="77777777" w:rsidR="00221A9D" w:rsidRDefault="00221A9D" w:rsidP="00EE3113">
      <w:pPr>
        <w:spacing w:after="0" w:line="240" w:lineRule="auto"/>
      </w:pPr>
      <w:r>
        <w:separator/>
      </w:r>
    </w:p>
  </w:endnote>
  <w:endnote w:type="continuationSeparator" w:id="0">
    <w:p w14:paraId="7A0BC2D4" w14:textId="77777777" w:rsidR="00221A9D" w:rsidRDefault="00221A9D" w:rsidP="00EE3113">
      <w:pPr>
        <w:spacing w:after="0" w:line="240" w:lineRule="auto"/>
      </w:pPr>
      <w:r>
        <w:continuationSeparator/>
      </w:r>
    </w:p>
  </w:endnote>
  <w:endnote w:type="continuationNotice" w:id="1">
    <w:p w14:paraId="5ED29BAD" w14:textId="77777777" w:rsidR="00221A9D" w:rsidRDefault="00221A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&quot;Times New Roman&quot;,serif">
    <w:panose1 w:val="020B0604020202020204"/>
    <w:charset w:val="00"/>
    <w:family w:val="roman"/>
    <w:notTrueType/>
    <w:pitch w:val="default"/>
  </w:font>
  <w:font w:name="Arial-BoldMT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3FBCE" w14:textId="77777777" w:rsidR="00CE2C4D" w:rsidRDefault="00CE2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1048D" w14:textId="7E3D8421" w:rsidR="050700A0" w:rsidRDefault="050700A0" w:rsidP="050700A0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F85BA3">
      <w:rPr>
        <w:noProof/>
      </w:rPr>
      <w:t>108</w:t>
    </w:r>
    <w:r>
      <w:fldChar w:fldCharType="end"/>
    </w:r>
  </w:p>
  <w:p w14:paraId="1D67AFAC" w14:textId="77777777" w:rsidR="00CE2C4D" w:rsidRDefault="00CE2C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3B2F9" w14:textId="77777777" w:rsidR="00CE2C4D" w:rsidRDefault="00CE2C4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AE3C" w14:textId="77777777" w:rsidR="00CE2C4D" w:rsidRDefault="00CE2C4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3CDC" w14:textId="0A125337" w:rsidR="00162218" w:rsidRDefault="050700A0" w:rsidP="00983D3D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F85BA3">
      <w:rPr>
        <w:noProof/>
      </w:rPr>
      <w:t>158</w:t>
    </w:r>
    <w:r>
      <w:fldChar w:fldCharType="end"/>
    </w:r>
  </w:p>
  <w:p w14:paraId="433DDF0E" w14:textId="77777777" w:rsidR="00CE2C4D" w:rsidRDefault="00CE2C4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76F1" w14:textId="77777777" w:rsidR="00CE2C4D" w:rsidRDefault="00CE2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EE2AE" w14:textId="77777777" w:rsidR="00221A9D" w:rsidRDefault="00221A9D" w:rsidP="00EE3113">
      <w:pPr>
        <w:spacing w:after="0" w:line="240" w:lineRule="auto"/>
      </w:pPr>
      <w:r>
        <w:separator/>
      </w:r>
    </w:p>
  </w:footnote>
  <w:footnote w:type="continuationSeparator" w:id="0">
    <w:p w14:paraId="1414E086" w14:textId="77777777" w:rsidR="00221A9D" w:rsidRDefault="00221A9D" w:rsidP="00EE3113">
      <w:pPr>
        <w:spacing w:after="0" w:line="240" w:lineRule="auto"/>
      </w:pPr>
      <w:r>
        <w:continuationSeparator/>
      </w:r>
    </w:p>
  </w:footnote>
  <w:footnote w:type="continuationNotice" w:id="1">
    <w:p w14:paraId="25158E2D" w14:textId="77777777" w:rsidR="00221A9D" w:rsidRDefault="00221A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EF6B9" w14:textId="77777777" w:rsidR="00CE2C4D" w:rsidRDefault="00CE2C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979D5" w14:textId="77777777" w:rsidR="00CE2C4D" w:rsidRDefault="00CE2C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55E08" w14:textId="77777777" w:rsidR="00CE2C4D" w:rsidRDefault="00CE2C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29031" w14:textId="77777777" w:rsidR="00CE2C4D" w:rsidRDefault="00CE2C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738D4" w14:textId="77777777" w:rsidR="00CE2C4D" w:rsidRDefault="00CE2C4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7FEB8" w14:textId="77777777" w:rsidR="00CE2C4D" w:rsidRDefault="00CE2C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25F7E"/>
    <w:multiLevelType w:val="hybridMultilevel"/>
    <w:tmpl w:val="C4907356"/>
    <w:lvl w:ilvl="0" w:tplc="A880C2CC">
      <w:numFmt w:val="bullet"/>
      <w:lvlText w:val="-"/>
      <w:lvlJc w:val="left"/>
      <w:pPr>
        <w:ind w:left="717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128006B"/>
    <w:multiLevelType w:val="hybridMultilevel"/>
    <w:tmpl w:val="49CA4E2E"/>
    <w:lvl w:ilvl="0" w:tplc="D1A2AD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5BEC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16B8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EE9A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9E6A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1E0C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EA65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4A6D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7678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137D5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4FC281A">
      <w:start w:val="1"/>
      <w:numFmt w:val="lowerLetter"/>
      <w:lvlText w:val="%2."/>
      <w:lvlJc w:val="left"/>
      <w:pPr>
        <w:ind w:left="1440" w:hanging="360"/>
      </w:pPr>
    </w:lvl>
    <w:lvl w:ilvl="2" w:tplc="E25ED3C4">
      <w:start w:val="1"/>
      <w:numFmt w:val="lowerRoman"/>
      <w:lvlText w:val="%3."/>
      <w:lvlJc w:val="right"/>
      <w:pPr>
        <w:ind w:left="2160" w:hanging="180"/>
      </w:pPr>
    </w:lvl>
    <w:lvl w:ilvl="3" w:tplc="BC7A4554">
      <w:start w:val="1"/>
      <w:numFmt w:val="decimal"/>
      <w:lvlText w:val="%4."/>
      <w:lvlJc w:val="left"/>
      <w:pPr>
        <w:ind w:left="2880" w:hanging="360"/>
      </w:pPr>
    </w:lvl>
    <w:lvl w:ilvl="4" w:tplc="37483D6C">
      <w:start w:val="1"/>
      <w:numFmt w:val="lowerLetter"/>
      <w:lvlText w:val="%5."/>
      <w:lvlJc w:val="left"/>
      <w:pPr>
        <w:ind w:left="3600" w:hanging="360"/>
      </w:pPr>
    </w:lvl>
    <w:lvl w:ilvl="5" w:tplc="BE5EC1B6">
      <w:start w:val="1"/>
      <w:numFmt w:val="lowerRoman"/>
      <w:lvlText w:val="%6."/>
      <w:lvlJc w:val="right"/>
      <w:pPr>
        <w:ind w:left="4320" w:hanging="180"/>
      </w:pPr>
    </w:lvl>
    <w:lvl w:ilvl="6" w:tplc="F43684AE">
      <w:start w:val="1"/>
      <w:numFmt w:val="decimal"/>
      <w:lvlText w:val="%7."/>
      <w:lvlJc w:val="left"/>
      <w:pPr>
        <w:ind w:left="5040" w:hanging="360"/>
      </w:pPr>
    </w:lvl>
    <w:lvl w:ilvl="7" w:tplc="818A2186">
      <w:start w:val="1"/>
      <w:numFmt w:val="lowerLetter"/>
      <w:lvlText w:val="%8."/>
      <w:lvlJc w:val="left"/>
      <w:pPr>
        <w:ind w:left="5760" w:hanging="360"/>
      </w:pPr>
    </w:lvl>
    <w:lvl w:ilvl="8" w:tplc="6112613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00EFE"/>
    <w:multiLevelType w:val="hybridMultilevel"/>
    <w:tmpl w:val="D81EB742"/>
    <w:lvl w:ilvl="0" w:tplc="DFD0CE90">
      <w:start w:val="1"/>
      <w:numFmt w:val="decimal"/>
      <w:lvlText w:val="%1."/>
      <w:lvlJc w:val="left"/>
      <w:pPr>
        <w:ind w:left="2628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D3012D"/>
    <w:multiLevelType w:val="hybridMultilevel"/>
    <w:tmpl w:val="8CAE6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F6641"/>
    <w:multiLevelType w:val="hybridMultilevel"/>
    <w:tmpl w:val="188ACB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8055CC3"/>
    <w:multiLevelType w:val="hybridMultilevel"/>
    <w:tmpl w:val="E1E82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F12A2"/>
    <w:multiLevelType w:val="hybridMultilevel"/>
    <w:tmpl w:val="E25441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B3D8C"/>
    <w:multiLevelType w:val="hybridMultilevel"/>
    <w:tmpl w:val="B0EAA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E10D4"/>
    <w:multiLevelType w:val="hybridMultilevel"/>
    <w:tmpl w:val="7E26FC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34DBE"/>
    <w:multiLevelType w:val="hybridMultilevel"/>
    <w:tmpl w:val="7A3A6970"/>
    <w:lvl w:ilvl="0" w:tplc="6F7A24BE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002E4A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563C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28B0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C620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F467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18F3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BC7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A6DB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D3851"/>
    <w:multiLevelType w:val="hybridMultilevel"/>
    <w:tmpl w:val="8072F4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A53547"/>
    <w:multiLevelType w:val="hybridMultilevel"/>
    <w:tmpl w:val="29D6672C"/>
    <w:lvl w:ilvl="0" w:tplc="9D44DF48">
      <w:start w:val="1"/>
      <w:numFmt w:val="decimal"/>
      <w:lvlText w:val="%1."/>
      <w:lvlJc w:val="left"/>
      <w:pPr>
        <w:ind w:left="720" w:hanging="360"/>
      </w:pPr>
    </w:lvl>
    <w:lvl w:ilvl="1" w:tplc="5CCC5A4C">
      <w:start w:val="1"/>
      <w:numFmt w:val="lowerLetter"/>
      <w:lvlText w:val="%2."/>
      <w:lvlJc w:val="left"/>
      <w:pPr>
        <w:ind w:left="1440" w:hanging="360"/>
      </w:pPr>
    </w:lvl>
    <w:lvl w:ilvl="2" w:tplc="6868B97A">
      <w:start w:val="1"/>
      <w:numFmt w:val="lowerRoman"/>
      <w:lvlText w:val="%3."/>
      <w:lvlJc w:val="right"/>
      <w:pPr>
        <w:ind w:left="2160" w:hanging="180"/>
      </w:pPr>
    </w:lvl>
    <w:lvl w:ilvl="3" w:tplc="2B329A88">
      <w:start w:val="1"/>
      <w:numFmt w:val="decimal"/>
      <w:lvlText w:val="%4."/>
      <w:lvlJc w:val="left"/>
      <w:pPr>
        <w:ind w:left="2880" w:hanging="360"/>
      </w:pPr>
    </w:lvl>
    <w:lvl w:ilvl="4" w:tplc="CE94C266">
      <w:start w:val="1"/>
      <w:numFmt w:val="lowerLetter"/>
      <w:lvlText w:val="%5."/>
      <w:lvlJc w:val="left"/>
      <w:pPr>
        <w:ind w:left="3600" w:hanging="360"/>
      </w:pPr>
    </w:lvl>
    <w:lvl w:ilvl="5" w:tplc="3D94B952">
      <w:start w:val="1"/>
      <w:numFmt w:val="lowerRoman"/>
      <w:lvlText w:val="%6."/>
      <w:lvlJc w:val="right"/>
      <w:pPr>
        <w:ind w:left="4320" w:hanging="180"/>
      </w:pPr>
    </w:lvl>
    <w:lvl w:ilvl="6" w:tplc="FF5C2AA2">
      <w:start w:val="1"/>
      <w:numFmt w:val="decimal"/>
      <w:lvlText w:val="%7."/>
      <w:lvlJc w:val="left"/>
      <w:pPr>
        <w:ind w:left="5040" w:hanging="360"/>
      </w:pPr>
    </w:lvl>
    <w:lvl w:ilvl="7" w:tplc="F79CC88A">
      <w:start w:val="1"/>
      <w:numFmt w:val="lowerLetter"/>
      <w:lvlText w:val="%8."/>
      <w:lvlJc w:val="left"/>
      <w:pPr>
        <w:ind w:left="5760" w:hanging="360"/>
      </w:pPr>
    </w:lvl>
    <w:lvl w:ilvl="8" w:tplc="DAB83F6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5D1E92"/>
    <w:multiLevelType w:val="hybridMultilevel"/>
    <w:tmpl w:val="9CF4D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42293"/>
    <w:multiLevelType w:val="hybridMultilevel"/>
    <w:tmpl w:val="FFFFFFFF"/>
    <w:lvl w:ilvl="0" w:tplc="3814A228">
      <w:start w:val="1"/>
      <w:numFmt w:val="decimal"/>
      <w:lvlText w:val="%1."/>
      <w:lvlJc w:val="left"/>
      <w:pPr>
        <w:ind w:left="720" w:hanging="360"/>
      </w:pPr>
    </w:lvl>
    <w:lvl w:ilvl="1" w:tplc="817A8424">
      <w:start w:val="1"/>
      <w:numFmt w:val="lowerLetter"/>
      <w:lvlText w:val="%2."/>
      <w:lvlJc w:val="left"/>
      <w:pPr>
        <w:ind w:left="1440" w:hanging="360"/>
      </w:pPr>
    </w:lvl>
    <w:lvl w:ilvl="2" w:tplc="E0EE8E22">
      <w:start w:val="1"/>
      <w:numFmt w:val="lowerRoman"/>
      <w:lvlText w:val="%3."/>
      <w:lvlJc w:val="right"/>
      <w:pPr>
        <w:ind w:left="2160" w:hanging="180"/>
      </w:pPr>
    </w:lvl>
    <w:lvl w:ilvl="3" w:tplc="4866E6FA">
      <w:start w:val="1"/>
      <w:numFmt w:val="decimal"/>
      <w:lvlText w:val="%4."/>
      <w:lvlJc w:val="left"/>
      <w:pPr>
        <w:ind w:left="2880" w:hanging="360"/>
      </w:pPr>
    </w:lvl>
    <w:lvl w:ilvl="4" w:tplc="AF7474F0">
      <w:start w:val="1"/>
      <w:numFmt w:val="lowerLetter"/>
      <w:lvlText w:val="%5."/>
      <w:lvlJc w:val="left"/>
      <w:pPr>
        <w:ind w:left="3600" w:hanging="360"/>
      </w:pPr>
    </w:lvl>
    <w:lvl w:ilvl="5" w:tplc="8B8628D4">
      <w:start w:val="1"/>
      <w:numFmt w:val="lowerRoman"/>
      <w:lvlText w:val="%6."/>
      <w:lvlJc w:val="right"/>
      <w:pPr>
        <w:ind w:left="4320" w:hanging="180"/>
      </w:pPr>
    </w:lvl>
    <w:lvl w:ilvl="6" w:tplc="BF00D6FC">
      <w:start w:val="1"/>
      <w:numFmt w:val="decimal"/>
      <w:lvlText w:val="%7."/>
      <w:lvlJc w:val="left"/>
      <w:pPr>
        <w:ind w:left="5040" w:hanging="360"/>
      </w:pPr>
    </w:lvl>
    <w:lvl w:ilvl="7" w:tplc="0B64742E">
      <w:start w:val="1"/>
      <w:numFmt w:val="lowerLetter"/>
      <w:lvlText w:val="%8."/>
      <w:lvlJc w:val="left"/>
      <w:pPr>
        <w:ind w:left="5760" w:hanging="360"/>
      </w:pPr>
    </w:lvl>
    <w:lvl w:ilvl="8" w:tplc="686C8EF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755253"/>
    <w:multiLevelType w:val="hybridMultilevel"/>
    <w:tmpl w:val="03203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EA2564"/>
    <w:multiLevelType w:val="hybridMultilevel"/>
    <w:tmpl w:val="3FE6A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F4D31"/>
    <w:multiLevelType w:val="multilevel"/>
    <w:tmpl w:val="A93AA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9220E3"/>
    <w:multiLevelType w:val="hybridMultilevel"/>
    <w:tmpl w:val="ADF06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66F76"/>
    <w:multiLevelType w:val="hybridMultilevel"/>
    <w:tmpl w:val="B5C85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356ABE"/>
    <w:multiLevelType w:val="hybridMultilevel"/>
    <w:tmpl w:val="FF061CA0"/>
    <w:lvl w:ilvl="0" w:tplc="DFC89EC2">
      <w:numFmt w:val="bullet"/>
      <w:lvlText w:val="•"/>
      <w:lvlJc w:val="left"/>
      <w:pPr>
        <w:ind w:left="1080" w:hanging="720"/>
      </w:pPr>
      <w:rPr>
        <w:rFonts w:ascii="Calibri" w:eastAsiaTheme="minorHAnsi" w:hAnsi="Calibri" w:cs="Arial-BoldM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560EB"/>
    <w:multiLevelType w:val="hybridMultilevel"/>
    <w:tmpl w:val="D47C38B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4A31070"/>
    <w:multiLevelType w:val="hybridMultilevel"/>
    <w:tmpl w:val="71681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F7362"/>
    <w:multiLevelType w:val="hybridMultilevel"/>
    <w:tmpl w:val="863E8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C5D3D"/>
    <w:multiLevelType w:val="hybridMultilevel"/>
    <w:tmpl w:val="52F27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590581"/>
    <w:multiLevelType w:val="hybridMultilevel"/>
    <w:tmpl w:val="ADE84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9B3FE1"/>
    <w:multiLevelType w:val="hybridMultilevel"/>
    <w:tmpl w:val="DC5E97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791083"/>
    <w:multiLevelType w:val="hybridMultilevel"/>
    <w:tmpl w:val="324AB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B5144D"/>
    <w:multiLevelType w:val="multilevel"/>
    <w:tmpl w:val="F748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2812C6"/>
    <w:multiLevelType w:val="hybridMultilevel"/>
    <w:tmpl w:val="EBD616C8"/>
    <w:lvl w:ilvl="0" w:tplc="6312328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8341D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4458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0E88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7826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FCB0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E21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5056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C7F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12362"/>
    <w:multiLevelType w:val="hybridMultilevel"/>
    <w:tmpl w:val="1A4AEF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94416D"/>
    <w:multiLevelType w:val="hybridMultilevel"/>
    <w:tmpl w:val="7D6AAE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A4560E"/>
    <w:multiLevelType w:val="hybridMultilevel"/>
    <w:tmpl w:val="185E21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F56081"/>
    <w:multiLevelType w:val="hybridMultilevel"/>
    <w:tmpl w:val="F9E0A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CF4264E"/>
    <w:multiLevelType w:val="hybridMultilevel"/>
    <w:tmpl w:val="8B4EC6B4"/>
    <w:lvl w:ilvl="0" w:tplc="660E80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66A0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861D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68CE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EC3E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1240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8C6E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44FF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54CE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5C72D7"/>
    <w:multiLevelType w:val="hybridMultilevel"/>
    <w:tmpl w:val="C23A9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065BDD"/>
    <w:multiLevelType w:val="hybridMultilevel"/>
    <w:tmpl w:val="F49A7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E53575"/>
    <w:multiLevelType w:val="hybridMultilevel"/>
    <w:tmpl w:val="32D0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E17DB5"/>
    <w:multiLevelType w:val="hybridMultilevel"/>
    <w:tmpl w:val="E69A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72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53C3A"/>
    <w:multiLevelType w:val="hybridMultilevel"/>
    <w:tmpl w:val="9E163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5247CC"/>
    <w:multiLevelType w:val="hybridMultilevel"/>
    <w:tmpl w:val="506CCD24"/>
    <w:lvl w:ilvl="0" w:tplc="08090011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2" w15:restartNumberingAfterBreak="0">
    <w:nsid w:val="7C947ADF"/>
    <w:multiLevelType w:val="hybridMultilevel"/>
    <w:tmpl w:val="2DF8F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156288">
    <w:abstractNumId w:val="15"/>
  </w:num>
  <w:num w:numId="2" w16cid:durableId="1616674189">
    <w:abstractNumId w:val="29"/>
  </w:num>
  <w:num w:numId="3" w16cid:durableId="936447325">
    <w:abstractNumId w:val="18"/>
  </w:num>
  <w:num w:numId="4" w16cid:durableId="1312562490">
    <w:abstractNumId w:val="9"/>
  </w:num>
  <w:num w:numId="5" w16cid:durableId="1720083123">
    <w:abstractNumId w:val="39"/>
  </w:num>
  <w:num w:numId="6" w16cid:durableId="2007707508">
    <w:abstractNumId w:val="22"/>
  </w:num>
  <w:num w:numId="7" w16cid:durableId="135490136">
    <w:abstractNumId w:val="34"/>
  </w:num>
  <w:num w:numId="8" w16cid:durableId="500508658">
    <w:abstractNumId w:val="27"/>
  </w:num>
  <w:num w:numId="9" w16cid:durableId="588928744">
    <w:abstractNumId w:val="20"/>
  </w:num>
  <w:num w:numId="10" w16cid:durableId="273710193">
    <w:abstractNumId w:val="3"/>
  </w:num>
  <w:num w:numId="11" w16cid:durableId="1470518993">
    <w:abstractNumId w:val="13"/>
  </w:num>
  <w:num w:numId="12" w16cid:durableId="1001784670">
    <w:abstractNumId w:val="35"/>
  </w:num>
  <w:num w:numId="13" w16cid:durableId="1027559434">
    <w:abstractNumId w:val="2"/>
  </w:num>
  <w:num w:numId="14" w16cid:durableId="1506870064">
    <w:abstractNumId w:val="11"/>
  </w:num>
  <w:num w:numId="15" w16cid:durableId="656374880">
    <w:abstractNumId w:val="30"/>
  </w:num>
  <w:num w:numId="16" w16cid:durableId="504169373">
    <w:abstractNumId w:val="26"/>
  </w:num>
  <w:num w:numId="17" w16cid:durableId="1588465653">
    <w:abstractNumId w:val="4"/>
  </w:num>
  <w:num w:numId="18" w16cid:durableId="28577685">
    <w:abstractNumId w:val="37"/>
  </w:num>
  <w:num w:numId="19" w16cid:durableId="536432293">
    <w:abstractNumId w:val="14"/>
  </w:num>
  <w:num w:numId="20" w16cid:durableId="294067147">
    <w:abstractNumId w:val="21"/>
  </w:num>
  <w:num w:numId="21" w16cid:durableId="256913096">
    <w:abstractNumId w:val="31"/>
  </w:num>
  <w:num w:numId="22" w16cid:durableId="1362316120">
    <w:abstractNumId w:val="23"/>
  </w:num>
  <w:num w:numId="23" w16cid:durableId="1770389762">
    <w:abstractNumId w:val="42"/>
  </w:num>
  <w:num w:numId="24" w16cid:durableId="1645740696">
    <w:abstractNumId w:val="17"/>
  </w:num>
  <w:num w:numId="25" w16cid:durableId="689573035">
    <w:abstractNumId w:val="19"/>
  </w:num>
  <w:num w:numId="26" w16cid:durableId="1229268123">
    <w:abstractNumId w:val="36"/>
  </w:num>
  <w:num w:numId="27" w16cid:durableId="1841387900">
    <w:abstractNumId w:val="24"/>
  </w:num>
  <w:num w:numId="28" w16cid:durableId="1464690437">
    <w:abstractNumId w:val="16"/>
  </w:num>
  <w:num w:numId="29" w16cid:durableId="888610289">
    <w:abstractNumId w:val="10"/>
  </w:num>
  <w:num w:numId="30" w16cid:durableId="672487287">
    <w:abstractNumId w:val="7"/>
  </w:num>
  <w:num w:numId="31" w16cid:durableId="1881163090">
    <w:abstractNumId w:val="8"/>
  </w:num>
  <w:num w:numId="32" w16cid:durableId="1213421316">
    <w:abstractNumId w:val="33"/>
  </w:num>
  <w:num w:numId="33" w16cid:durableId="524098105">
    <w:abstractNumId w:val="28"/>
  </w:num>
  <w:num w:numId="34" w16cid:durableId="317923534">
    <w:abstractNumId w:val="38"/>
  </w:num>
  <w:num w:numId="35" w16cid:durableId="133370803">
    <w:abstractNumId w:val="40"/>
  </w:num>
  <w:num w:numId="36" w16cid:durableId="559050981">
    <w:abstractNumId w:val="25"/>
  </w:num>
  <w:num w:numId="37" w16cid:durableId="1791243005">
    <w:abstractNumId w:val="41"/>
  </w:num>
  <w:num w:numId="38" w16cid:durableId="514463289">
    <w:abstractNumId w:val="12"/>
  </w:num>
  <w:num w:numId="39" w16cid:durableId="1276598788">
    <w:abstractNumId w:val="32"/>
  </w:num>
  <w:num w:numId="40" w16cid:durableId="1863008106">
    <w:abstractNumId w:val="6"/>
  </w:num>
  <w:num w:numId="41" w16cid:durableId="223373975">
    <w:abstractNumId w:val="1"/>
  </w:num>
  <w:num w:numId="42" w16cid:durableId="673727892">
    <w:abstractNumId w:val="5"/>
  </w:num>
  <w:num w:numId="43" w16cid:durableId="101654428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wNzU0NzC0MDC0tDRS0lEKTi0uzszPAykwrwUAodT2+iwAAAA="/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Vancouver Copy 2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1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wvwxzxtvwsrete5seyxezppast0dxsddrx0&quot;&gt;STAR FINAL REPORT 2021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3&lt;/item&gt;&lt;item&gt;34&lt;/item&gt;&lt;item&gt;35&lt;/item&gt;&lt;item&gt;36&lt;/item&gt;&lt;item&gt;37&lt;/item&gt;&lt;item&gt;38&lt;/item&gt;&lt;item&gt;39&lt;/item&gt;&lt;item&gt;40&lt;/item&gt;&lt;item&gt;41&lt;/item&gt;&lt;item&gt;42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0&lt;/item&gt;&lt;item&gt;61&lt;/item&gt;&lt;item&gt;62&lt;/item&gt;&lt;item&gt;63&lt;/item&gt;&lt;item&gt;64&lt;/item&gt;&lt;item&gt;65&lt;/item&gt;&lt;item&gt;66&lt;/item&gt;&lt;item&gt;67&lt;/item&gt;&lt;item&gt;68&lt;/item&gt;&lt;item&gt;69&lt;/item&gt;&lt;item&gt;70&lt;/item&gt;&lt;item&gt;72&lt;/item&gt;&lt;item&gt;73&lt;/item&gt;&lt;item&gt;74&lt;/item&gt;&lt;item&gt;75&lt;/item&gt;&lt;item&gt;77&lt;/item&gt;&lt;item&gt;78&lt;/item&gt;&lt;item&gt;79&lt;/item&gt;&lt;item&gt;80&lt;/item&gt;&lt;item&gt;81&lt;/item&gt;&lt;item&gt;82&lt;/item&gt;&lt;item&gt;83&lt;/item&gt;&lt;item&gt;84&lt;/item&gt;&lt;item&gt;85&lt;/item&gt;&lt;item&gt;86&lt;/item&gt;&lt;item&gt;88&lt;/item&gt;&lt;item&gt;89&lt;/item&gt;&lt;item&gt;90&lt;/item&gt;&lt;item&gt;91&lt;/item&gt;&lt;item&gt;92&lt;/item&gt;&lt;item&gt;93&lt;/item&gt;&lt;item&gt;94&lt;/item&gt;&lt;item&gt;95&lt;/item&gt;&lt;item&gt;96&lt;/item&gt;&lt;item&gt;97&lt;/item&gt;&lt;item&gt;98&lt;/item&gt;&lt;item&gt;99&lt;/item&gt;&lt;item&gt;100&lt;/item&gt;&lt;item&gt;101&lt;/item&gt;&lt;item&gt;102&lt;/item&gt;&lt;item&gt;103&lt;/item&gt;&lt;item&gt;104&lt;/item&gt;&lt;item&gt;105&lt;/item&gt;&lt;item&gt;106&lt;/item&gt;&lt;item&gt;107&lt;/item&gt;&lt;item&gt;108&lt;/item&gt;&lt;item&gt;109&lt;/item&gt;&lt;item&gt;110&lt;/item&gt;&lt;item&gt;111&lt;/item&gt;&lt;item&gt;112&lt;/item&gt;&lt;item&gt;113&lt;/item&gt;&lt;item&gt;114&lt;/item&gt;&lt;item&gt;115&lt;/item&gt;&lt;item&gt;116&lt;/item&gt;&lt;item&gt;117&lt;/item&gt;&lt;item&gt;118&lt;/item&gt;&lt;item&gt;119&lt;/item&gt;&lt;item&gt;120&lt;/item&gt;&lt;item&gt;121&lt;/item&gt;&lt;item&gt;122&lt;/item&gt;&lt;item&gt;123&lt;/item&gt;&lt;item&gt;124&lt;/item&gt;&lt;item&gt;125&lt;/item&gt;&lt;item&gt;126&lt;/item&gt;&lt;item&gt;127&lt;/item&gt;&lt;item&gt;128&lt;/item&gt;&lt;item&gt;129&lt;/item&gt;&lt;item&gt;130&lt;/item&gt;&lt;item&gt;131&lt;/item&gt;&lt;item&gt;132&lt;/item&gt;&lt;item&gt;133&lt;/item&gt;&lt;item&gt;134&lt;/item&gt;&lt;item&gt;135&lt;/item&gt;&lt;item&gt;136&lt;/item&gt;&lt;item&gt;137&lt;/item&gt;&lt;item&gt;138&lt;/item&gt;&lt;item&gt;139&lt;/item&gt;&lt;item&gt;140&lt;/item&gt;&lt;item&gt;141&lt;/item&gt;&lt;item&gt;142&lt;/item&gt;&lt;item&gt;143&lt;/item&gt;&lt;item&gt;144&lt;/item&gt;&lt;item&gt;145&lt;/item&gt;&lt;item&gt;146&lt;/item&gt;&lt;item&gt;147&lt;/item&gt;&lt;item&gt;148&lt;/item&gt;&lt;item&gt;149&lt;/item&gt;&lt;item&gt;150&lt;/item&gt;&lt;item&gt;151&lt;/item&gt;&lt;item&gt;152&lt;/item&gt;&lt;item&gt;153&lt;/item&gt;&lt;item&gt;164&lt;/item&gt;&lt;item&gt;169&lt;/item&gt;&lt;item&gt;170&lt;/item&gt;&lt;item&gt;171&lt;/item&gt;&lt;item&gt;172&lt;/item&gt;&lt;item&gt;173&lt;/item&gt;&lt;item&gt;174&lt;/item&gt;&lt;item&gt;175&lt;/item&gt;&lt;item&gt;176&lt;/item&gt;&lt;item&gt;177&lt;/item&gt;&lt;item&gt;178&lt;/item&gt;&lt;item&gt;179&lt;/item&gt;&lt;item&gt;180&lt;/item&gt;&lt;item&gt;181&lt;/item&gt;&lt;/record-ids&gt;&lt;/item&gt;&lt;/Libraries&gt;"/>
  </w:docVars>
  <w:rsids>
    <w:rsidRoot w:val="00271A02"/>
    <w:rsid w:val="0000009D"/>
    <w:rsid w:val="00001708"/>
    <w:rsid w:val="00002B77"/>
    <w:rsid w:val="00002E04"/>
    <w:rsid w:val="00004115"/>
    <w:rsid w:val="00004594"/>
    <w:rsid w:val="000062ED"/>
    <w:rsid w:val="00006C6F"/>
    <w:rsid w:val="00007766"/>
    <w:rsid w:val="000134B0"/>
    <w:rsid w:val="00014328"/>
    <w:rsid w:val="00014D4A"/>
    <w:rsid w:val="00016319"/>
    <w:rsid w:val="00016979"/>
    <w:rsid w:val="00016D1F"/>
    <w:rsid w:val="0001785B"/>
    <w:rsid w:val="00020047"/>
    <w:rsid w:val="00020263"/>
    <w:rsid w:val="0002178C"/>
    <w:rsid w:val="00021D98"/>
    <w:rsid w:val="000223BB"/>
    <w:rsid w:val="000239DE"/>
    <w:rsid w:val="00027966"/>
    <w:rsid w:val="000304BD"/>
    <w:rsid w:val="0003528A"/>
    <w:rsid w:val="0003591E"/>
    <w:rsid w:val="000401C4"/>
    <w:rsid w:val="00040B42"/>
    <w:rsid w:val="00040BE8"/>
    <w:rsid w:val="00040DE4"/>
    <w:rsid w:val="00043338"/>
    <w:rsid w:val="00043474"/>
    <w:rsid w:val="00043713"/>
    <w:rsid w:val="000437E8"/>
    <w:rsid w:val="00045A51"/>
    <w:rsid w:val="00045AE4"/>
    <w:rsid w:val="00045BAE"/>
    <w:rsid w:val="00046DF1"/>
    <w:rsid w:val="00047186"/>
    <w:rsid w:val="000514EA"/>
    <w:rsid w:val="0005167C"/>
    <w:rsid w:val="00051BB6"/>
    <w:rsid w:val="00051DFE"/>
    <w:rsid w:val="0005334F"/>
    <w:rsid w:val="000536A6"/>
    <w:rsid w:val="00055E98"/>
    <w:rsid w:val="000560F2"/>
    <w:rsid w:val="00057BC4"/>
    <w:rsid w:val="00060383"/>
    <w:rsid w:val="0006071F"/>
    <w:rsid w:val="000620BE"/>
    <w:rsid w:val="000624D7"/>
    <w:rsid w:val="000632F1"/>
    <w:rsid w:val="0006331D"/>
    <w:rsid w:val="0006656A"/>
    <w:rsid w:val="00066F23"/>
    <w:rsid w:val="00072A8C"/>
    <w:rsid w:val="00073A85"/>
    <w:rsid w:val="0007483B"/>
    <w:rsid w:val="000748AD"/>
    <w:rsid w:val="0007491D"/>
    <w:rsid w:val="00075165"/>
    <w:rsid w:val="000774AB"/>
    <w:rsid w:val="00077C7A"/>
    <w:rsid w:val="00080BCC"/>
    <w:rsid w:val="0008201D"/>
    <w:rsid w:val="00082D20"/>
    <w:rsid w:val="0008743C"/>
    <w:rsid w:val="00091C97"/>
    <w:rsid w:val="00095289"/>
    <w:rsid w:val="0009674A"/>
    <w:rsid w:val="00096CA8"/>
    <w:rsid w:val="000A0317"/>
    <w:rsid w:val="000A1B92"/>
    <w:rsid w:val="000A3575"/>
    <w:rsid w:val="000A524A"/>
    <w:rsid w:val="000A5F8B"/>
    <w:rsid w:val="000A7617"/>
    <w:rsid w:val="000A7798"/>
    <w:rsid w:val="000B0794"/>
    <w:rsid w:val="000B3496"/>
    <w:rsid w:val="000B4580"/>
    <w:rsid w:val="000B466C"/>
    <w:rsid w:val="000B543C"/>
    <w:rsid w:val="000B5CF9"/>
    <w:rsid w:val="000B7F66"/>
    <w:rsid w:val="000C0867"/>
    <w:rsid w:val="000C2196"/>
    <w:rsid w:val="000C2F63"/>
    <w:rsid w:val="000C40AB"/>
    <w:rsid w:val="000C491F"/>
    <w:rsid w:val="000D118E"/>
    <w:rsid w:val="000D427A"/>
    <w:rsid w:val="000D4769"/>
    <w:rsid w:val="000D57F1"/>
    <w:rsid w:val="000D59A6"/>
    <w:rsid w:val="000D68A2"/>
    <w:rsid w:val="000E1901"/>
    <w:rsid w:val="000E1E93"/>
    <w:rsid w:val="000E428C"/>
    <w:rsid w:val="000E6058"/>
    <w:rsid w:val="000F08AD"/>
    <w:rsid w:val="000F218F"/>
    <w:rsid w:val="000F2386"/>
    <w:rsid w:val="000F5C57"/>
    <w:rsid w:val="000F7131"/>
    <w:rsid w:val="000F72BC"/>
    <w:rsid w:val="001001C8"/>
    <w:rsid w:val="00102AD7"/>
    <w:rsid w:val="00102EF4"/>
    <w:rsid w:val="0010328F"/>
    <w:rsid w:val="00103FBC"/>
    <w:rsid w:val="001058A4"/>
    <w:rsid w:val="00106EA1"/>
    <w:rsid w:val="00107254"/>
    <w:rsid w:val="001072D7"/>
    <w:rsid w:val="00107FC1"/>
    <w:rsid w:val="001174CB"/>
    <w:rsid w:val="0011753E"/>
    <w:rsid w:val="00126DF4"/>
    <w:rsid w:val="0012710C"/>
    <w:rsid w:val="001316AF"/>
    <w:rsid w:val="00131708"/>
    <w:rsid w:val="0013410B"/>
    <w:rsid w:val="00135278"/>
    <w:rsid w:val="00135331"/>
    <w:rsid w:val="00135AA2"/>
    <w:rsid w:val="001401DD"/>
    <w:rsid w:val="001408B0"/>
    <w:rsid w:val="00141055"/>
    <w:rsid w:val="001438B9"/>
    <w:rsid w:val="001441AC"/>
    <w:rsid w:val="001453B1"/>
    <w:rsid w:val="00145DF6"/>
    <w:rsid w:val="00147077"/>
    <w:rsid w:val="00147159"/>
    <w:rsid w:val="00147876"/>
    <w:rsid w:val="00152517"/>
    <w:rsid w:val="001556C8"/>
    <w:rsid w:val="001567C6"/>
    <w:rsid w:val="001577C9"/>
    <w:rsid w:val="00157A6C"/>
    <w:rsid w:val="00161542"/>
    <w:rsid w:val="00162218"/>
    <w:rsid w:val="00162AFF"/>
    <w:rsid w:val="00162B7B"/>
    <w:rsid w:val="001636BC"/>
    <w:rsid w:val="00163CFF"/>
    <w:rsid w:val="00163DBE"/>
    <w:rsid w:val="00164AE8"/>
    <w:rsid w:val="00170E4C"/>
    <w:rsid w:val="00171272"/>
    <w:rsid w:val="00171D0A"/>
    <w:rsid w:val="00171F53"/>
    <w:rsid w:val="00172A44"/>
    <w:rsid w:val="00173D11"/>
    <w:rsid w:val="00174917"/>
    <w:rsid w:val="00175923"/>
    <w:rsid w:val="00176B20"/>
    <w:rsid w:val="00176CCA"/>
    <w:rsid w:val="00180504"/>
    <w:rsid w:val="00182E57"/>
    <w:rsid w:val="00185885"/>
    <w:rsid w:val="00185B4B"/>
    <w:rsid w:val="0018676C"/>
    <w:rsid w:val="001900CC"/>
    <w:rsid w:val="0019149F"/>
    <w:rsid w:val="001914B7"/>
    <w:rsid w:val="00192703"/>
    <w:rsid w:val="0019374F"/>
    <w:rsid w:val="00194D3E"/>
    <w:rsid w:val="00194DDF"/>
    <w:rsid w:val="00195243"/>
    <w:rsid w:val="001952E5"/>
    <w:rsid w:val="001954F8"/>
    <w:rsid w:val="00195586"/>
    <w:rsid w:val="001A421D"/>
    <w:rsid w:val="001A47A8"/>
    <w:rsid w:val="001A4EE0"/>
    <w:rsid w:val="001A79C1"/>
    <w:rsid w:val="001B1B6C"/>
    <w:rsid w:val="001B2663"/>
    <w:rsid w:val="001B6294"/>
    <w:rsid w:val="001B6ECE"/>
    <w:rsid w:val="001B75D1"/>
    <w:rsid w:val="001C3362"/>
    <w:rsid w:val="001C3A22"/>
    <w:rsid w:val="001C3B83"/>
    <w:rsid w:val="001C4BFF"/>
    <w:rsid w:val="001C4D69"/>
    <w:rsid w:val="001C52E7"/>
    <w:rsid w:val="001C621F"/>
    <w:rsid w:val="001C7325"/>
    <w:rsid w:val="001C7E39"/>
    <w:rsid w:val="001D0AAB"/>
    <w:rsid w:val="001D1087"/>
    <w:rsid w:val="001D1850"/>
    <w:rsid w:val="001D1F66"/>
    <w:rsid w:val="001D25E5"/>
    <w:rsid w:val="001D4F4F"/>
    <w:rsid w:val="001D58F3"/>
    <w:rsid w:val="001D736C"/>
    <w:rsid w:val="001DE2C1"/>
    <w:rsid w:val="001E0BAA"/>
    <w:rsid w:val="001E0C10"/>
    <w:rsid w:val="001E4D58"/>
    <w:rsid w:val="001E607B"/>
    <w:rsid w:val="001E7A6F"/>
    <w:rsid w:val="001F04D1"/>
    <w:rsid w:val="001F09C7"/>
    <w:rsid w:val="001F1120"/>
    <w:rsid w:val="001F288D"/>
    <w:rsid w:val="001F31F8"/>
    <w:rsid w:val="001F3D3E"/>
    <w:rsid w:val="001F5DD5"/>
    <w:rsid w:val="001F7AFB"/>
    <w:rsid w:val="001F7B56"/>
    <w:rsid w:val="001FF2AF"/>
    <w:rsid w:val="00202234"/>
    <w:rsid w:val="00202869"/>
    <w:rsid w:val="0020485D"/>
    <w:rsid w:val="002070CE"/>
    <w:rsid w:val="00210AB7"/>
    <w:rsid w:val="00210DBD"/>
    <w:rsid w:val="0021178F"/>
    <w:rsid w:val="00211BDD"/>
    <w:rsid w:val="00213106"/>
    <w:rsid w:val="00213325"/>
    <w:rsid w:val="0021376C"/>
    <w:rsid w:val="00213DDB"/>
    <w:rsid w:val="00214432"/>
    <w:rsid w:val="00215263"/>
    <w:rsid w:val="00215FC2"/>
    <w:rsid w:val="00217A68"/>
    <w:rsid w:val="002208D1"/>
    <w:rsid w:val="00220B3C"/>
    <w:rsid w:val="00221A9D"/>
    <w:rsid w:val="002235D7"/>
    <w:rsid w:val="0022E477"/>
    <w:rsid w:val="00230B1A"/>
    <w:rsid w:val="00231469"/>
    <w:rsid w:val="00234E18"/>
    <w:rsid w:val="00235817"/>
    <w:rsid w:val="0023621B"/>
    <w:rsid w:val="00237009"/>
    <w:rsid w:val="00242083"/>
    <w:rsid w:val="0024216D"/>
    <w:rsid w:val="002427A3"/>
    <w:rsid w:val="002429C4"/>
    <w:rsid w:val="00247AE3"/>
    <w:rsid w:val="00247FC2"/>
    <w:rsid w:val="00251281"/>
    <w:rsid w:val="002515F3"/>
    <w:rsid w:val="002561C2"/>
    <w:rsid w:val="00263BA2"/>
    <w:rsid w:val="002655BF"/>
    <w:rsid w:val="00265C70"/>
    <w:rsid w:val="00266C3C"/>
    <w:rsid w:val="00267C76"/>
    <w:rsid w:val="002700BD"/>
    <w:rsid w:val="0027070F"/>
    <w:rsid w:val="00270F03"/>
    <w:rsid w:val="00271A02"/>
    <w:rsid w:val="00272A29"/>
    <w:rsid w:val="002732E4"/>
    <w:rsid w:val="00273936"/>
    <w:rsid w:val="00273BBF"/>
    <w:rsid w:val="00275C24"/>
    <w:rsid w:val="00275D5A"/>
    <w:rsid w:val="00277A40"/>
    <w:rsid w:val="00277A91"/>
    <w:rsid w:val="00278AE7"/>
    <w:rsid w:val="00281C1C"/>
    <w:rsid w:val="00282E7D"/>
    <w:rsid w:val="0028346F"/>
    <w:rsid w:val="00285238"/>
    <w:rsid w:val="00286215"/>
    <w:rsid w:val="002869B3"/>
    <w:rsid w:val="00287E96"/>
    <w:rsid w:val="00292DA1"/>
    <w:rsid w:val="00293EF6"/>
    <w:rsid w:val="00294564"/>
    <w:rsid w:val="002953B3"/>
    <w:rsid w:val="002A0127"/>
    <w:rsid w:val="002A0B0F"/>
    <w:rsid w:val="002A1442"/>
    <w:rsid w:val="002A1AD6"/>
    <w:rsid w:val="002A5840"/>
    <w:rsid w:val="002A5E6E"/>
    <w:rsid w:val="002AAF93"/>
    <w:rsid w:val="002B2AAE"/>
    <w:rsid w:val="002B4D43"/>
    <w:rsid w:val="002B4F6B"/>
    <w:rsid w:val="002C001C"/>
    <w:rsid w:val="002C07A6"/>
    <w:rsid w:val="002C1537"/>
    <w:rsid w:val="002C19B5"/>
    <w:rsid w:val="002C203C"/>
    <w:rsid w:val="002C398A"/>
    <w:rsid w:val="002C5B25"/>
    <w:rsid w:val="002D097D"/>
    <w:rsid w:val="002D18DC"/>
    <w:rsid w:val="002D314B"/>
    <w:rsid w:val="002D3347"/>
    <w:rsid w:val="002D33A9"/>
    <w:rsid w:val="002D33BF"/>
    <w:rsid w:val="002D3A29"/>
    <w:rsid w:val="002D4A89"/>
    <w:rsid w:val="002D5C95"/>
    <w:rsid w:val="002D6A99"/>
    <w:rsid w:val="002E098A"/>
    <w:rsid w:val="002E33D2"/>
    <w:rsid w:val="002E432E"/>
    <w:rsid w:val="002E4818"/>
    <w:rsid w:val="002E4D5F"/>
    <w:rsid w:val="002E792B"/>
    <w:rsid w:val="002F2090"/>
    <w:rsid w:val="002F265B"/>
    <w:rsid w:val="002F2760"/>
    <w:rsid w:val="002F4F1C"/>
    <w:rsid w:val="002F4FBE"/>
    <w:rsid w:val="002F5129"/>
    <w:rsid w:val="002F5618"/>
    <w:rsid w:val="00300713"/>
    <w:rsid w:val="0030269B"/>
    <w:rsid w:val="00302DAF"/>
    <w:rsid w:val="00303F55"/>
    <w:rsid w:val="00304103"/>
    <w:rsid w:val="00305398"/>
    <w:rsid w:val="0031077B"/>
    <w:rsid w:val="00312D48"/>
    <w:rsid w:val="00313959"/>
    <w:rsid w:val="00313985"/>
    <w:rsid w:val="00316B43"/>
    <w:rsid w:val="00316C6B"/>
    <w:rsid w:val="003173C8"/>
    <w:rsid w:val="00320B96"/>
    <w:rsid w:val="00320C73"/>
    <w:rsid w:val="003219E4"/>
    <w:rsid w:val="00324CBE"/>
    <w:rsid w:val="003253F6"/>
    <w:rsid w:val="0032554B"/>
    <w:rsid w:val="00330082"/>
    <w:rsid w:val="003306BC"/>
    <w:rsid w:val="00331941"/>
    <w:rsid w:val="003327DC"/>
    <w:rsid w:val="00335DCE"/>
    <w:rsid w:val="00340229"/>
    <w:rsid w:val="00340586"/>
    <w:rsid w:val="00340AC7"/>
    <w:rsid w:val="00340E60"/>
    <w:rsid w:val="00341081"/>
    <w:rsid w:val="00342EB8"/>
    <w:rsid w:val="00343156"/>
    <w:rsid w:val="003431FF"/>
    <w:rsid w:val="00343B49"/>
    <w:rsid w:val="00343B61"/>
    <w:rsid w:val="003447C3"/>
    <w:rsid w:val="003457A4"/>
    <w:rsid w:val="00346402"/>
    <w:rsid w:val="00347ED0"/>
    <w:rsid w:val="00351E28"/>
    <w:rsid w:val="003522BA"/>
    <w:rsid w:val="00352670"/>
    <w:rsid w:val="00355AA8"/>
    <w:rsid w:val="003562D4"/>
    <w:rsid w:val="00361EFD"/>
    <w:rsid w:val="0036487A"/>
    <w:rsid w:val="00365308"/>
    <w:rsid w:val="0036571E"/>
    <w:rsid w:val="00366133"/>
    <w:rsid w:val="0036695F"/>
    <w:rsid w:val="00366B51"/>
    <w:rsid w:val="003712C2"/>
    <w:rsid w:val="00371581"/>
    <w:rsid w:val="003747D5"/>
    <w:rsid w:val="00375693"/>
    <w:rsid w:val="00376831"/>
    <w:rsid w:val="00377BB8"/>
    <w:rsid w:val="00381815"/>
    <w:rsid w:val="00382624"/>
    <w:rsid w:val="00386D6F"/>
    <w:rsid w:val="00391297"/>
    <w:rsid w:val="0039194A"/>
    <w:rsid w:val="003932BD"/>
    <w:rsid w:val="003933EA"/>
    <w:rsid w:val="00393673"/>
    <w:rsid w:val="00394966"/>
    <w:rsid w:val="0039596C"/>
    <w:rsid w:val="003980C8"/>
    <w:rsid w:val="003A134D"/>
    <w:rsid w:val="003A1C16"/>
    <w:rsid w:val="003A4820"/>
    <w:rsid w:val="003A5C2F"/>
    <w:rsid w:val="003A6966"/>
    <w:rsid w:val="003A696F"/>
    <w:rsid w:val="003B093C"/>
    <w:rsid w:val="003B0D1A"/>
    <w:rsid w:val="003B1A93"/>
    <w:rsid w:val="003B1DCD"/>
    <w:rsid w:val="003B23A7"/>
    <w:rsid w:val="003B37DF"/>
    <w:rsid w:val="003B44AD"/>
    <w:rsid w:val="003B507E"/>
    <w:rsid w:val="003B76E5"/>
    <w:rsid w:val="003C031E"/>
    <w:rsid w:val="003C0470"/>
    <w:rsid w:val="003C17F0"/>
    <w:rsid w:val="003C2ACE"/>
    <w:rsid w:val="003C6403"/>
    <w:rsid w:val="003C71C8"/>
    <w:rsid w:val="003C75A8"/>
    <w:rsid w:val="003C7CB8"/>
    <w:rsid w:val="003D06EF"/>
    <w:rsid w:val="003D18C7"/>
    <w:rsid w:val="003D2767"/>
    <w:rsid w:val="003D367D"/>
    <w:rsid w:val="003D4472"/>
    <w:rsid w:val="003D60E3"/>
    <w:rsid w:val="003D6B31"/>
    <w:rsid w:val="003E1B90"/>
    <w:rsid w:val="003E20EB"/>
    <w:rsid w:val="003E26DE"/>
    <w:rsid w:val="003E48C2"/>
    <w:rsid w:val="003E4B7C"/>
    <w:rsid w:val="003E547F"/>
    <w:rsid w:val="003E5ECB"/>
    <w:rsid w:val="003E5FA6"/>
    <w:rsid w:val="003E7653"/>
    <w:rsid w:val="003E7908"/>
    <w:rsid w:val="003EA6E2"/>
    <w:rsid w:val="003F05E7"/>
    <w:rsid w:val="003F161F"/>
    <w:rsid w:val="003F1F29"/>
    <w:rsid w:val="003F21C1"/>
    <w:rsid w:val="003F4226"/>
    <w:rsid w:val="003F5B81"/>
    <w:rsid w:val="003F6CFA"/>
    <w:rsid w:val="003F7DD1"/>
    <w:rsid w:val="00400B9F"/>
    <w:rsid w:val="00400F2A"/>
    <w:rsid w:val="00401E26"/>
    <w:rsid w:val="004041C6"/>
    <w:rsid w:val="00405B8B"/>
    <w:rsid w:val="00405D1B"/>
    <w:rsid w:val="00407692"/>
    <w:rsid w:val="004077E9"/>
    <w:rsid w:val="00407F7C"/>
    <w:rsid w:val="00410E29"/>
    <w:rsid w:val="004113B1"/>
    <w:rsid w:val="00411DB7"/>
    <w:rsid w:val="00412897"/>
    <w:rsid w:val="00412C78"/>
    <w:rsid w:val="0041461C"/>
    <w:rsid w:val="00415D68"/>
    <w:rsid w:val="0041659E"/>
    <w:rsid w:val="004165F4"/>
    <w:rsid w:val="0041A607"/>
    <w:rsid w:val="0042223B"/>
    <w:rsid w:val="004234DD"/>
    <w:rsid w:val="00423DD7"/>
    <w:rsid w:val="00425009"/>
    <w:rsid w:val="00426DBA"/>
    <w:rsid w:val="00427885"/>
    <w:rsid w:val="00427F6E"/>
    <w:rsid w:val="0042E0E4"/>
    <w:rsid w:val="0043045B"/>
    <w:rsid w:val="004305C6"/>
    <w:rsid w:val="004316E3"/>
    <w:rsid w:val="0043285E"/>
    <w:rsid w:val="0043528B"/>
    <w:rsid w:val="00437985"/>
    <w:rsid w:val="0044383C"/>
    <w:rsid w:val="00445AFE"/>
    <w:rsid w:val="00450D0E"/>
    <w:rsid w:val="004521FF"/>
    <w:rsid w:val="00452BEA"/>
    <w:rsid w:val="004537C8"/>
    <w:rsid w:val="00455658"/>
    <w:rsid w:val="004559B3"/>
    <w:rsid w:val="00456468"/>
    <w:rsid w:val="004565E1"/>
    <w:rsid w:val="0045685E"/>
    <w:rsid w:val="00457714"/>
    <w:rsid w:val="00457EC3"/>
    <w:rsid w:val="004601D7"/>
    <w:rsid w:val="00464732"/>
    <w:rsid w:val="0046503A"/>
    <w:rsid w:val="0047139D"/>
    <w:rsid w:val="0047142D"/>
    <w:rsid w:val="00472982"/>
    <w:rsid w:val="00475236"/>
    <w:rsid w:val="00475538"/>
    <w:rsid w:val="0047599B"/>
    <w:rsid w:val="00476C7F"/>
    <w:rsid w:val="00480326"/>
    <w:rsid w:val="00482858"/>
    <w:rsid w:val="00482EB5"/>
    <w:rsid w:val="00482F6A"/>
    <w:rsid w:val="004830E8"/>
    <w:rsid w:val="00483856"/>
    <w:rsid w:val="00484BDA"/>
    <w:rsid w:val="004852E4"/>
    <w:rsid w:val="004855C4"/>
    <w:rsid w:val="004900B6"/>
    <w:rsid w:val="00490C60"/>
    <w:rsid w:val="00491644"/>
    <w:rsid w:val="00491A61"/>
    <w:rsid w:val="0049257F"/>
    <w:rsid w:val="00494CB9"/>
    <w:rsid w:val="00495620"/>
    <w:rsid w:val="004962CA"/>
    <w:rsid w:val="00496E29"/>
    <w:rsid w:val="0049723A"/>
    <w:rsid w:val="004A0187"/>
    <w:rsid w:val="004A0BFE"/>
    <w:rsid w:val="004A54BD"/>
    <w:rsid w:val="004B152E"/>
    <w:rsid w:val="004B16AA"/>
    <w:rsid w:val="004B46AC"/>
    <w:rsid w:val="004B48D9"/>
    <w:rsid w:val="004B5327"/>
    <w:rsid w:val="004B543F"/>
    <w:rsid w:val="004C2529"/>
    <w:rsid w:val="004C355C"/>
    <w:rsid w:val="004C3F41"/>
    <w:rsid w:val="004C5003"/>
    <w:rsid w:val="004C5423"/>
    <w:rsid w:val="004C5EC5"/>
    <w:rsid w:val="004C728F"/>
    <w:rsid w:val="004D0151"/>
    <w:rsid w:val="004D2F15"/>
    <w:rsid w:val="004D2F40"/>
    <w:rsid w:val="004D6226"/>
    <w:rsid w:val="004D6B0F"/>
    <w:rsid w:val="004D6E76"/>
    <w:rsid w:val="004D7A05"/>
    <w:rsid w:val="004E0779"/>
    <w:rsid w:val="004E0F1B"/>
    <w:rsid w:val="004E0F2E"/>
    <w:rsid w:val="004E38B8"/>
    <w:rsid w:val="004E428C"/>
    <w:rsid w:val="004E53F7"/>
    <w:rsid w:val="004E589F"/>
    <w:rsid w:val="004E66DA"/>
    <w:rsid w:val="004E681D"/>
    <w:rsid w:val="004E7698"/>
    <w:rsid w:val="004F0EAC"/>
    <w:rsid w:val="004F1032"/>
    <w:rsid w:val="004F19FE"/>
    <w:rsid w:val="004F3230"/>
    <w:rsid w:val="004F3FBF"/>
    <w:rsid w:val="004F4276"/>
    <w:rsid w:val="004F6426"/>
    <w:rsid w:val="004F6C3C"/>
    <w:rsid w:val="004F768B"/>
    <w:rsid w:val="004FED94"/>
    <w:rsid w:val="00500DE2"/>
    <w:rsid w:val="0050172B"/>
    <w:rsid w:val="0050495A"/>
    <w:rsid w:val="0050520B"/>
    <w:rsid w:val="00505735"/>
    <w:rsid w:val="005076CB"/>
    <w:rsid w:val="00507E8A"/>
    <w:rsid w:val="005103DE"/>
    <w:rsid w:val="00510AC1"/>
    <w:rsid w:val="00511BCF"/>
    <w:rsid w:val="005126FF"/>
    <w:rsid w:val="00513558"/>
    <w:rsid w:val="00513D46"/>
    <w:rsid w:val="005144B8"/>
    <w:rsid w:val="00514E0F"/>
    <w:rsid w:val="00515395"/>
    <w:rsid w:val="0051711E"/>
    <w:rsid w:val="00520A49"/>
    <w:rsid w:val="005230E8"/>
    <w:rsid w:val="00523B1C"/>
    <w:rsid w:val="005245FB"/>
    <w:rsid w:val="00524A9E"/>
    <w:rsid w:val="00525413"/>
    <w:rsid w:val="00526339"/>
    <w:rsid w:val="00526753"/>
    <w:rsid w:val="005303FF"/>
    <w:rsid w:val="00530A2A"/>
    <w:rsid w:val="00531A4A"/>
    <w:rsid w:val="00533605"/>
    <w:rsid w:val="00533FC8"/>
    <w:rsid w:val="00534629"/>
    <w:rsid w:val="0053474C"/>
    <w:rsid w:val="005349A6"/>
    <w:rsid w:val="00534E93"/>
    <w:rsid w:val="0053604C"/>
    <w:rsid w:val="0053747E"/>
    <w:rsid w:val="0053774B"/>
    <w:rsid w:val="00537C7B"/>
    <w:rsid w:val="00537C97"/>
    <w:rsid w:val="00540A89"/>
    <w:rsid w:val="00541541"/>
    <w:rsid w:val="00546A67"/>
    <w:rsid w:val="0054775A"/>
    <w:rsid w:val="0055003A"/>
    <w:rsid w:val="00550350"/>
    <w:rsid w:val="0055242F"/>
    <w:rsid w:val="00554DF0"/>
    <w:rsid w:val="005557BB"/>
    <w:rsid w:val="00556EA9"/>
    <w:rsid w:val="005618FD"/>
    <w:rsid w:val="00564110"/>
    <w:rsid w:val="00564A98"/>
    <w:rsid w:val="00564DC6"/>
    <w:rsid w:val="00565CE4"/>
    <w:rsid w:val="005662B9"/>
    <w:rsid w:val="00567DB4"/>
    <w:rsid w:val="00572B9A"/>
    <w:rsid w:val="005750B5"/>
    <w:rsid w:val="005758C3"/>
    <w:rsid w:val="00575FDE"/>
    <w:rsid w:val="0057664D"/>
    <w:rsid w:val="005776C2"/>
    <w:rsid w:val="0057ED89"/>
    <w:rsid w:val="0057F12C"/>
    <w:rsid w:val="00580336"/>
    <w:rsid w:val="005806C7"/>
    <w:rsid w:val="00584F44"/>
    <w:rsid w:val="00585A25"/>
    <w:rsid w:val="005907ED"/>
    <w:rsid w:val="005921FC"/>
    <w:rsid w:val="00594E26"/>
    <w:rsid w:val="0059522A"/>
    <w:rsid w:val="00595430"/>
    <w:rsid w:val="00597747"/>
    <w:rsid w:val="00597E15"/>
    <w:rsid w:val="005A072A"/>
    <w:rsid w:val="005A0FA3"/>
    <w:rsid w:val="005A5589"/>
    <w:rsid w:val="005A6292"/>
    <w:rsid w:val="005A730A"/>
    <w:rsid w:val="005ABA7C"/>
    <w:rsid w:val="005B0E0F"/>
    <w:rsid w:val="005B0E75"/>
    <w:rsid w:val="005B1421"/>
    <w:rsid w:val="005B221A"/>
    <w:rsid w:val="005B2766"/>
    <w:rsid w:val="005B43D1"/>
    <w:rsid w:val="005B496E"/>
    <w:rsid w:val="005B4E8E"/>
    <w:rsid w:val="005C0820"/>
    <w:rsid w:val="005C188A"/>
    <w:rsid w:val="005C19C9"/>
    <w:rsid w:val="005C2050"/>
    <w:rsid w:val="005C2370"/>
    <w:rsid w:val="005C2A13"/>
    <w:rsid w:val="005C34DF"/>
    <w:rsid w:val="005C595F"/>
    <w:rsid w:val="005C688A"/>
    <w:rsid w:val="005C6CC2"/>
    <w:rsid w:val="005C72E6"/>
    <w:rsid w:val="005C7540"/>
    <w:rsid w:val="005C7B9B"/>
    <w:rsid w:val="005D130F"/>
    <w:rsid w:val="005D1C10"/>
    <w:rsid w:val="005D22DD"/>
    <w:rsid w:val="005D3093"/>
    <w:rsid w:val="005D4938"/>
    <w:rsid w:val="005D5BE1"/>
    <w:rsid w:val="005E07A5"/>
    <w:rsid w:val="005E0C64"/>
    <w:rsid w:val="005E2623"/>
    <w:rsid w:val="005E32D1"/>
    <w:rsid w:val="005E504D"/>
    <w:rsid w:val="005E5062"/>
    <w:rsid w:val="005E6A4E"/>
    <w:rsid w:val="005E79E3"/>
    <w:rsid w:val="005E7A8F"/>
    <w:rsid w:val="005F0C50"/>
    <w:rsid w:val="005F2808"/>
    <w:rsid w:val="005F317C"/>
    <w:rsid w:val="005F4EB0"/>
    <w:rsid w:val="005F4F07"/>
    <w:rsid w:val="005F5ADE"/>
    <w:rsid w:val="005F69FF"/>
    <w:rsid w:val="005F7FAB"/>
    <w:rsid w:val="005F7FE3"/>
    <w:rsid w:val="00602B33"/>
    <w:rsid w:val="0060691F"/>
    <w:rsid w:val="00607812"/>
    <w:rsid w:val="00607C02"/>
    <w:rsid w:val="0061108A"/>
    <w:rsid w:val="0061299A"/>
    <w:rsid w:val="00612CB4"/>
    <w:rsid w:val="00616810"/>
    <w:rsid w:val="00616E46"/>
    <w:rsid w:val="0061CA75"/>
    <w:rsid w:val="0062019D"/>
    <w:rsid w:val="00620A83"/>
    <w:rsid w:val="006213AF"/>
    <w:rsid w:val="0062302F"/>
    <w:rsid w:val="00623C54"/>
    <w:rsid w:val="0062543B"/>
    <w:rsid w:val="00625780"/>
    <w:rsid w:val="00626357"/>
    <w:rsid w:val="00626984"/>
    <w:rsid w:val="0062753F"/>
    <w:rsid w:val="006279AA"/>
    <w:rsid w:val="00627BD8"/>
    <w:rsid w:val="00631499"/>
    <w:rsid w:val="00632329"/>
    <w:rsid w:val="00633A11"/>
    <w:rsid w:val="0063670B"/>
    <w:rsid w:val="00636F90"/>
    <w:rsid w:val="00640725"/>
    <w:rsid w:val="00642205"/>
    <w:rsid w:val="00642E41"/>
    <w:rsid w:val="00643A0F"/>
    <w:rsid w:val="00643D27"/>
    <w:rsid w:val="0064472A"/>
    <w:rsid w:val="006453F5"/>
    <w:rsid w:val="006463F0"/>
    <w:rsid w:val="006505CA"/>
    <w:rsid w:val="00651831"/>
    <w:rsid w:val="00652FA2"/>
    <w:rsid w:val="0065484F"/>
    <w:rsid w:val="0065485E"/>
    <w:rsid w:val="00654CD2"/>
    <w:rsid w:val="00657372"/>
    <w:rsid w:val="0066381D"/>
    <w:rsid w:val="006656C2"/>
    <w:rsid w:val="0067356C"/>
    <w:rsid w:val="00676F36"/>
    <w:rsid w:val="00677602"/>
    <w:rsid w:val="006778B9"/>
    <w:rsid w:val="00677D67"/>
    <w:rsid w:val="00684313"/>
    <w:rsid w:val="0068611E"/>
    <w:rsid w:val="0068627C"/>
    <w:rsid w:val="006864C7"/>
    <w:rsid w:val="00686E8B"/>
    <w:rsid w:val="00687F52"/>
    <w:rsid w:val="00691B02"/>
    <w:rsid w:val="006923BA"/>
    <w:rsid w:val="00692AE0"/>
    <w:rsid w:val="006937A1"/>
    <w:rsid w:val="00695BFB"/>
    <w:rsid w:val="00695F81"/>
    <w:rsid w:val="006964E2"/>
    <w:rsid w:val="00696961"/>
    <w:rsid w:val="006A07DB"/>
    <w:rsid w:val="006A106A"/>
    <w:rsid w:val="006A1D13"/>
    <w:rsid w:val="006A1D4B"/>
    <w:rsid w:val="006A1F93"/>
    <w:rsid w:val="006A25D4"/>
    <w:rsid w:val="006A2B94"/>
    <w:rsid w:val="006A5F30"/>
    <w:rsid w:val="006A68CE"/>
    <w:rsid w:val="006A71D4"/>
    <w:rsid w:val="006B0011"/>
    <w:rsid w:val="006B1391"/>
    <w:rsid w:val="006B278E"/>
    <w:rsid w:val="006B4445"/>
    <w:rsid w:val="006B466D"/>
    <w:rsid w:val="006B4820"/>
    <w:rsid w:val="006B5529"/>
    <w:rsid w:val="006B6448"/>
    <w:rsid w:val="006C1371"/>
    <w:rsid w:val="006C1644"/>
    <w:rsid w:val="006C773F"/>
    <w:rsid w:val="006D097C"/>
    <w:rsid w:val="006D09C3"/>
    <w:rsid w:val="006D1D1E"/>
    <w:rsid w:val="006D3EE4"/>
    <w:rsid w:val="006D69F0"/>
    <w:rsid w:val="006E1DF8"/>
    <w:rsid w:val="006E4793"/>
    <w:rsid w:val="006E56E1"/>
    <w:rsid w:val="006E6328"/>
    <w:rsid w:val="006E69A3"/>
    <w:rsid w:val="006E7C32"/>
    <w:rsid w:val="006F0F6E"/>
    <w:rsid w:val="006F1912"/>
    <w:rsid w:val="006F243F"/>
    <w:rsid w:val="006F25A4"/>
    <w:rsid w:val="006F2943"/>
    <w:rsid w:val="006F3440"/>
    <w:rsid w:val="006F36A5"/>
    <w:rsid w:val="006F498B"/>
    <w:rsid w:val="007012A0"/>
    <w:rsid w:val="00703279"/>
    <w:rsid w:val="007050F8"/>
    <w:rsid w:val="007063EF"/>
    <w:rsid w:val="007067EA"/>
    <w:rsid w:val="00706EC8"/>
    <w:rsid w:val="007101E6"/>
    <w:rsid w:val="00713331"/>
    <w:rsid w:val="00714B46"/>
    <w:rsid w:val="00716C71"/>
    <w:rsid w:val="007200A4"/>
    <w:rsid w:val="007202B9"/>
    <w:rsid w:val="007204B5"/>
    <w:rsid w:val="007205C9"/>
    <w:rsid w:val="00722BDF"/>
    <w:rsid w:val="007257C1"/>
    <w:rsid w:val="00725BD5"/>
    <w:rsid w:val="00726D8B"/>
    <w:rsid w:val="00727F04"/>
    <w:rsid w:val="00730392"/>
    <w:rsid w:val="00730CA0"/>
    <w:rsid w:val="0073141C"/>
    <w:rsid w:val="00731672"/>
    <w:rsid w:val="00732F83"/>
    <w:rsid w:val="0073531F"/>
    <w:rsid w:val="007363C5"/>
    <w:rsid w:val="00736B42"/>
    <w:rsid w:val="00737722"/>
    <w:rsid w:val="0074361F"/>
    <w:rsid w:val="007468E8"/>
    <w:rsid w:val="00746BA3"/>
    <w:rsid w:val="00747A0F"/>
    <w:rsid w:val="00752840"/>
    <w:rsid w:val="00753BBD"/>
    <w:rsid w:val="0075695F"/>
    <w:rsid w:val="00756CFC"/>
    <w:rsid w:val="00757865"/>
    <w:rsid w:val="007635C1"/>
    <w:rsid w:val="007662DE"/>
    <w:rsid w:val="007664ED"/>
    <w:rsid w:val="00766CB7"/>
    <w:rsid w:val="00769C53"/>
    <w:rsid w:val="007705AC"/>
    <w:rsid w:val="00771B73"/>
    <w:rsid w:val="00773070"/>
    <w:rsid w:val="00773CC5"/>
    <w:rsid w:val="00774AEB"/>
    <w:rsid w:val="00776F36"/>
    <w:rsid w:val="0077884C"/>
    <w:rsid w:val="00780131"/>
    <w:rsid w:val="00784E81"/>
    <w:rsid w:val="00785078"/>
    <w:rsid w:val="00785568"/>
    <w:rsid w:val="00786D40"/>
    <w:rsid w:val="007872D3"/>
    <w:rsid w:val="007910BF"/>
    <w:rsid w:val="00791E66"/>
    <w:rsid w:val="00792CF5"/>
    <w:rsid w:val="007935E5"/>
    <w:rsid w:val="00793A47"/>
    <w:rsid w:val="007958E7"/>
    <w:rsid w:val="00796CD7"/>
    <w:rsid w:val="00796D94"/>
    <w:rsid w:val="00797FE4"/>
    <w:rsid w:val="007A06D9"/>
    <w:rsid w:val="007A12B2"/>
    <w:rsid w:val="007A19B7"/>
    <w:rsid w:val="007A5066"/>
    <w:rsid w:val="007A677E"/>
    <w:rsid w:val="007B044A"/>
    <w:rsid w:val="007B04AE"/>
    <w:rsid w:val="007B05FA"/>
    <w:rsid w:val="007B0C59"/>
    <w:rsid w:val="007B11FC"/>
    <w:rsid w:val="007B6927"/>
    <w:rsid w:val="007B7274"/>
    <w:rsid w:val="007C17BD"/>
    <w:rsid w:val="007C23F6"/>
    <w:rsid w:val="007C3520"/>
    <w:rsid w:val="007C555E"/>
    <w:rsid w:val="007C6C47"/>
    <w:rsid w:val="007C774A"/>
    <w:rsid w:val="007C7B17"/>
    <w:rsid w:val="007D14E8"/>
    <w:rsid w:val="007D2E9A"/>
    <w:rsid w:val="007D3868"/>
    <w:rsid w:val="007D5C1B"/>
    <w:rsid w:val="007D6CDA"/>
    <w:rsid w:val="007D7A2B"/>
    <w:rsid w:val="007E0B60"/>
    <w:rsid w:val="007E0F9A"/>
    <w:rsid w:val="007E100E"/>
    <w:rsid w:val="007E1492"/>
    <w:rsid w:val="007E16F3"/>
    <w:rsid w:val="007E1F1A"/>
    <w:rsid w:val="007E2FAD"/>
    <w:rsid w:val="007E3824"/>
    <w:rsid w:val="007E44DC"/>
    <w:rsid w:val="007E71F9"/>
    <w:rsid w:val="007F0F46"/>
    <w:rsid w:val="007F1001"/>
    <w:rsid w:val="007F108A"/>
    <w:rsid w:val="007F14BF"/>
    <w:rsid w:val="007F29E7"/>
    <w:rsid w:val="007F2E00"/>
    <w:rsid w:val="007F682F"/>
    <w:rsid w:val="007F6A86"/>
    <w:rsid w:val="007F6C30"/>
    <w:rsid w:val="007F6D18"/>
    <w:rsid w:val="007F6E3B"/>
    <w:rsid w:val="007F6F91"/>
    <w:rsid w:val="0080146A"/>
    <w:rsid w:val="008014D7"/>
    <w:rsid w:val="00801615"/>
    <w:rsid w:val="00801D91"/>
    <w:rsid w:val="00803974"/>
    <w:rsid w:val="00803DF9"/>
    <w:rsid w:val="00804141"/>
    <w:rsid w:val="0080574D"/>
    <w:rsid w:val="0080F853"/>
    <w:rsid w:val="0081145B"/>
    <w:rsid w:val="0081390E"/>
    <w:rsid w:val="00820576"/>
    <w:rsid w:val="00820E6B"/>
    <w:rsid w:val="0082122A"/>
    <w:rsid w:val="00822465"/>
    <w:rsid w:val="0082276C"/>
    <w:rsid w:val="008266A4"/>
    <w:rsid w:val="00826C93"/>
    <w:rsid w:val="00831F80"/>
    <w:rsid w:val="00832F95"/>
    <w:rsid w:val="00833A82"/>
    <w:rsid w:val="00833B7D"/>
    <w:rsid w:val="00834363"/>
    <w:rsid w:val="00835A0D"/>
    <w:rsid w:val="0084074B"/>
    <w:rsid w:val="008419E3"/>
    <w:rsid w:val="00842BB5"/>
    <w:rsid w:val="00843CF1"/>
    <w:rsid w:val="008441AE"/>
    <w:rsid w:val="008452A3"/>
    <w:rsid w:val="0084701A"/>
    <w:rsid w:val="00847701"/>
    <w:rsid w:val="00847EA1"/>
    <w:rsid w:val="0084C56A"/>
    <w:rsid w:val="0085135B"/>
    <w:rsid w:val="008514E6"/>
    <w:rsid w:val="00852FE4"/>
    <w:rsid w:val="00854795"/>
    <w:rsid w:val="00857240"/>
    <w:rsid w:val="0086039A"/>
    <w:rsid w:val="0086066A"/>
    <w:rsid w:val="0086392B"/>
    <w:rsid w:val="00863AF2"/>
    <w:rsid w:val="00866BEA"/>
    <w:rsid w:val="0086710D"/>
    <w:rsid w:val="008702B4"/>
    <w:rsid w:val="0087283F"/>
    <w:rsid w:val="00873224"/>
    <w:rsid w:val="00876EA7"/>
    <w:rsid w:val="00877183"/>
    <w:rsid w:val="008811C4"/>
    <w:rsid w:val="00882013"/>
    <w:rsid w:val="008829B3"/>
    <w:rsid w:val="008869FA"/>
    <w:rsid w:val="0088746D"/>
    <w:rsid w:val="0088FA16"/>
    <w:rsid w:val="00891BC7"/>
    <w:rsid w:val="00894708"/>
    <w:rsid w:val="008953B0"/>
    <w:rsid w:val="00895D08"/>
    <w:rsid w:val="00895D9B"/>
    <w:rsid w:val="008970C4"/>
    <w:rsid w:val="008A0F22"/>
    <w:rsid w:val="008A12A2"/>
    <w:rsid w:val="008A1D75"/>
    <w:rsid w:val="008A2A82"/>
    <w:rsid w:val="008A2CE9"/>
    <w:rsid w:val="008A33C5"/>
    <w:rsid w:val="008A38ED"/>
    <w:rsid w:val="008A3938"/>
    <w:rsid w:val="008A4EBA"/>
    <w:rsid w:val="008A5743"/>
    <w:rsid w:val="008A5A18"/>
    <w:rsid w:val="008A74F0"/>
    <w:rsid w:val="008B13A8"/>
    <w:rsid w:val="008B2E05"/>
    <w:rsid w:val="008B38F4"/>
    <w:rsid w:val="008B7164"/>
    <w:rsid w:val="008B77A9"/>
    <w:rsid w:val="008C0FCA"/>
    <w:rsid w:val="008C19E9"/>
    <w:rsid w:val="008C3182"/>
    <w:rsid w:val="008C49A9"/>
    <w:rsid w:val="008C5FB1"/>
    <w:rsid w:val="008D097D"/>
    <w:rsid w:val="008D24FF"/>
    <w:rsid w:val="008D2A5A"/>
    <w:rsid w:val="008D2B15"/>
    <w:rsid w:val="008D2DD9"/>
    <w:rsid w:val="008D40AA"/>
    <w:rsid w:val="008D4F09"/>
    <w:rsid w:val="008D5C67"/>
    <w:rsid w:val="008D6454"/>
    <w:rsid w:val="008D752B"/>
    <w:rsid w:val="008D7758"/>
    <w:rsid w:val="008D79B2"/>
    <w:rsid w:val="008E2D09"/>
    <w:rsid w:val="008E52B0"/>
    <w:rsid w:val="008E5B3C"/>
    <w:rsid w:val="008E7941"/>
    <w:rsid w:val="008F0708"/>
    <w:rsid w:val="008F08C5"/>
    <w:rsid w:val="008F1A82"/>
    <w:rsid w:val="008F3D80"/>
    <w:rsid w:val="008F4BDF"/>
    <w:rsid w:val="008F7E46"/>
    <w:rsid w:val="0090007A"/>
    <w:rsid w:val="009007F7"/>
    <w:rsid w:val="009022F9"/>
    <w:rsid w:val="009028E8"/>
    <w:rsid w:val="0090603D"/>
    <w:rsid w:val="00906A52"/>
    <w:rsid w:val="00906F36"/>
    <w:rsid w:val="00907C16"/>
    <w:rsid w:val="00911833"/>
    <w:rsid w:val="00913278"/>
    <w:rsid w:val="00914102"/>
    <w:rsid w:val="0091573D"/>
    <w:rsid w:val="009169FF"/>
    <w:rsid w:val="009172EC"/>
    <w:rsid w:val="00917DA4"/>
    <w:rsid w:val="00920277"/>
    <w:rsid w:val="00921C34"/>
    <w:rsid w:val="009241FC"/>
    <w:rsid w:val="00925427"/>
    <w:rsid w:val="009256D6"/>
    <w:rsid w:val="00925C08"/>
    <w:rsid w:val="009264FF"/>
    <w:rsid w:val="009266CD"/>
    <w:rsid w:val="00927444"/>
    <w:rsid w:val="00927ABA"/>
    <w:rsid w:val="0093062D"/>
    <w:rsid w:val="009306CE"/>
    <w:rsid w:val="009307FB"/>
    <w:rsid w:val="00930911"/>
    <w:rsid w:val="00931A53"/>
    <w:rsid w:val="009335F3"/>
    <w:rsid w:val="009336AC"/>
    <w:rsid w:val="009353C1"/>
    <w:rsid w:val="00935AA9"/>
    <w:rsid w:val="00935BC3"/>
    <w:rsid w:val="00936914"/>
    <w:rsid w:val="00936ABC"/>
    <w:rsid w:val="009370AD"/>
    <w:rsid w:val="00937D2C"/>
    <w:rsid w:val="009403D8"/>
    <w:rsid w:val="00942D53"/>
    <w:rsid w:val="009446E7"/>
    <w:rsid w:val="0094682F"/>
    <w:rsid w:val="009469F7"/>
    <w:rsid w:val="00950EBD"/>
    <w:rsid w:val="00953464"/>
    <w:rsid w:val="0095387D"/>
    <w:rsid w:val="00954AA2"/>
    <w:rsid w:val="0095723F"/>
    <w:rsid w:val="00957D26"/>
    <w:rsid w:val="0096086F"/>
    <w:rsid w:val="00960DBF"/>
    <w:rsid w:val="00963774"/>
    <w:rsid w:val="009639D2"/>
    <w:rsid w:val="00964FC2"/>
    <w:rsid w:val="00965630"/>
    <w:rsid w:val="0096584B"/>
    <w:rsid w:val="00965F1D"/>
    <w:rsid w:val="0096624A"/>
    <w:rsid w:val="00966A5B"/>
    <w:rsid w:val="00973EA8"/>
    <w:rsid w:val="00975838"/>
    <w:rsid w:val="00975D08"/>
    <w:rsid w:val="009774A5"/>
    <w:rsid w:val="00977A02"/>
    <w:rsid w:val="00980C20"/>
    <w:rsid w:val="00981C0A"/>
    <w:rsid w:val="00982FE5"/>
    <w:rsid w:val="00983387"/>
    <w:rsid w:val="00983BEF"/>
    <w:rsid w:val="00983D3D"/>
    <w:rsid w:val="00990A80"/>
    <w:rsid w:val="0099294E"/>
    <w:rsid w:val="00992994"/>
    <w:rsid w:val="00992AE5"/>
    <w:rsid w:val="00992EDF"/>
    <w:rsid w:val="00993C3C"/>
    <w:rsid w:val="009949B8"/>
    <w:rsid w:val="00995959"/>
    <w:rsid w:val="00996172"/>
    <w:rsid w:val="00996478"/>
    <w:rsid w:val="00996564"/>
    <w:rsid w:val="009A2B12"/>
    <w:rsid w:val="009A472F"/>
    <w:rsid w:val="009A52C2"/>
    <w:rsid w:val="009A5703"/>
    <w:rsid w:val="009B0EB0"/>
    <w:rsid w:val="009B1D10"/>
    <w:rsid w:val="009B407D"/>
    <w:rsid w:val="009B5BDB"/>
    <w:rsid w:val="009B6B8F"/>
    <w:rsid w:val="009B7948"/>
    <w:rsid w:val="009C2583"/>
    <w:rsid w:val="009C3692"/>
    <w:rsid w:val="009C37AC"/>
    <w:rsid w:val="009C41CE"/>
    <w:rsid w:val="009C5029"/>
    <w:rsid w:val="009C504A"/>
    <w:rsid w:val="009C6763"/>
    <w:rsid w:val="009D081B"/>
    <w:rsid w:val="009D1074"/>
    <w:rsid w:val="009D119E"/>
    <w:rsid w:val="009D1C6D"/>
    <w:rsid w:val="009D2D2D"/>
    <w:rsid w:val="009D511E"/>
    <w:rsid w:val="009D53BA"/>
    <w:rsid w:val="009D5B79"/>
    <w:rsid w:val="009D6361"/>
    <w:rsid w:val="009D65B8"/>
    <w:rsid w:val="009D7E0D"/>
    <w:rsid w:val="009E2A2F"/>
    <w:rsid w:val="009E4FB2"/>
    <w:rsid w:val="009E503E"/>
    <w:rsid w:val="009E541A"/>
    <w:rsid w:val="009E61F7"/>
    <w:rsid w:val="009E665B"/>
    <w:rsid w:val="009EDFD1"/>
    <w:rsid w:val="009F0484"/>
    <w:rsid w:val="009F076E"/>
    <w:rsid w:val="009F1235"/>
    <w:rsid w:val="009F12FA"/>
    <w:rsid w:val="009F3231"/>
    <w:rsid w:val="009F5F97"/>
    <w:rsid w:val="009F5FA2"/>
    <w:rsid w:val="009F610F"/>
    <w:rsid w:val="009F7A69"/>
    <w:rsid w:val="00A009C6"/>
    <w:rsid w:val="00A014C0"/>
    <w:rsid w:val="00A01A61"/>
    <w:rsid w:val="00A0237C"/>
    <w:rsid w:val="00A029F4"/>
    <w:rsid w:val="00A032BE"/>
    <w:rsid w:val="00A03A6E"/>
    <w:rsid w:val="00A051CF"/>
    <w:rsid w:val="00A05440"/>
    <w:rsid w:val="00A064DD"/>
    <w:rsid w:val="00A07B48"/>
    <w:rsid w:val="00A101EB"/>
    <w:rsid w:val="00A12484"/>
    <w:rsid w:val="00A12E7D"/>
    <w:rsid w:val="00A13A6D"/>
    <w:rsid w:val="00A16AC3"/>
    <w:rsid w:val="00A1C2F4"/>
    <w:rsid w:val="00A238BA"/>
    <w:rsid w:val="00A23F29"/>
    <w:rsid w:val="00A24275"/>
    <w:rsid w:val="00A24DCB"/>
    <w:rsid w:val="00A26936"/>
    <w:rsid w:val="00A3099F"/>
    <w:rsid w:val="00A3273D"/>
    <w:rsid w:val="00A33E64"/>
    <w:rsid w:val="00A34A77"/>
    <w:rsid w:val="00A367AA"/>
    <w:rsid w:val="00A368FB"/>
    <w:rsid w:val="00A42250"/>
    <w:rsid w:val="00A44182"/>
    <w:rsid w:val="00A452E6"/>
    <w:rsid w:val="00A457D4"/>
    <w:rsid w:val="00A46F95"/>
    <w:rsid w:val="00A4DC96"/>
    <w:rsid w:val="00A524B1"/>
    <w:rsid w:val="00A52824"/>
    <w:rsid w:val="00A52D9D"/>
    <w:rsid w:val="00A545FA"/>
    <w:rsid w:val="00A54DB8"/>
    <w:rsid w:val="00A56D37"/>
    <w:rsid w:val="00A56DB5"/>
    <w:rsid w:val="00A57467"/>
    <w:rsid w:val="00A57A9D"/>
    <w:rsid w:val="00A57BFC"/>
    <w:rsid w:val="00A57C16"/>
    <w:rsid w:val="00A60BEC"/>
    <w:rsid w:val="00A60DBE"/>
    <w:rsid w:val="00A63461"/>
    <w:rsid w:val="00A635CB"/>
    <w:rsid w:val="00A63CC8"/>
    <w:rsid w:val="00A653DC"/>
    <w:rsid w:val="00A6631D"/>
    <w:rsid w:val="00A66F69"/>
    <w:rsid w:val="00A6F597"/>
    <w:rsid w:val="00A70416"/>
    <w:rsid w:val="00A71B96"/>
    <w:rsid w:val="00A74517"/>
    <w:rsid w:val="00A74AD2"/>
    <w:rsid w:val="00A74D91"/>
    <w:rsid w:val="00A76B0A"/>
    <w:rsid w:val="00A76DA8"/>
    <w:rsid w:val="00A817D3"/>
    <w:rsid w:val="00A81BEA"/>
    <w:rsid w:val="00A82406"/>
    <w:rsid w:val="00A82687"/>
    <w:rsid w:val="00A829FC"/>
    <w:rsid w:val="00A82D29"/>
    <w:rsid w:val="00A82E2F"/>
    <w:rsid w:val="00A832B9"/>
    <w:rsid w:val="00A83C4E"/>
    <w:rsid w:val="00A84B49"/>
    <w:rsid w:val="00A85C85"/>
    <w:rsid w:val="00A86449"/>
    <w:rsid w:val="00A86D97"/>
    <w:rsid w:val="00A87D11"/>
    <w:rsid w:val="00A910BF"/>
    <w:rsid w:val="00A94FCA"/>
    <w:rsid w:val="00A9673F"/>
    <w:rsid w:val="00A97F5C"/>
    <w:rsid w:val="00AA059C"/>
    <w:rsid w:val="00AA0A4D"/>
    <w:rsid w:val="00AA157E"/>
    <w:rsid w:val="00AA4E75"/>
    <w:rsid w:val="00AA7F7D"/>
    <w:rsid w:val="00AB0AC7"/>
    <w:rsid w:val="00AB1A24"/>
    <w:rsid w:val="00AB27FC"/>
    <w:rsid w:val="00AB433B"/>
    <w:rsid w:val="00AB4F35"/>
    <w:rsid w:val="00AB5DE3"/>
    <w:rsid w:val="00AB6AA6"/>
    <w:rsid w:val="00AB6AAB"/>
    <w:rsid w:val="00AB7E27"/>
    <w:rsid w:val="00AC0BF3"/>
    <w:rsid w:val="00AC2CD3"/>
    <w:rsid w:val="00AC382A"/>
    <w:rsid w:val="00AC40B1"/>
    <w:rsid w:val="00AC684D"/>
    <w:rsid w:val="00AC705A"/>
    <w:rsid w:val="00AD1295"/>
    <w:rsid w:val="00AD129A"/>
    <w:rsid w:val="00AD5F76"/>
    <w:rsid w:val="00AD70F5"/>
    <w:rsid w:val="00AD7363"/>
    <w:rsid w:val="00AE0218"/>
    <w:rsid w:val="00AE0534"/>
    <w:rsid w:val="00AE082C"/>
    <w:rsid w:val="00AE09BF"/>
    <w:rsid w:val="00AE1E91"/>
    <w:rsid w:val="00AE295A"/>
    <w:rsid w:val="00AE479B"/>
    <w:rsid w:val="00AE482C"/>
    <w:rsid w:val="00AE5B56"/>
    <w:rsid w:val="00AE7535"/>
    <w:rsid w:val="00AF0558"/>
    <w:rsid w:val="00AF111C"/>
    <w:rsid w:val="00AF1B7E"/>
    <w:rsid w:val="00AF23CD"/>
    <w:rsid w:val="00AF283E"/>
    <w:rsid w:val="00AF3767"/>
    <w:rsid w:val="00AF3EFD"/>
    <w:rsid w:val="00AF6072"/>
    <w:rsid w:val="00AF769A"/>
    <w:rsid w:val="00B00381"/>
    <w:rsid w:val="00B0098F"/>
    <w:rsid w:val="00B00FEE"/>
    <w:rsid w:val="00B03604"/>
    <w:rsid w:val="00B04530"/>
    <w:rsid w:val="00B06059"/>
    <w:rsid w:val="00B06287"/>
    <w:rsid w:val="00B06CA3"/>
    <w:rsid w:val="00B074A5"/>
    <w:rsid w:val="00B10248"/>
    <w:rsid w:val="00B105BE"/>
    <w:rsid w:val="00B127F2"/>
    <w:rsid w:val="00B12F9C"/>
    <w:rsid w:val="00B13618"/>
    <w:rsid w:val="00B1558C"/>
    <w:rsid w:val="00B16B53"/>
    <w:rsid w:val="00B1728E"/>
    <w:rsid w:val="00B173F5"/>
    <w:rsid w:val="00B174EA"/>
    <w:rsid w:val="00B23605"/>
    <w:rsid w:val="00B2432D"/>
    <w:rsid w:val="00B26A52"/>
    <w:rsid w:val="00B277E6"/>
    <w:rsid w:val="00B27925"/>
    <w:rsid w:val="00B27B5E"/>
    <w:rsid w:val="00B27E82"/>
    <w:rsid w:val="00B3002B"/>
    <w:rsid w:val="00B30B53"/>
    <w:rsid w:val="00B310E1"/>
    <w:rsid w:val="00B31D7D"/>
    <w:rsid w:val="00B32C19"/>
    <w:rsid w:val="00B336F6"/>
    <w:rsid w:val="00B35B53"/>
    <w:rsid w:val="00B35FC7"/>
    <w:rsid w:val="00B40261"/>
    <w:rsid w:val="00B413B4"/>
    <w:rsid w:val="00B4147C"/>
    <w:rsid w:val="00B42B27"/>
    <w:rsid w:val="00B42CB2"/>
    <w:rsid w:val="00B43422"/>
    <w:rsid w:val="00B45A3A"/>
    <w:rsid w:val="00B46A9B"/>
    <w:rsid w:val="00B47925"/>
    <w:rsid w:val="00B47FD3"/>
    <w:rsid w:val="00B50CE8"/>
    <w:rsid w:val="00B51DBB"/>
    <w:rsid w:val="00B568EA"/>
    <w:rsid w:val="00B56A18"/>
    <w:rsid w:val="00B571A5"/>
    <w:rsid w:val="00B57A2F"/>
    <w:rsid w:val="00B6011B"/>
    <w:rsid w:val="00B614FE"/>
    <w:rsid w:val="00B61CA8"/>
    <w:rsid w:val="00B6219A"/>
    <w:rsid w:val="00B62D29"/>
    <w:rsid w:val="00B62F40"/>
    <w:rsid w:val="00B63A49"/>
    <w:rsid w:val="00B63C08"/>
    <w:rsid w:val="00B645BC"/>
    <w:rsid w:val="00B64E8F"/>
    <w:rsid w:val="00B67FBB"/>
    <w:rsid w:val="00B703AC"/>
    <w:rsid w:val="00B71624"/>
    <w:rsid w:val="00B71A76"/>
    <w:rsid w:val="00B71FCA"/>
    <w:rsid w:val="00B734DF"/>
    <w:rsid w:val="00B77CDC"/>
    <w:rsid w:val="00B81FD9"/>
    <w:rsid w:val="00B82BC5"/>
    <w:rsid w:val="00B83621"/>
    <w:rsid w:val="00B8387D"/>
    <w:rsid w:val="00B85E28"/>
    <w:rsid w:val="00B888F9"/>
    <w:rsid w:val="00B902A6"/>
    <w:rsid w:val="00B903CF"/>
    <w:rsid w:val="00B93C06"/>
    <w:rsid w:val="00B943E3"/>
    <w:rsid w:val="00B95317"/>
    <w:rsid w:val="00B953BC"/>
    <w:rsid w:val="00B95666"/>
    <w:rsid w:val="00B961D7"/>
    <w:rsid w:val="00BA08F8"/>
    <w:rsid w:val="00BA1A89"/>
    <w:rsid w:val="00BA341D"/>
    <w:rsid w:val="00BA451B"/>
    <w:rsid w:val="00BA45F7"/>
    <w:rsid w:val="00BA75B6"/>
    <w:rsid w:val="00BB1E6A"/>
    <w:rsid w:val="00BB6657"/>
    <w:rsid w:val="00BB6C46"/>
    <w:rsid w:val="00BB7CA4"/>
    <w:rsid w:val="00BC074C"/>
    <w:rsid w:val="00BC087F"/>
    <w:rsid w:val="00BC0A3F"/>
    <w:rsid w:val="00BC373A"/>
    <w:rsid w:val="00BC3DC2"/>
    <w:rsid w:val="00BC55A2"/>
    <w:rsid w:val="00BC6045"/>
    <w:rsid w:val="00BC6383"/>
    <w:rsid w:val="00BC65FD"/>
    <w:rsid w:val="00BD2962"/>
    <w:rsid w:val="00BD35FF"/>
    <w:rsid w:val="00BD500C"/>
    <w:rsid w:val="00BD608F"/>
    <w:rsid w:val="00BD6EB4"/>
    <w:rsid w:val="00BD7CBD"/>
    <w:rsid w:val="00BE0646"/>
    <w:rsid w:val="00BE0A3E"/>
    <w:rsid w:val="00BE210D"/>
    <w:rsid w:val="00BE277F"/>
    <w:rsid w:val="00BE3723"/>
    <w:rsid w:val="00BE3A00"/>
    <w:rsid w:val="00BE3CF7"/>
    <w:rsid w:val="00BE4159"/>
    <w:rsid w:val="00BE6171"/>
    <w:rsid w:val="00BE6934"/>
    <w:rsid w:val="00BE8210"/>
    <w:rsid w:val="00BF0189"/>
    <w:rsid w:val="00BF03CD"/>
    <w:rsid w:val="00BF0AE2"/>
    <w:rsid w:val="00BF17D0"/>
    <w:rsid w:val="00BF25FD"/>
    <w:rsid w:val="00BF2C3B"/>
    <w:rsid w:val="00BF43A7"/>
    <w:rsid w:val="00BF5CB0"/>
    <w:rsid w:val="00BF7BAA"/>
    <w:rsid w:val="00C00D8C"/>
    <w:rsid w:val="00C0165C"/>
    <w:rsid w:val="00C02B20"/>
    <w:rsid w:val="00C04238"/>
    <w:rsid w:val="00C04CC3"/>
    <w:rsid w:val="00C05CF4"/>
    <w:rsid w:val="00C066F1"/>
    <w:rsid w:val="00C12D59"/>
    <w:rsid w:val="00C14BA0"/>
    <w:rsid w:val="00C162C4"/>
    <w:rsid w:val="00C2056D"/>
    <w:rsid w:val="00C25172"/>
    <w:rsid w:val="00C25343"/>
    <w:rsid w:val="00C30E38"/>
    <w:rsid w:val="00C31A0C"/>
    <w:rsid w:val="00C34994"/>
    <w:rsid w:val="00C364DA"/>
    <w:rsid w:val="00C3744A"/>
    <w:rsid w:val="00C3F4ED"/>
    <w:rsid w:val="00C42E72"/>
    <w:rsid w:val="00C4697B"/>
    <w:rsid w:val="00C47E49"/>
    <w:rsid w:val="00C50293"/>
    <w:rsid w:val="00C51B16"/>
    <w:rsid w:val="00C547DE"/>
    <w:rsid w:val="00C563E5"/>
    <w:rsid w:val="00C5641C"/>
    <w:rsid w:val="00C6152A"/>
    <w:rsid w:val="00C61B72"/>
    <w:rsid w:val="00C639B2"/>
    <w:rsid w:val="00C664B6"/>
    <w:rsid w:val="00C66A64"/>
    <w:rsid w:val="00C705B5"/>
    <w:rsid w:val="00C708F5"/>
    <w:rsid w:val="00C71081"/>
    <w:rsid w:val="00C71F15"/>
    <w:rsid w:val="00C75CCA"/>
    <w:rsid w:val="00C76805"/>
    <w:rsid w:val="00C7788E"/>
    <w:rsid w:val="00C80C03"/>
    <w:rsid w:val="00C82A69"/>
    <w:rsid w:val="00C8329D"/>
    <w:rsid w:val="00C83C9A"/>
    <w:rsid w:val="00C83F74"/>
    <w:rsid w:val="00C84B1E"/>
    <w:rsid w:val="00C86E9A"/>
    <w:rsid w:val="00C87343"/>
    <w:rsid w:val="00C87FEE"/>
    <w:rsid w:val="00C8F02E"/>
    <w:rsid w:val="00C92B12"/>
    <w:rsid w:val="00C93841"/>
    <w:rsid w:val="00C93C65"/>
    <w:rsid w:val="00C94B8A"/>
    <w:rsid w:val="00C973B0"/>
    <w:rsid w:val="00CA1A9E"/>
    <w:rsid w:val="00CA1D95"/>
    <w:rsid w:val="00CA49F5"/>
    <w:rsid w:val="00CA4A72"/>
    <w:rsid w:val="00CA580C"/>
    <w:rsid w:val="00CA653C"/>
    <w:rsid w:val="00CA6C75"/>
    <w:rsid w:val="00CB3FA0"/>
    <w:rsid w:val="00CB4303"/>
    <w:rsid w:val="00CB4BE6"/>
    <w:rsid w:val="00CB6E49"/>
    <w:rsid w:val="00CC082A"/>
    <w:rsid w:val="00CC2B1A"/>
    <w:rsid w:val="00CC3CD6"/>
    <w:rsid w:val="00CC56E3"/>
    <w:rsid w:val="00CC5946"/>
    <w:rsid w:val="00CC6D72"/>
    <w:rsid w:val="00CC6EF4"/>
    <w:rsid w:val="00CC6F7F"/>
    <w:rsid w:val="00CD0B5A"/>
    <w:rsid w:val="00CD17F1"/>
    <w:rsid w:val="00CD1F50"/>
    <w:rsid w:val="00CD404A"/>
    <w:rsid w:val="00CD4246"/>
    <w:rsid w:val="00CD5949"/>
    <w:rsid w:val="00CD6494"/>
    <w:rsid w:val="00CD667C"/>
    <w:rsid w:val="00CE07B3"/>
    <w:rsid w:val="00CE0E51"/>
    <w:rsid w:val="00CE2C4D"/>
    <w:rsid w:val="00CE367E"/>
    <w:rsid w:val="00CE3D41"/>
    <w:rsid w:val="00CE3F96"/>
    <w:rsid w:val="00CE4901"/>
    <w:rsid w:val="00CE4CD9"/>
    <w:rsid w:val="00CE59B7"/>
    <w:rsid w:val="00CE5C03"/>
    <w:rsid w:val="00CE69A0"/>
    <w:rsid w:val="00CE70BF"/>
    <w:rsid w:val="00CE74F6"/>
    <w:rsid w:val="00CF0870"/>
    <w:rsid w:val="00CF3024"/>
    <w:rsid w:val="00CF394B"/>
    <w:rsid w:val="00CF3C9B"/>
    <w:rsid w:val="00CF62E2"/>
    <w:rsid w:val="00CF6BFA"/>
    <w:rsid w:val="00CF7F57"/>
    <w:rsid w:val="00CFAA39"/>
    <w:rsid w:val="00D00922"/>
    <w:rsid w:val="00D01300"/>
    <w:rsid w:val="00D01AEA"/>
    <w:rsid w:val="00D02D2D"/>
    <w:rsid w:val="00D02E71"/>
    <w:rsid w:val="00D102CA"/>
    <w:rsid w:val="00D1108E"/>
    <w:rsid w:val="00D12365"/>
    <w:rsid w:val="00D12BCF"/>
    <w:rsid w:val="00D13943"/>
    <w:rsid w:val="00D20386"/>
    <w:rsid w:val="00D21FF5"/>
    <w:rsid w:val="00D22D3F"/>
    <w:rsid w:val="00D243D1"/>
    <w:rsid w:val="00D25CE1"/>
    <w:rsid w:val="00D31ED5"/>
    <w:rsid w:val="00D34264"/>
    <w:rsid w:val="00D34BB9"/>
    <w:rsid w:val="00D36CAE"/>
    <w:rsid w:val="00D40D4C"/>
    <w:rsid w:val="00D41D63"/>
    <w:rsid w:val="00D425BE"/>
    <w:rsid w:val="00D42C40"/>
    <w:rsid w:val="00D42D3D"/>
    <w:rsid w:val="00D43083"/>
    <w:rsid w:val="00D44184"/>
    <w:rsid w:val="00D44407"/>
    <w:rsid w:val="00D4557E"/>
    <w:rsid w:val="00D4668F"/>
    <w:rsid w:val="00D47BD7"/>
    <w:rsid w:val="00D51B5E"/>
    <w:rsid w:val="00D54599"/>
    <w:rsid w:val="00D55FB7"/>
    <w:rsid w:val="00D56522"/>
    <w:rsid w:val="00D56C08"/>
    <w:rsid w:val="00D605FA"/>
    <w:rsid w:val="00D614F1"/>
    <w:rsid w:val="00D61B91"/>
    <w:rsid w:val="00D61BD7"/>
    <w:rsid w:val="00D62349"/>
    <w:rsid w:val="00D63A38"/>
    <w:rsid w:val="00D657C6"/>
    <w:rsid w:val="00D65D6D"/>
    <w:rsid w:val="00D65FBD"/>
    <w:rsid w:val="00D66EC9"/>
    <w:rsid w:val="00D71014"/>
    <w:rsid w:val="00D744A0"/>
    <w:rsid w:val="00D750D5"/>
    <w:rsid w:val="00D75F96"/>
    <w:rsid w:val="00D7735D"/>
    <w:rsid w:val="00D83FEE"/>
    <w:rsid w:val="00D85E52"/>
    <w:rsid w:val="00D87152"/>
    <w:rsid w:val="00D9500D"/>
    <w:rsid w:val="00D95CC8"/>
    <w:rsid w:val="00D96B2D"/>
    <w:rsid w:val="00D96B30"/>
    <w:rsid w:val="00DA06D9"/>
    <w:rsid w:val="00DA2929"/>
    <w:rsid w:val="00DA29FD"/>
    <w:rsid w:val="00DA40DE"/>
    <w:rsid w:val="00DA5514"/>
    <w:rsid w:val="00DA7A05"/>
    <w:rsid w:val="00DA9E6E"/>
    <w:rsid w:val="00DB2229"/>
    <w:rsid w:val="00DB33E8"/>
    <w:rsid w:val="00DB65A3"/>
    <w:rsid w:val="00DB68A3"/>
    <w:rsid w:val="00DB777C"/>
    <w:rsid w:val="00DB7923"/>
    <w:rsid w:val="00DC2E80"/>
    <w:rsid w:val="00DC535C"/>
    <w:rsid w:val="00DC6866"/>
    <w:rsid w:val="00DD0E0C"/>
    <w:rsid w:val="00DD2A00"/>
    <w:rsid w:val="00DD4CDF"/>
    <w:rsid w:val="00DD76F1"/>
    <w:rsid w:val="00DE1F96"/>
    <w:rsid w:val="00DE2A2D"/>
    <w:rsid w:val="00DEE2B2"/>
    <w:rsid w:val="00DF0056"/>
    <w:rsid w:val="00DF2F22"/>
    <w:rsid w:val="00DF586D"/>
    <w:rsid w:val="00DF6EC2"/>
    <w:rsid w:val="00DF7E73"/>
    <w:rsid w:val="00E00E81"/>
    <w:rsid w:val="00E02A59"/>
    <w:rsid w:val="00E02BC8"/>
    <w:rsid w:val="00E0302D"/>
    <w:rsid w:val="00E04731"/>
    <w:rsid w:val="00E04C4D"/>
    <w:rsid w:val="00E05C49"/>
    <w:rsid w:val="00E063C4"/>
    <w:rsid w:val="00E0651E"/>
    <w:rsid w:val="00E1174A"/>
    <w:rsid w:val="00E12B19"/>
    <w:rsid w:val="00E12EDA"/>
    <w:rsid w:val="00E13549"/>
    <w:rsid w:val="00E1454A"/>
    <w:rsid w:val="00E14554"/>
    <w:rsid w:val="00E203B6"/>
    <w:rsid w:val="00E208AC"/>
    <w:rsid w:val="00E209F9"/>
    <w:rsid w:val="00E20F94"/>
    <w:rsid w:val="00E26742"/>
    <w:rsid w:val="00E26841"/>
    <w:rsid w:val="00E30376"/>
    <w:rsid w:val="00E318F7"/>
    <w:rsid w:val="00E3489F"/>
    <w:rsid w:val="00E43161"/>
    <w:rsid w:val="00E43237"/>
    <w:rsid w:val="00E43BB2"/>
    <w:rsid w:val="00E44BC5"/>
    <w:rsid w:val="00E4532D"/>
    <w:rsid w:val="00E5417B"/>
    <w:rsid w:val="00E544AB"/>
    <w:rsid w:val="00E5781C"/>
    <w:rsid w:val="00E61FA4"/>
    <w:rsid w:val="00E6520B"/>
    <w:rsid w:val="00E6678F"/>
    <w:rsid w:val="00E70170"/>
    <w:rsid w:val="00E70736"/>
    <w:rsid w:val="00E70DE1"/>
    <w:rsid w:val="00E71BE8"/>
    <w:rsid w:val="00E74F93"/>
    <w:rsid w:val="00E75009"/>
    <w:rsid w:val="00E753A0"/>
    <w:rsid w:val="00E77734"/>
    <w:rsid w:val="00E779A0"/>
    <w:rsid w:val="00E813DD"/>
    <w:rsid w:val="00E8178A"/>
    <w:rsid w:val="00E82DD2"/>
    <w:rsid w:val="00E84D62"/>
    <w:rsid w:val="00E90005"/>
    <w:rsid w:val="00E944AD"/>
    <w:rsid w:val="00E95480"/>
    <w:rsid w:val="00E959E3"/>
    <w:rsid w:val="00E95B6F"/>
    <w:rsid w:val="00EA6916"/>
    <w:rsid w:val="00EA71A0"/>
    <w:rsid w:val="00EB07A7"/>
    <w:rsid w:val="00EB0A1B"/>
    <w:rsid w:val="00EB1510"/>
    <w:rsid w:val="00EB244A"/>
    <w:rsid w:val="00EB34CC"/>
    <w:rsid w:val="00EB4671"/>
    <w:rsid w:val="00EB509F"/>
    <w:rsid w:val="00EB66C5"/>
    <w:rsid w:val="00EB7A1D"/>
    <w:rsid w:val="00EB9C1F"/>
    <w:rsid w:val="00EC08C0"/>
    <w:rsid w:val="00EC1167"/>
    <w:rsid w:val="00EC2921"/>
    <w:rsid w:val="00EC2C2A"/>
    <w:rsid w:val="00EC3890"/>
    <w:rsid w:val="00EC3F36"/>
    <w:rsid w:val="00EC6AC3"/>
    <w:rsid w:val="00ED0BEC"/>
    <w:rsid w:val="00ED0FCB"/>
    <w:rsid w:val="00ED4BA2"/>
    <w:rsid w:val="00ED659E"/>
    <w:rsid w:val="00ED6F70"/>
    <w:rsid w:val="00ED71BF"/>
    <w:rsid w:val="00ED789C"/>
    <w:rsid w:val="00ED7C7D"/>
    <w:rsid w:val="00ED9DD2"/>
    <w:rsid w:val="00EE01D9"/>
    <w:rsid w:val="00EE1C4D"/>
    <w:rsid w:val="00EE3113"/>
    <w:rsid w:val="00EE40C0"/>
    <w:rsid w:val="00EE4288"/>
    <w:rsid w:val="00EE477C"/>
    <w:rsid w:val="00EE65E2"/>
    <w:rsid w:val="00EE695D"/>
    <w:rsid w:val="00EF0BB6"/>
    <w:rsid w:val="00EF0D5A"/>
    <w:rsid w:val="00EF1976"/>
    <w:rsid w:val="00EF21D2"/>
    <w:rsid w:val="00EF3148"/>
    <w:rsid w:val="00EF4F99"/>
    <w:rsid w:val="00EF64B2"/>
    <w:rsid w:val="00EF7C87"/>
    <w:rsid w:val="00F00BB7"/>
    <w:rsid w:val="00F0171C"/>
    <w:rsid w:val="00F01DBD"/>
    <w:rsid w:val="00F02280"/>
    <w:rsid w:val="00F03C21"/>
    <w:rsid w:val="00F054F3"/>
    <w:rsid w:val="00F115C8"/>
    <w:rsid w:val="00F11EF4"/>
    <w:rsid w:val="00F12023"/>
    <w:rsid w:val="00F13747"/>
    <w:rsid w:val="00F160CF"/>
    <w:rsid w:val="00F17740"/>
    <w:rsid w:val="00F2092D"/>
    <w:rsid w:val="00F22FE2"/>
    <w:rsid w:val="00F247BB"/>
    <w:rsid w:val="00F24E23"/>
    <w:rsid w:val="00F2581F"/>
    <w:rsid w:val="00F258B6"/>
    <w:rsid w:val="00F26054"/>
    <w:rsid w:val="00F2645F"/>
    <w:rsid w:val="00F278BF"/>
    <w:rsid w:val="00F32C37"/>
    <w:rsid w:val="00F34848"/>
    <w:rsid w:val="00F36344"/>
    <w:rsid w:val="00F36482"/>
    <w:rsid w:val="00F377DB"/>
    <w:rsid w:val="00F3791E"/>
    <w:rsid w:val="00F40222"/>
    <w:rsid w:val="00F42EA5"/>
    <w:rsid w:val="00F42FC8"/>
    <w:rsid w:val="00F459C1"/>
    <w:rsid w:val="00F45C77"/>
    <w:rsid w:val="00F460C8"/>
    <w:rsid w:val="00F46E5E"/>
    <w:rsid w:val="00F47FB8"/>
    <w:rsid w:val="00F50270"/>
    <w:rsid w:val="00F5035D"/>
    <w:rsid w:val="00F50D0D"/>
    <w:rsid w:val="00F542DB"/>
    <w:rsid w:val="00F5621D"/>
    <w:rsid w:val="00F611A4"/>
    <w:rsid w:val="00F6145A"/>
    <w:rsid w:val="00F61A07"/>
    <w:rsid w:val="00F61FF2"/>
    <w:rsid w:val="00F62DF2"/>
    <w:rsid w:val="00F645BE"/>
    <w:rsid w:val="00F66879"/>
    <w:rsid w:val="00F66E2B"/>
    <w:rsid w:val="00F67362"/>
    <w:rsid w:val="00F70920"/>
    <w:rsid w:val="00F73EAF"/>
    <w:rsid w:val="00F7585E"/>
    <w:rsid w:val="00F76C43"/>
    <w:rsid w:val="00F81FEB"/>
    <w:rsid w:val="00F82349"/>
    <w:rsid w:val="00F82F80"/>
    <w:rsid w:val="00F83A3E"/>
    <w:rsid w:val="00F851AF"/>
    <w:rsid w:val="00F85231"/>
    <w:rsid w:val="00F85455"/>
    <w:rsid w:val="00F85BA3"/>
    <w:rsid w:val="00F86B2F"/>
    <w:rsid w:val="00F87A6C"/>
    <w:rsid w:val="00F91169"/>
    <w:rsid w:val="00F912BF"/>
    <w:rsid w:val="00F91481"/>
    <w:rsid w:val="00F92361"/>
    <w:rsid w:val="00F92990"/>
    <w:rsid w:val="00F93A85"/>
    <w:rsid w:val="00F93F56"/>
    <w:rsid w:val="00F94489"/>
    <w:rsid w:val="00F950C4"/>
    <w:rsid w:val="00F95FFD"/>
    <w:rsid w:val="00F96CDA"/>
    <w:rsid w:val="00F97C01"/>
    <w:rsid w:val="00FA0460"/>
    <w:rsid w:val="00FA1365"/>
    <w:rsid w:val="00FA2012"/>
    <w:rsid w:val="00FA235B"/>
    <w:rsid w:val="00FA2EAE"/>
    <w:rsid w:val="00FA6D57"/>
    <w:rsid w:val="00FB0ABC"/>
    <w:rsid w:val="00FB1B0E"/>
    <w:rsid w:val="00FB2DC4"/>
    <w:rsid w:val="00FB3764"/>
    <w:rsid w:val="00FB3C4D"/>
    <w:rsid w:val="00FB47CA"/>
    <w:rsid w:val="00FB7D35"/>
    <w:rsid w:val="00FC2B53"/>
    <w:rsid w:val="00FC2DFA"/>
    <w:rsid w:val="00FC2E49"/>
    <w:rsid w:val="00FC3185"/>
    <w:rsid w:val="00FC5151"/>
    <w:rsid w:val="00FC5B67"/>
    <w:rsid w:val="00FC67EF"/>
    <w:rsid w:val="00FC6DC6"/>
    <w:rsid w:val="00FD243C"/>
    <w:rsid w:val="00FD394A"/>
    <w:rsid w:val="00FD3F71"/>
    <w:rsid w:val="00FD4FCF"/>
    <w:rsid w:val="00FD51E9"/>
    <w:rsid w:val="00FD74DD"/>
    <w:rsid w:val="00FD75F4"/>
    <w:rsid w:val="00FD7B76"/>
    <w:rsid w:val="00FE22F9"/>
    <w:rsid w:val="00FE4BCE"/>
    <w:rsid w:val="00FE4D35"/>
    <w:rsid w:val="00FE5095"/>
    <w:rsid w:val="00FE715A"/>
    <w:rsid w:val="00FE7286"/>
    <w:rsid w:val="00FF049D"/>
    <w:rsid w:val="00FF39D5"/>
    <w:rsid w:val="00FF443F"/>
    <w:rsid w:val="00FF79BA"/>
    <w:rsid w:val="00FF7D34"/>
    <w:rsid w:val="010F6F06"/>
    <w:rsid w:val="011090A7"/>
    <w:rsid w:val="0113033D"/>
    <w:rsid w:val="01153D40"/>
    <w:rsid w:val="0115543E"/>
    <w:rsid w:val="01235003"/>
    <w:rsid w:val="01245548"/>
    <w:rsid w:val="012AB2F8"/>
    <w:rsid w:val="012EA22C"/>
    <w:rsid w:val="01310AB3"/>
    <w:rsid w:val="0131B3E3"/>
    <w:rsid w:val="0131CC81"/>
    <w:rsid w:val="0138B0D9"/>
    <w:rsid w:val="01397ABF"/>
    <w:rsid w:val="0139E061"/>
    <w:rsid w:val="013D67C2"/>
    <w:rsid w:val="013DDA3C"/>
    <w:rsid w:val="013E671C"/>
    <w:rsid w:val="0146EA13"/>
    <w:rsid w:val="014C7685"/>
    <w:rsid w:val="01520E4F"/>
    <w:rsid w:val="015F91E1"/>
    <w:rsid w:val="0165DE8F"/>
    <w:rsid w:val="01708612"/>
    <w:rsid w:val="017474E2"/>
    <w:rsid w:val="0177A6AB"/>
    <w:rsid w:val="017AD4DA"/>
    <w:rsid w:val="017BDA03"/>
    <w:rsid w:val="017DA688"/>
    <w:rsid w:val="017F7BEB"/>
    <w:rsid w:val="018021EB"/>
    <w:rsid w:val="01815ECC"/>
    <w:rsid w:val="01839102"/>
    <w:rsid w:val="0186A3B6"/>
    <w:rsid w:val="01871323"/>
    <w:rsid w:val="0198EB64"/>
    <w:rsid w:val="01A13BDE"/>
    <w:rsid w:val="01AF25B3"/>
    <w:rsid w:val="01B49DCE"/>
    <w:rsid w:val="01B5B63F"/>
    <w:rsid w:val="01BD12BA"/>
    <w:rsid w:val="01C1B51D"/>
    <w:rsid w:val="01C652FA"/>
    <w:rsid w:val="01C99B8F"/>
    <w:rsid w:val="01CCA564"/>
    <w:rsid w:val="01D69DE9"/>
    <w:rsid w:val="01D76943"/>
    <w:rsid w:val="01DBB0AC"/>
    <w:rsid w:val="01DCF62A"/>
    <w:rsid w:val="01E37F32"/>
    <w:rsid w:val="01E51B5A"/>
    <w:rsid w:val="01E9998A"/>
    <w:rsid w:val="01E9D85B"/>
    <w:rsid w:val="01EAADF9"/>
    <w:rsid w:val="01F1FAAD"/>
    <w:rsid w:val="01F4269D"/>
    <w:rsid w:val="01F4280D"/>
    <w:rsid w:val="01FB03DA"/>
    <w:rsid w:val="01FB1A70"/>
    <w:rsid w:val="01FDE927"/>
    <w:rsid w:val="01FE41B1"/>
    <w:rsid w:val="0207C5CF"/>
    <w:rsid w:val="0208478C"/>
    <w:rsid w:val="020C2F18"/>
    <w:rsid w:val="020CAC53"/>
    <w:rsid w:val="022610A5"/>
    <w:rsid w:val="02305CBD"/>
    <w:rsid w:val="02339321"/>
    <w:rsid w:val="02350615"/>
    <w:rsid w:val="02399C11"/>
    <w:rsid w:val="023D8C1D"/>
    <w:rsid w:val="0241B6F1"/>
    <w:rsid w:val="024733D5"/>
    <w:rsid w:val="024800D6"/>
    <w:rsid w:val="024BA408"/>
    <w:rsid w:val="02528371"/>
    <w:rsid w:val="0259BF52"/>
    <w:rsid w:val="025AC216"/>
    <w:rsid w:val="025BDB57"/>
    <w:rsid w:val="0260F405"/>
    <w:rsid w:val="02653293"/>
    <w:rsid w:val="026BA90E"/>
    <w:rsid w:val="026BDB3B"/>
    <w:rsid w:val="0271AEDF"/>
    <w:rsid w:val="02729042"/>
    <w:rsid w:val="0274DE15"/>
    <w:rsid w:val="0280DA39"/>
    <w:rsid w:val="0287F77F"/>
    <w:rsid w:val="028811B4"/>
    <w:rsid w:val="028C0B6D"/>
    <w:rsid w:val="0290B2FB"/>
    <w:rsid w:val="0292726E"/>
    <w:rsid w:val="02927E07"/>
    <w:rsid w:val="0296A69C"/>
    <w:rsid w:val="029FFDD2"/>
    <w:rsid w:val="02B09483"/>
    <w:rsid w:val="02B49546"/>
    <w:rsid w:val="02B58B6B"/>
    <w:rsid w:val="02B63067"/>
    <w:rsid w:val="02B9EBE3"/>
    <w:rsid w:val="02C33BEE"/>
    <w:rsid w:val="02C39038"/>
    <w:rsid w:val="02CD2007"/>
    <w:rsid w:val="02CD8809"/>
    <w:rsid w:val="02D05728"/>
    <w:rsid w:val="02D12AEA"/>
    <w:rsid w:val="02D3AC29"/>
    <w:rsid w:val="02D3FB82"/>
    <w:rsid w:val="02DB32A2"/>
    <w:rsid w:val="02DB9C14"/>
    <w:rsid w:val="02E01761"/>
    <w:rsid w:val="02E6542B"/>
    <w:rsid w:val="02ED1D3C"/>
    <w:rsid w:val="02EE0982"/>
    <w:rsid w:val="02F8D8B9"/>
    <w:rsid w:val="02FC0CDD"/>
    <w:rsid w:val="02FD893A"/>
    <w:rsid w:val="03022868"/>
    <w:rsid w:val="03055425"/>
    <w:rsid w:val="030F5F3A"/>
    <w:rsid w:val="03143C96"/>
    <w:rsid w:val="0316B7F9"/>
    <w:rsid w:val="0316D369"/>
    <w:rsid w:val="031C9C10"/>
    <w:rsid w:val="032495BC"/>
    <w:rsid w:val="03271FBD"/>
    <w:rsid w:val="032E88C7"/>
    <w:rsid w:val="03323B7C"/>
    <w:rsid w:val="0333FEA4"/>
    <w:rsid w:val="0338E361"/>
    <w:rsid w:val="03399C56"/>
    <w:rsid w:val="035481C9"/>
    <w:rsid w:val="035BB4C6"/>
    <w:rsid w:val="0364D3C5"/>
    <w:rsid w:val="036B1F5E"/>
    <w:rsid w:val="0372DE5C"/>
    <w:rsid w:val="038576B1"/>
    <w:rsid w:val="03883A6A"/>
    <w:rsid w:val="03966E2D"/>
    <w:rsid w:val="0397A198"/>
    <w:rsid w:val="039A7138"/>
    <w:rsid w:val="03A9CA2B"/>
    <w:rsid w:val="03B7CB19"/>
    <w:rsid w:val="03BD4B7E"/>
    <w:rsid w:val="03BF0FB8"/>
    <w:rsid w:val="03C193F5"/>
    <w:rsid w:val="03C40060"/>
    <w:rsid w:val="03CDA640"/>
    <w:rsid w:val="03D12BD8"/>
    <w:rsid w:val="03D95C7E"/>
    <w:rsid w:val="03E78BA5"/>
    <w:rsid w:val="03EC7DD8"/>
    <w:rsid w:val="03F07BC5"/>
    <w:rsid w:val="03F1A2F8"/>
    <w:rsid w:val="03F289BB"/>
    <w:rsid w:val="03F509B1"/>
    <w:rsid w:val="03F5914C"/>
    <w:rsid w:val="03FCDD10"/>
    <w:rsid w:val="03FFE019"/>
    <w:rsid w:val="040002DF"/>
    <w:rsid w:val="04010849"/>
    <w:rsid w:val="0405A762"/>
    <w:rsid w:val="0405F627"/>
    <w:rsid w:val="040697EF"/>
    <w:rsid w:val="0406F81A"/>
    <w:rsid w:val="0408C542"/>
    <w:rsid w:val="0408DC1C"/>
    <w:rsid w:val="040906EA"/>
    <w:rsid w:val="040A5DC3"/>
    <w:rsid w:val="040AAAD9"/>
    <w:rsid w:val="040E9C7A"/>
    <w:rsid w:val="0411CEC9"/>
    <w:rsid w:val="04132A3C"/>
    <w:rsid w:val="041426B6"/>
    <w:rsid w:val="0416F8C2"/>
    <w:rsid w:val="041740F9"/>
    <w:rsid w:val="0418AB68"/>
    <w:rsid w:val="0421E951"/>
    <w:rsid w:val="042CE1CC"/>
    <w:rsid w:val="042D5249"/>
    <w:rsid w:val="04325C42"/>
    <w:rsid w:val="043431B6"/>
    <w:rsid w:val="0444FD4E"/>
    <w:rsid w:val="044CA60E"/>
    <w:rsid w:val="044CE800"/>
    <w:rsid w:val="04590243"/>
    <w:rsid w:val="045A1371"/>
    <w:rsid w:val="045FF319"/>
    <w:rsid w:val="046298F0"/>
    <w:rsid w:val="0463C989"/>
    <w:rsid w:val="046744E7"/>
    <w:rsid w:val="046CF2F5"/>
    <w:rsid w:val="046E6193"/>
    <w:rsid w:val="046FD565"/>
    <w:rsid w:val="0472D0A7"/>
    <w:rsid w:val="04797195"/>
    <w:rsid w:val="0485AE67"/>
    <w:rsid w:val="04877ABD"/>
    <w:rsid w:val="0488C5D3"/>
    <w:rsid w:val="049785EF"/>
    <w:rsid w:val="04A681E4"/>
    <w:rsid w:val="04A7FAD6"/>
    <w:rsid w:val="04A826D4"/>
    <w:rsid w:val="04B07240"/>
    <w:rsid w:val="04B2885A"/>
    <w:rsid w:val="04BFB595"/>
    <w:rsid w:val="04C52F3E"/>
    <w:rsid w:val="04C9E48A"/>
    <w:rsid w:val="04D53988"/>
    <w:rsid w:val="04D891F8"/>
    <w:rsid w:val="04DE6176"/>
    <w:rsid w:val="04E045FD"/>
    <w:rsid w:val="04F34F33"/>
    <w:rsid w:val="04F47800"/>
    <w:rsid w:val="04F63330"/>
    <w:rsid w:val="04F680A2"/>
    <w:rsid w:val="04FDA664"/>
    <w:rsid w:val="0500FA6E"/>
    <w:rsid w:val="05068BEF"/>
    <w:rsid w:val="050700A0"/>
    <w:rsid w:val="050CAE1F"/>
    <w:rsid w:val="050D9257"/>
    <w:rsid w:val="0510924A"/>
    <w:rsid w:val="051487B3"/>
    <w:rsid w:val="05190187"/>
    <w:rsid w:val="05235320"/>
    <w:rsid w:val="052495DD"/>
    <w:rsid w:val="05262D90"/>
    <w:rsid w:val="052A9A35"/>
    <w:rsid w:val="05329E3D"/>
    <w:rsid w:val="05330742"/>
    <w:rsid w:val="05347BA8"/>
    <w:rsid w:val="0536725B"/>
    <w:rsid w:val="0542813F"/>
    <w:rsid w:val="054821AC"/>
    <w:rsid w:val="054D7729"/>
    <w:rsid w:val="054EDC0C"/>
    <w:rsid w:val="0556BDFF"/>
    <w:rsid w:val="05577924"/>
    <w:rsid w:val="0558A946"/>
    <w:rsid w:val="05591BDF"/>
    <w:rsid w:val="055C2261"/>
    <w:rsid w:val="0562FA9A"/>
    <w:rsid w:val="05641071"/>
    <w:rsid w:val="05678455"/>
    <w:rsid w:val="05693471"/>
    <w:rsid w:val="056BA28F"/>
    <w:rsid w:val="05704C12"/>
    <w:rsid w:val="057061C9"/>
    <w:rsid w:val="0571FBB3"/>
    <w:rsid w:val="057323C9"/>
    <w:rsid w:val="05812338"/>
    <w:rsid w:val="05838E54"/>
    <w:rsid w:val="058F1410"/>
    <w:rsid w:val="05949DF7"/>
    <w:rsid w:val="05968374"/>
    <w:rsid w:val="0596C55E"/>
    <w:rsid w:val="059A3E9A"/>
    <w:rsid w:val="059B9B8D"/>
    <w:rsid w:val="059D5A93"/>
    <w:rsid w:val="059D98B5"/>
    <w:rsid w:val="05A10796"/>
    <w:rsid w:val="05A1E6A4"/>
    <w:rsid w:val="05A2F764"/>
    <w:rsid w:val="05A38C06"/>
    <w:rsid w:val="05A63060"/>
    <w:rsid w:val="05AEF403"/>
    <w:rsid w:val="05C63467"/>
    <w:rsid w:val="05C76940"/>
    <w:rsid w:val="05D29A2D"/>
    <w:rsid w:val="05D39BE0"/>
    <w:rsid w:val="05D3B0A5"/>
    <w:rsid w:val="05D5C16A"/>
    <w:rsid w:val="05D60341"/>
    <w:rsid w:val="05DE7F25"/>
    <w:rsid w:val="05E17146"/>
    <w:rsid w:val="05E6CEB2"/>
    <w:rsid w:val="05EA3059"/>
    <w:rsid w:val="05F182B1"/>
    <w:rsid w:val="05F58876"/>
    <w:rsid w:val="0607622C"/>
    <w:rsid w:val="0610CFD9"/>
    <w:rsid w:val="06151215"/>
    <w:rsid w:val="061853FD"/>
    <w:rsid w:val="062415BB"/>
    <w:rsid w:val="06262C26"/>
    <w:rsid w:val="063686D1"/>
    <w:rsid w:val="06386A66"/>
    <w:rsid w:val="063DBE08"/>
    <w:rsid w:val="063E5E00"/>
    <w:rsid w:val="06405115"/>
    <w:rsid w:val="0643372A"/>
    <w:rsid w:val="0646481F"/>
    <w:rsid w:val="06518D4F"/>
    <w:rsid w:val="06535D85"/>
    <w:rsid w:val="0655A03E"/>
    <w:rsid w:val="0659FFE8"/>
    <w:rsid w:val="065CF56A"/>
    <w:rsid w:val="065D255E"/>
    <w:rsid w:val="066455F7"/>
    <w:rsid w:val="066476BD"/>
    <w:rsid w:val="06653715"/>
    <w:rsid w:val="066DDECB"/>
    <w:rsid w:val="0672BD5B"/>
    <w:rsid w:val="0677B92C"/>
    <w:rsid w:val="06798BB6"/>
    <w:rsid w:val="067BEF4D"/>
    <w:rsid w:val="067C165E"/>
    <w:rsid w:val="067F1DDA"/>
    <w:rsid w:val="0683224E"/>
    <w:rsid w:val="068677FB"/>
    <w:rsid w:val="068A8657"/>
    <w:rsid w:val="068BAADE"/>
    <w:rsid w:val="069052A1"/>
    <w:rsid w:val="069B66E8"/>
    <w:rsid w:val="069F865B"/>
    <w:rsid w:val="06A54684"/>
    <w:rsid w:val="06AB2BEE"/>
    <w:rsid w:val="06B533D2"/>
    <w:rsid w:val="06B5CF4A"/>
    <w:rsid w:val="06B71AB6"/>
    <w:rsid w:val="06B8CA07"/>
    <w:rsid w:val="06BD4BFB"/>
    <w:rsid w:val="06C0E1B5"/>
    <w:rsid w:val="06C1EA25"/>
    <w:rsid w:val="06C25F76"/>
    <w:rsid w:val="06C2F54B"/>
    <w:rsid w:val="06C864CA"/>
    <w:rsid w:val="06CAFB20"/>
    <w:rsid w:val="06CB0B68"/>
    <w:rsid w:val="06D2388A"/>
    <w:rsid w:val="06D2438C"/>
    <w:rsid w:val="06D54D1D"/>
    <w:rsid w:val="06D61F18"/>
    <w:rsid w:val="06D6AF0F"/>
    <w:rsid w:val="06E02F48"/>
    <w:rsid w:val="06E36A62"/>
    <w:rsid w:val="06ECB17A"/>
    <w:rsid w:val="06EF412D"/>
    <w:rsid w:val="06EF759B"/>
    <w:rsid w:val="06F1EABE"/>
    <w:rsid w:val="06F2975F"/>
    <w:rsid w:val="06FBC3F9"/>
    <w:rsid w:val="070046E7"/>
    <w:rsid w:val="07017EFA"/>
    <w:rsid w:val="07056EDC"/>
    <w:rsid w:val="070CB418"/>
    <w:rsid w:val="070D2DAE"/>
    <w:rsid w:val="070FF633"/>
    <w:rsid w:val="07100D17"/>
    <w:rsid w:val="071028B9"/>
    <w:rsid w:val="0711F2FD"/>
    <w:rsid w:val="071975D2"/>
    <w:rsid w:val="071C9D3C"/>
    <w:rsid w:val="0720D241"/>
    <w:rsid w:val="07284FBB"/>
    <w:rsid w:val="072AC887"/>
    <w:rsid w:val="0732194A"/>
    <w:rsid w:val="073227DE"/>
    <w:rsid w:val="07347406"/>
    <w:rsid w:val="0736E0D2"/>
    <w:rsid w:val="07375A59"/>
    <w:rsid w:val="07450418"/>
    <w:rsid w:val="07468662"/>
    <w:rsid w:val="07617E57"/>
    <w:rsid w:val="0762C733"/>
    <w:rsid w:val="0766C4D7"/>
    <w:rsid w:val="07680DF6"/>
    <w:rsid w:val="0769CF5B"/>
    <w:rsid w:val="0769EAA6"/>
    <w:rsid w:val="0772873B"/>
    <w:rsid w:val="077D8620"/>
    <w:rsid w:val="0786A0E7"/>
    <w:rsid w:val="0786C60A"/>
    <w:rsid w:val="078890D8"/>
    <w:rsid w:val="078DA6AF"/>
    <w:rsid w:val="078DF133"/>
    <w:rsid w:val="078EC95F"/>
    <w:rsid w:val="07922F6F"/>
    <w:rsid w:val="0794559B"/>
    <w:rsid w:val="0798BC23"/>
    <w:rsid w:val="079AB5AD"/>
    <w:rsid w:val="07A08DEB"/>
    <w:rsid w:val="07A3698C"/>
    <w:rsid w:val="07A493B7"/>
    <w:rsid w:val="07A7253A"/>
    <w:rsid w:val="07A7F79B"/>
    <w:rsid w:val="07A8FAD1"/>
    <w:rsid w:val="07AD5AA1"/>
    <w:rsid w:val="07AE1C29"/>
    <w:rsid w:val="07B6342D"/>
    <w:rsid w:val="07B9EF10"/>
    <w:rsid w:val="07BB9FA3"/>
    <w:rsid w:val="07C0AAA5"/>
    <w:rsid w:val="07C0DEDB"/>
    <w:rsid w:val="07D40637"/>
    <w:rsid w:val="07D5AA33"/>
    <w:rsid w:val="07DB0214"/>
    <w:rsid w:val="07DCB9FA"/>
    <w:rsid w:val="07DEC2B1"/>
    <w:rsid w:val="07E304C1"/>
    <w:rsid w:val="07E81302"/>
    <w:rsid w:val="07FA0626"/>
    <w:rsid w:val="07FC9D32"/>
    <w:rsid w:val="08030D11"/>
    <w:rsid w:val="08069C43"/>
    <w:rsid w:val="08086FAF"/>
    <w:rsid w:val="080C67B2"/>
    <w:rsid w:val="080EF834"/>
    <w:rsid w:val="080EF8B7"/>
    <w:rsid w:val="0815A266"/>
    <w:rsid w:val="0815BE6C"/>
    <w:rsid w:val="0815CF5F"/>
    <w:rsid w:val="081A270F"/>
    <w:rsid w:val="08269C4D"/>
    <w:rsid w:val="082D45C5"/>
    <w:rsid w:val="082F81BA"/>
    <w:rsid w:val="08353E28"/>
    <w:rsid w:val="0844C580"/>
    <w:rsid w:val="084EBF77"/>
    <w:rsid w:val="08569206"/>
    <w:rsid w:val="0858696F"/>
    <w:rsid w:val="085A66EE"/>
    <w:rsid w:val="0862BCBA"/>
    <w:rsid w:val="086F51F7"/>
    <w:rsid w:val="0871BE9F"/>
    <w:rsid w:val="0876902B"/>
    <w:rsid w:val="08779444"/>
    <w:rsid w:val="088C0D82"/>
    <w:rsid w:val="088C268D"/>
    <w:rsid w:val="088FF36E"/>
    <w:rsid w:val="08951248"/>
    <w:rsid w:val="089CD820"/>
    <w:rsid w:val="08A1DF1F"/>
    <w:rsid w:val="08A99051"/>
    <w:rsid w:val="08AA00A2"/>
    <w:rsid w:val="08AA4CB6"/>
    <w:rsid w:val="08AE260A"/>
    <w:rsid w:val="08B513BD"/>
    <w:rsid w:val="08B74619"/>
    <w:rsid w:val="08BEB097"/>
    <w:rsid w:val="08C33170"/>
    <w:rsid w:val="08C534FE"/>
    <w:rsid w:val="08CC4940"/>
    <w:rsid w:val="08D21FD5"/>
    <w:rsid w:val="08D77232"/>
    <w:rsid w:val="08DB71BB"/>
    <w:rsid w:val="08DC61C3"/>
    <w:rsid w:val="08E1E0C1"/>
    <w:rsid w:val="08E60FC6"/>
    <w:rsid w:val="08E82996"/>
    <w:rsid w:val="08EB588D"/>
    <w:rsid w:val="08EF7A61"/>
    <w:rsid w:val="08F3B67A"/>
    <w:rsid w:val="08F4BFEE"/>
    <w:rsid w:val="08F799D6"/>
    <w:rsid w:val="08F85B0F"/>
    <w:rsid w:val="08FB1990"/>
    <w:rsid w:val="090C8111"/>
    <w:rsid w:val="090DA74F"/>
    <w:rsid w:val="091A8AF8"/>
    <w:rsid w:val="092B887A"/>
    <w:rsid w:val="092D73D5"/>
    <w:rsid w:val="0931C2DB"/>
    <w:rsid w:val="09342737"/>
    <w:rsid w:val="09381CCB"/>
    <w:rsid w:val="093866A1"/>
    <w:rsid w:val="093A5D63"/>
    <w:rsid w:val="093DEC75"/>
    <w:rsid w:val="094D81DB"/>
    <w:rsid w:val="0952C3BC"/>
    <w:rsid w:val="09535A7C"/>
    <w:rsid w:val="0955C5B5"/>
    <w:rsid w:val="09575F05"/>
    <w:rsid w:val="095B0611"/>
    <w:rsid w:val="095D40F6"/>
    <w:rsid w:val="096FF67B"/>
    <w:rsid w:val="09704171"/>
    <w:rsid w:val="0971F6D2"/>
    <w:rsid w:val="097440FA"/>
    <w:rsid w:val="0974BF9A"/>
    <w:rsid w:val="0975F42A"/>
    <w:rsid w:val="097ACE85"/>
    <w:rsid w:val="097DE1C1"/>
    <w:rsid w:val="097F3A72"/>
    <w:rsid w:val="0984CCE9"/>
    <w:rsid w:val="09879750"/>
    <w:rsid w:val="0992D9A3"/>
    <w:rsid w:val="0995A212"/>
    <w:rsid w:val="09962223"/>
    <w:rsid w:val="09A180F3"/>
    <w:rsid w:val="09A22F7C"/>
    <w:rsid w:val="09A926E3"/>
    <w:rsid w:val="09AD1C54"/>
    <w:rsid w:val="09AEC711"/>
    <w:rsid w:val="09B39B07"/>
    <w:rsid w:val="09BC433D"/>
    <w:rsid w:val="09BE6372"/>
    <w:rsid w:val="09C9D706"/>
    <w:rsid w:val="09CD348C"/>
    <w:rsid w:val="09CE1C5F"/>
    <w:rsid w:val="09D17E20"/>
    <w:rsid w:val="09D9512E"/>
    <w:rsid w:val="09D996D4"/>
    <w:rsid w:val="09E56E86"/>
    <w:rsid w:val="09EB3649"/>
    <w:rsid w:val="09EBADA3"/>
    <w:rsid w:val="09EC2B59"/>
    <w:rsid w:val="09ED0E95"/>
    <w:rsid w:val="09EDA7B9"/>
    <w:rsid w:val="09F5A51C"/>
    <w:rsid w:val="09F766C5"/>
    <w:rsid w:val="09F77F1F"/>
    <w:rsid w:val="09F95DDE"/>
    <w:rsid w:val="09F9A53B"/>
    <w:rsid w:val="09FC13AF"/>
    <w:rsid w:val="0A0013E8"/>
    <w:rsid w:val="0A0226F2"/>
    <w:rsid w:val="0A056AD2"/>
    <w:rsid w:val="0A0655C7"/>
    <w:rsid w:val="0A06C727"/>
    <w:rsid w:val="0A07412B"/>
    <w:rsid w:val="0A1338BA"/>
    <w:rsid w:val="0A1647B0"/>
    <w:rsid w:val="0A204B86"/>
    <w:rsid w:val="0A2299EC"/>
    <w:rsid w:val="0A274D6D"/>
    <w:rsid w:val="0A2D4F4D"/>
    <w:rsid w:val="0A2F80C3"/>
    <w:rsid w:val="0A330178"/>
    <w:rsid w:val="0A37F3A0"/>
    <w:rsid w:val="0A407E1D"/>
    <w:rsid w:val="0A42FBBD"/>
    <w:rsid w:val="0A4541A2"/>
    <w:rsid w:val="0A46C71A"/>
    <w:rsid w:val="0A49EA3E"/>
    <w:rsid w:val="0A50F29C"/>
    <w:rsid w:val="0A51252C"/>
    <w:rsid w:val="0A5D8B96"/>
    <w:rsid w:val="0A67AF40"/>
    <w:rsid w:val="0A6EFED3"/>
    <w:rsid w:val="0A73AAAA"/>
    <w:rsid w:val="0A77D611"/>
    <w:rsid w:val="0A79C410"/>
    <w:rsid w:val="0A7EDAA6"/>
    <w:rsid w:val="0A8188CD"/>
    <w:rsid w:val="0A9B1675"/>
    <w:rsid w:val="0A9D5F23"/>
    <w:rsid w:val="0AA4A663"/>
    <w:rsid w:val="0AB06AA6"/>
    <w:rsid w:val="0AB25265"/>
    <w:rsid w:val="0AB9F9EF"/>
    <w:rsid w:val="0ABBE792"/>
    <w:rsid w:val="0ABDB082"/>
    <w:rsid w:val="0ABF95BC"/>
    <w:rsid w:val="0AC25E1F"/>
    <w:rsid w:val="0AC45DC0"/>
    <w:rsid w:val="0AC5C754"/>
    <w:rsid w:val="0AC71441"/>
    <w:rsid w:val="0ACAD7A3"/>
    <w:rsid w:val="0ACB0DA0"/>
    <w:rsid w:val="0AD02CCB"/>
    <w:rsid w:val="0AD24823"/>
    <w:rsid w:val="0AD2BEB9"/>
    <w:rsid w:val="0AD36832"/>
    <w:rsid w:val="0AD429CF"/>
    <w:rsid w:val="0AD5377C"/>
    <w:rsid w:val="0AD68B2E"/>
    <w:rsid w:val="0AE3AA38"/>
    <w:rsid w:val="0AE5C90C"/>
    <w:rsid w:val="0AE974E5"/>
    <w:rsid w:val="0AE97C73"/>
    <w:rsid w:val="0AF232AF"/>
    <w:rsid w:val="0AF60831"/>
    <w:rsid w:val="0AF7B0FB"/>
    <w:rsid w:val="0AFED458"/>
    <w:rsid w:val="0B013CD7"/>
    <w:rsid w:val="0B0483BC"/>
    <w:rsid w:val="0B049D0E"/>
    <w:rsid w:val="0B04C0FA"/>
    <w:rsid w:val="0B0966EC"/>
    <w:rsid w:val="0B1153E2"/>
    <w:rsid w:val="0B1248A3"/>
    <w:rsid w:val="0B135002"/>
    <w:rsid w:val="0B18534B"/>
    <w:rsid w:val="0B1CF2B7"/>
    <w:rsid w:val="0B1F58E1"/>
    <w:rsid w:val="0B24F3F3"/>
    <w:rsid w:val="0B332F61"/>
    <w:rsid w:val="0B4237BD"/>
    <w:rsid w:val="0B43925F"/>
    <w:rsid w:val="0B458E97"/>
    <w:rsid w:val="0B460B98"/>
    <w:rsid w:val="0B49629F"/>
    <w:rsid w:val="0B516203"/>
    <w:rsid w:val="0B5653B4"/>
    <w:rsid w:val="0B569D33"/>
    <w:rsid w:val="0B56A06C"/>
    <w:rsid w:val="0B5CA123"/>
    <w:rsid w:val="0B5CF084"/>
    <w:rsid w:val="0B5DD0CA"/>
    <w:rsid w:val="0B65AD4D"/>
    <w:rsid w:val="0B7865B8"/>
    <w:rsid w:val="0B7983B6"/>
    <w:rsid w:val="0B7A38F0"/>
    <w:rsid w:val="0B81C8D9"/>
    <w:rsid w:val="0B852E9E"/>
    <w:rsid w:val="0B871FB4"/>
    <w:rsid w:val="0B873B8C"/>
    <w:rsid w:val="0B8C9C64"/>
    <w:rsid w:val="0B8DD417"/>
    <w:rsid w:val="0B8E88AA"/>
    <w:rsid w:val="0B9D6B70"/>
    <w:rsid w:val="0BA33DCE"/>
    <w:rsid w:val="0BA5FC67"/>
    <w:rsid w:val="0BA7CF52"/>
    <w:rsid w:val="0BAB654D"/>
    <w:rsid w:val="0BB5585B"/>
    <w:rsid w:val="0BBC7BFB"/>
    <w:rsid w:val="0BBE6A4D"/>
    <w:rsid w:val="0BC5F56C"/>
    <w:rsid w:val="0BCB5124"/>
    <w:rsid w:val="0BCDA86D"/>
    <w:rsid w:val="0BD0CC27"/>
    <w:rsid w:val="0BD2AD18"/>
    <w:rsid w:val="0BD9440A"/>
    <w:rsid w:val="0BDC444C"/>
    <w:rsid w:val="0BE4719B"/>
    <w:rsid w:val="0BE713CF"/>
    <w:rsid w:val="0BED17CD"/>
    <w:rsid w:val="0BF54412"/>
    <w:rsid w:val="0BF67169"/>
    <w:rsid w:val="0BF6E514"/>
    <w:rsid w:val="0BF9C633"/>
    <w:rsid w:val="0C03D20E"/>
    <w:rsid w:val="0C04C42B"/>
    <w:rsid w:val="0C0CC772"/>
    <w:rsid w:val="0C0ECA89"/>
    <w:rsid w:val="0C15C681"/>
    <w:rsid w:val="0C180ECA"/>
    <w:rsid w:val="0C19CDEC"/>
    <w:rsid w:val="0C206347"/>
    <w:rsid w:val="0C265484"/>
    <w:rsid w:val="0C27A3AA"/>
    <w:rsid w:val="0C2BF886"/>
    <w:rsid w:val="0C37DE1F"/>
    <w:rsid w:val="0C3AE3C7"/>
    <w:rsid w:val="0C3D5DF1"/>
    <w:rsid w:val="0C433F73"/>
    <w:rsid w:val="0C47CBD7"/>
    <w:rsid w:val="0C4ACEF2"/>
    <w:rsid w:val="0C4E80F5"/>
    <w:rsid w:val="0C4FD59C"/>
    <w:rsid w:val="0C5128A8"/>
    <w:rsid w:val="0C5593DB"/>
    <w:rsid w:val="0C5682ED"/>
    <w:rsid w:val="0C5B661D"/>
    <w:rsid w:val="0C5FED2C"/>
    <w:rsid w:val="0C62DF94"/>
    <w:rsid w:val="0C62E4A2"/>
    <w:rsid w:val="0C6D20C5"/>
    <w:rsid w:val="0C760A5D"/>
    <w:rsid w:val="0C7662F8"/>
    <w:rsid w:val="0C79EFB2"/>
    <w:rsid w:val="0C7DCB2A"/>
    <w:rsid w:val="0C7EEA61"/>
    <w:rsid w:val="0C825F10"/>
    <w:rsid w:val="0C84BBC3"/>
    <w:rsid w:val="0C850A62"/>
    <w:rsid w:val="0C89A550"/>
    <w:rsid w:val="0C969D34"/>
    <w:rsid w:val="0C992667"/>
    <w:rsid w:val="0C9CCCCA"/>
    <w:rsid w:val="0C9FE0D2"/>
    <w:rsid w:val="0CBC07FD"/>
    <w:rsid w:val="0CC2F80F"/>
    <w:rsid w:val="0CC4217A"/>
    <w:rsid w:val="0CCA487C"/>
    <w:rsid w:val="0CCF80D6"/>
    <w:rsid w:val="0CD3253C"/>
    <w:rsid w:val="0CE41D42"/>
    <w:rsid w:val="0CE580EB"/>
    <w:rsid w:val="0CE60912"/>
    <w:rsid w:val="0CECC5E4"/>
    <w:rsid w:val="0CEF9CD7"/>
    <w:rsid w:val="0CF0B9B9"/>
    <w:rsid w:val="0CF29F4E"/>
    <w:rsid w:val="0CF3FB9E"/>
    <w:rsid w:val="0CF60533"/>
    <w:rsid w:val="0D015461"/>
    <w:rsid w:val="0D060ED7"/>
    <w:rsid w:val="0D0704BF"/>
    <w:rsid w:val="0D0C6933"/>
    <w:rsid w:val="0D0E04DA"/>
    <w:rsid w:val="0D0F0A42"/>
    <w:rsid w:val="0D11AA58"/>
    <w:rsid w:val="0D1A3C79"/>
    <w:rsid w:val="0D1ED8C0"/>
    <w:rsid w:val="0D23FDC7"/>
    <w:rsid w:val="0D286CC5"/>
    <w:rsid w:val="0D299D77"/>
    <w:rsid w:val="0D3453E2"/>
    <w:rsid w:val="0D37FE80"/>
    <w:rsid w:val="0D421F75"/>
    <w:rsid w:val="0D49575E"/>
    <w:rsid w:val="0D49AF39"/>
    <w:rsid w:val="0D500D8E"/>
    <w:rsid w:val="0D5BAE21"/>
    <w:rsid w:val="0D6086ED"/>
    <w:rsid w:val="0D6225B3"/>
    <w:rsid w:val="0D62E6ED"/>
    <w:rsid w:val="0D764532"/>
    <w:rsid w:val="0D76D508"/>
    <w:rsid w:val="0D7789F7"/>
    <w:rsid w:val="0D7837EC"/>
    <w:rsid w:val="0D88F672"/>
    <w:rsid w:val="0D8F5A25"/>
    <w:rsid w:val="0D93CBA9"/>
    <w:rsid w:val="0D97A566"/>
    <w:rsid w:val="0DA28600"/>
    <w:rsid w:val="0DA94EC6"/>
    <w:rsid w:val="0DB14009"/>
    <w:rsid w:val="0DB4592F"/>
    <w:rsid w:val="0DB6BA59"/>
    <w:rsid w:val="0DB77EE9"/>
    <w:rsid w:val="0DB93FDB"/>
    <w:rsid w:val="0DC82A92"/>
    <w:rsid w:val="0DC8FA5F"/>
    <w:rsid w:val="0DCB0AF9"/>
    <w:rsid w:val="0DCF3F70"/>
    <w:rsid w:val="0DD17D77"/>
    <w:rsid w:val="0DE23269"/>
    <w:rsid w:val="0DEC89CA"/>
    <w:rsid w:val="0DED831B"/>
    <w:rsid w:val="0DF2BE0E"/>
    <w:rsid w:val="0DF478F9"/>
    <w:rsid w:val="0E0061EC"/>
    <w:rsid w:val="0E00C8E0"/>
    <w:rsid w:val="0E02D588"/>
    <w:rsid w:val="0E038907"/>
    <w:rsid w:val="0E087684"/>
    <w:rsid w:val="0E094D67"/>
    <w:rsid w:val="0E0DFF6C"/>
    <w:rsid w:val="0E12CC56"/>
    <w:rsid w:val="0E143DE8"/>
    <w:rsid w:val="0E171C79"/>
    <w:rsid w:val="0E17A26A"/>
    <w:rsid w:val="0E232CD8"/>
    <w:rsid w:val="0E26E389"/>
    <w:rsid w:val="0E27478D"/>
    <w:rsid w:val="0E27A117"/>
    <w:rsid w:val="0E341E46"/>
    <w:rsid w:val="0E3C18CC"/>
    <w:rsid w:val="0E3CA452"/>
    <w:rsid w:val="0E3ED3CE"/>
    <w:rsid w:val="0E435BE1"/>
    <w:rsid w:val="0E44ACF7"/>
    <w:rsid w:val="0E44FAD0"/>
    <w:rsid w:val="0E586071"/>
    <w:rsid w:val="0E5DE951"/>
    <w:rsid w:val="0E5E036C"/>
    <w:rsid w:val="0E62DDCC"/>
    <w:rsid w:val="0E66D8ED"/>
    <w:rsid w:val="0E689525"/>
    <w:rsid w:val="0E69350E"/>
    <w:rsid w:val="0E699346"/>
    <w:rsid w:val="0E6FC6AA"/>
    <w:rsid w:val="0E7A3576"/>
    <w:rsid w:val="0E7AA99B"/>
    <w:rsid w:val="0E9178E3"/>
    <w:rsid w:val="0EA31DA4"/>
    <w:rsid w:val="0EA379F0"/>
    <w:rsid w:val="0EAB3FE6"/>
    <w:rsid w:val="0EADC752"/>
    <w:rsid w:val="0EC4C1DD"/>
    <w:rsid w:val="0ECC1144"/>
    <w:rsid w:val="0ED35693"/>
    <w:rsid w:val="0ED49642"/>
    <w:rsid w:val="0ED76B7B"/>
    <w:rsid w:val="0EDA99F9"/>
    <w:rsid w:val="0EDE050B"/>
    <w:rsid w:val="0EE0AD8D"/>
    <w:rsid w:val="0EE92BC3"/>
    <w:rsid w:val="0EEA1B74"/>
    <w:rsid w:val="0EEB0F28"/>
    <w:rsid w:val="0EEBDDEF"/>
    <w:rsid w:val="0EED70E4"/>
    <w:rsid w:val="0EF0B8EB"/>
    <w:rsid w:val="0EF2DBF0"/>
    <w:rsid w:val="0F0395A1"/>
    <w:rsid w:val="0F048602"/>
    <w:rsid w:val="0F04D484"/>
    <w:rsid w:val="0F0DC271"/>
    <w:rsid w:val="0F22F484"/>
    <w:rsid w:val="0F2749A9"/>
    <w:rsid w:val="0F27AC12"/>
    <w:rsid w:val="0F2B147C"/>
    <w:rsid w:val="0F3113EF"/>
    <w:rsid w:val="0F369D14"/>
    <w:rsid w:val="0F3F26C7"/>
    <w:rsid w:val="0F42C2FE"/>
    <w:rsid w:val="0F45A1BC"/>
    <w:rsid w:val="0F4617DC"/>
    <w:rsid w:val="0F48BDAC"/>
    <w:rsid w:val="0F4DA27B"/>
    <w:rsid w:val="0F51C299"/>
    <w:rsid w:val="0F597F43"/>
    <w:rsid w:val="0F604832"/>
    <w:rsid w:val="0F62002E"/>
    <w:rsid w:val="0F632441"/>
    <w:rsid w:val="0F642B3B"/>
    <w:rsid w:val="0F679150"/>
    <w:rsid w:val="0F762335"/>
    <w:rsid w:val="0F7675A4"/>
    <w:rsid w:val="0F7783AB"/>
    <w:rsid w:val="0F7C2612"/>
    <w:rsid w:val="0F88CF35"/>
    <w:rsid w:val="0F9037A9"/>
    <w:rsid w:val="0F924F30"/>
    <w:rsid w:val="0F980E91"/>
    <w:rsid w:val="0F987774"/>
    <w:rsid w:val="0F998A42"/>
    <w:rsid w:val="0F9A825A"/>
    <w:rsid w:val="0FA88A2B"/>
    <w:rsid w:val="0FAA5FB0"/>
    <w:rsid w:val="0FB31929"/>
    <w:rsid w:val="0FB42479"/>
    <w:rsid w:val="0FB7CFB1"/>
    <w:rsid w:val="0FB832E9"/>
    <w:rsid w:val="0FB96961"/>
    <w:rsid w:val="0FBB795F"/>
    <w:rsid w:val="0FBE57C2"/>
    <w:rsid w:val="0FC508D5"/>
    <w:rsid w:val="0FC9A5E5"/>
    <w:rsid w:val="0FCA3C57"/>
    <w:rsid w:val="0FCB54ED"/>
    <w:rsid w:val="0FCDC5A1"/>
    <w:rsid w:val="0FD7658B"/>
    <w:rsid w:val="0FE7ECE8"/>
    <w:rsid w:val="0FEF02D1"/>
    <w:rsid w:val="0FEF8EB6"/>
    <w:rsid w:val="0FF48E00"/>
    <w:rsid w:val="0FF6A9BB"/>
    <w:rsid w:val="0FFFB356"/>
    <w:rsid w:val="10022A01"/>
    <w:rsid w:val="10046C04"/>
    <w:rsid w:val="1014D01F"/>
    <w:rsid w:val="101AD4E5"/>
    <w:rsid w:val="10224119"/>
    <w:rsid w:val="10231ACF"/>
    <w:rsid w:val="102BF877"/>
    <w:rsid w:val="1030ADAE"/>
    <w:rsid w:val="103A2FF0"/>
    <w:rsid w:val="103D6DB4"/>
    <w:rsid w:val="1042BA62"/>
    <w:rsid w:val="10447093"/>
    <w:rsid w:val="10451214"/>
    <w:rsid w:val="10480985"/>
    <w:rsid w:val="10504F96"/>
    <w:rsid w:val="10546A9E"/>
    <w:rsid w:val="1055714C"/>
    <w:rsid w:val="105709B4"/>
    <w:rsid w:val="105B4A60"/>
    <w:rsid w:val="106056DF"/>
    <w:rsid w:val="106CE88A"/>
    <w:rsid w:val="10709FF2"/>
    <w:rsid w:val="1076CDD7"/>
    <w:rsid w:val="107D3A9D"/>
    <w:rsid w:val="10844ABC"/>
    <w:rsid w:val="1087AE50"/>
    <w:rsid w:val="1087C5BF"/>
    <w:rsid w:val="10886FA7"/>
    <w:rsid w:val="108DAE25"/>
    <w:rsid w:val="108F6B0D"/>
    <w:rsid w:val="1090A1C7"/>
    <w:rsid w:val="10915CDD"/>
    <w:rsid w:val="10968EF1"/>
    <w:rsid w:val="1097E4DA"/>
    <w:rsid w:val="109B8ADE"/>
    <w:rsid w:val="109C7595"/>
    <w:rsid w:val="109D3FC1"/>
    <w:rsid w:val="109E826F"/>
    <w:rsid w:val="109F3E68"/>
    <w:rsid w:val="10A3A3B3"/>
    <w:rsid w:val="10B1CBDF"/>
    <w:rsid w:val="10B79BBE"/>
    <w:rsid w:val="10B82D52"/>
    <w:rsid w:val="10B876FB"/>
    <w:rsid w:val="10BA637C"/>
    <w:rsid w:val="10C04B93"/>
    <w:rsid w:val="10C27CA0"/>
    <w:rsid w:val="10C6C5C2"/>
    <w:rsid w:val="10CA5EA1"/>
    <w:rsid w:val="10CF3255"/>
    <w:rsid w:val="10D0D4BA"/>
    <w:rsid w:val="10D3F1CF"/>
    <w:rsid w:val="10D935D9"/>
    <w:rsid w:val="10E2EFA4"/>
    <w:rsid w:val="10E571A7"/>
    <w:rsid w:val="10EB3573"/>
    <w:rsid w:val="1101B26C"/>
    <w:rsid w:val="1103B388"/>
    <w:rsid w:val="110F6B5C"/>
    <w:rsid w:val="11159D58"/>
    <w:rsid w:val="1115BF6F"/>
    <w:rsid w:val="111837F6"/>
    <w:rsid w:val="11200432"/>
    <w:rsid w:val="1120C724"/>
    <w:rsid w:val="1129A0CC"/>
    <w:rsid w:val="1129C4CD"/>
    <w:rsid w:val="112A5524"/>
    <w:rsid w:val="113724E4"/>
    <w:rsid w:val="113885BA"/>
    <w:rsid w:val="113E6926"/>
    <w:rsid w:val="113E944F"/>
    <w:rsid w:val="1140E132"/>
    <w:rsid w:val="114F3688"/>
    <w:rsid w:val="11619E4F"/>
    <w:rsid w:val="1161B6DA"/>
    <w:rsid w:val="1164B2B7"/>
    <w:rsid w:val="1166CBE7"/>
    <w:rsid w:val="116BDC8F"/>
    <w:rsid w:val="116F8BE6"/>
    <w:rsid w:val="1172112B"/>
    <w:rsid w:val="1173DE92"/>
    <w:rsid w:val="11765DE8"/>
    <w:rsid w:val="1176808B"/>
    <w:rsid w:val="117698A1"/>
    <w:rsid w:val="117D481C"/>
    <w:rsid w:val="1185E48E"/>
    <w:rsid w:val="118B2077"/>
    <w:rsid w:val="1194C57A"/>
    <w:rsid w:val="1198779B"/>
    <w:rsid w:val="1198F8E8"/>
    <w:rsid w:val="119DF9EF"/>
    <w:rsid w:val="11A011E7"/>
    <w:rsid w:val="11A24580"/>
    <w:rsid w:val="11A31CA3"/>
    <w:rsid w:val="11A3A407"/>
    <w:rsid w:val="11B58EF6"/>
    <w:rsid w:val="11B5A927"/>
    <w:rsid w:val="11CAE90E"/>
    <w:rsid w:val="11CEBABD"/>
    <w:rsid w:val="11CF010C"/>
    <w:rsid w:val="11DDD66C"/>
    <w:rsid w:val="11DE51E2"/>
    <w:rsid w:val="11DE692B"/>
    <w:rsid w:val="11E0BC5D"/>
    <w:rsid w:val="11E24202"/>
    <w:rsid w:val="11EA1B8C"/>
    <w:rsid w:val="11EAD09D"/>
    <w:rsid w:val="11EBA7C6"/>
    <w:rsid w:val="11F2F3BB"/>
    <w:rsid w:val="11F50C3D"/>
    <w:rsid w:val="11F9020A"/>
    <w:rsid w:val="11FD1672"/>
    <w:rsid w:val="120241D5"/>
    <w:rsid w:val="12026D7E"/>
    <w:rsid w:val="1206D5F9"/>
    <w:rsid w:val="120D52ED"/>
    <w:rsid w:val="12111660"/>
    <w:rsid w:val="1217AC56"/>
    <w:rsid w:val="121A9EE4"/>
    <w:rsid w:val="1222CD5A"/>
    <w:rsid w:val="1223CDCB"/>
    <w:rsid w:val="122640EE"/>
    <w:rsid w:val="122D15CE"/>
    <w:rsid w:val="12313716"/>
    <w:rsid w:val="123A8787"/>
    <w:rsid w:val="12584153"/>
    <w:rsid w:val="12649EA4"/>
    <w:rsid w:val="126827A2"/>
    <w:rsid w:val="126D6182"/>
    <w:rsid w:val="126DDC26"/>
    <w:rsid w:val="126EC3F9"/>
    <w:rsid w:val="126FC230"/>
    <w:rsid w:val="12771583"/>
    <w:rsid w:val="12791499"/>
    <w:rsid w:val="12818D68"/>
    <w:rsid w:val="128CF02B"/>
    <w:rsid w:val="128FC3A4"/>
    <w:rsid w:val="12939603"/>
    <w:rsid w:val="1294F6FB"/>
    <w:rsid w:val="1296006D"/>
    <w:rsid w:val="129B6960"/>
    <w:rsid w:val="129F8656"/>
    <w:rsid w:val="12A11701"/>
    <w:rsid w:val="12A38A75"/>
    <w:rsid w:val="12A3B983"/>
    <w:rsid w:val="12A70399"/>
    <w:rsid w:val="12ACACBE"/>
    <w:rsid w:val="12B38F85"/>
    <w:rsid w:val="12B452F4"/>
    <w:rsid w:val="12B52079"/>
    <w:rsid w:val="12B5BB63"/>
    <w:rsid w:val="12B66C00"/>
    <w:rsid w:val="12BC1341"/>
    <w:rsid w:val="12BE22EC"/>
    <w:rsid w:val="12BF0ED5"/>
    <w:rsid w:val="12C0F31F"/>
    <w:rsid w:val="12C544A3"/>
    <w:rsid w:val="12C5D6B4"/>
    <w:rsid w:val="12CB80E5"/>
    <w:rsid w:val="12D0BE5F"/>
    <w:rsid w:val="12D0F8C5"/>
    <w:rsid w:val="12E1116B"/>
    <w:rsid w:val="12E2F7D1"/>
    <w:rsid w:val="12E75D25"/>
    <w:rsid w:val="12EE37EC"/>
    <w:rsid w:val="12F1A251"/>
    <w:rsid w:val="12F8AE9D"/>
    <w:rsid w:val="12F8B80C"/>
    <w:rsid w:val="12FA14CC"/>
    <w:rsid w:val="1302FF5E"/>
    <w:rsid w:val="1304166A"/>
    <w:rsid w:val="130AC0F0"/>
    <w:rsid w:val="13109D56"/>
    <w:rsid w:val="1311FF22"/>
    <w:rsid w:val="131239B8"/>
    <w:rsid w:val="131CA4AB"/>
    <w:rsid w:val="131CB753"/>
    <w:rsid w:val="131CFA65"/>
    <w:rsid w:val="131E912B"/>
    <w:rsid w:val="1324D579"/>
    <w:rsid w:val="1325BB45"/>
    <w:rsid w:val="13278823"/>
    <w:rsid w:val="132FD48A"/>
    <w:rsid w:val="133261C6"/>
    <w:rsid w:val="1338D983"/>
    <w:rsid w:val="133F79D7"/>
    <w:rsid w:val="13409C87"/>
    <w:rsid w:val="13495DF1"/>
    <w:rsid w:val="134CC068"/>
    <w:rsid w:val="134EE53D"/>
    <w:rsid w:val="134F9BC2"/>
    <w:rsid w:val="1353C7A2"/>
    <w:rsid w:val="1355FDD8"/>
    <w:rsid w:val="1363200D"/>
    <w:rsid w:val="136529CD"/>
    <w:rsid w:val="1366ADB7"/>
    <w:rsid w:val="136791E7"/>
    <w:rsid w:val="136CC4E2"/>
    <w:rsid w:val="136FF086"/>
    <w:rsid w:val="13736715"/>
    <w:rsid w:val="13772925"/>
    <w:rsid w:val="13799507"/>
    <w:rsid w:val="137B3354"/>
    <w:rsid w:val="137BE9CB"/>
    <w:rsid w:val="137EB109"/>
    <w:rsid w:val="1386F51E"/>
    <w:rsid w:val="1388EA99"/>
    <w:rsid w:val="1393FD55"/>
    <w:rsid w:val="13B516E9"/>
    <w:rsid w:val="13BD2FA9"/>
    <w:rsid w:val="13C19482"/>
    <w:rsid w:val="13C40D28"/>
    <w:rsid w:val="13C986D5"/>
    <w:rsid w:val="13D657E8"/>
    <w:rsid w:val="13D7DC9E"/>
    <w:rsid w:val="13D8E5D3"/>
    <w:rsid w:val="13DCF429"/>
    <w:rsid w:val="13DFC07A"/>
    <w:rsid w:val="13E3F538"/>
    <w:rsid w:val="13E4AAAC"/>
    <w:rsid w:val="13F1C762"/>
    <w:rsid w:val="13F2043E"/>
    <w:rsid w:val="13F5A6C9"/>
    <w:rsid w:val="13FBB992"/>
    <w:rsid w:val="140371E6"/>
    <w:rsid w:val="14077DF9"/>
    <w:rsid w:val="1407A676"/>
    <w:rsid w:val="140A89C3"/>
    <w:rsid w:val="140C4931"/>
    <w:rsid w:val="141541C0"/>
    <w:rsid w:val="141F4463"/>
    <w:rsid w:val="1422D635"/>
    <w:rsid w:val="1427B9E3"/>
    <w:rsid w:val="1432A4FE"/>
    <w:rsid w:val="143426F7"/>
    <w:rsid w:val="14357E74"/>
    <w:rsid w:val="14412F3F"/>
    <w:rsid w:val="14449D2F"/>
    <w:rsid w:val="144BEBA5"/>
    <w:rsid w:val="144C66E6"/>
    <w:rsid w:val="144D7F94"/>
    <w:rsid w:val="14565D07"/>
    <w:rsid w:val="145B794F"/>
    <w:rsid w:val="145E9CD2"/>
    <w:rsid w:val="145FA2BE"/>
    <w:rsid w:val="145FBB44"/>
    <w:rsid w:val="146C8EC0"/>
    <w:rsid w:val="1485DE32"/>
    <w:rsid w:val="1488B8E0"/>
    <w:rsid w:val="148F56ED"/>
    <w:rsid w:val="1493CD8B"/>
    <w:rsid w:val="14950E4F"/>
    <w:rsid w:val="149FF5DC"/>
    <w:rsid w:val="14A4C7B6"/>
    <w:rsid w:val="14A4EA1A"/>
    <w:rsid w:val="14A4EDC7"/>
    <w:rsid w:val="14ACE79C"/>
    <w:rsid w:val="14B4D30C"/>
    <w:rsid w:val="14BD8EC4"/>
    <w:rsid w:val="14BE1277"/>
    <w:rsid w:val="14BFEEE2"/>
    <w:rsid w:val="14D0F530"/>
    <w:rsid w:val="14D5B6E5"/>
    <w:rsid w:val="14D87F34"/>
    <w:rsid w:val="14D8D4CA"/>
    <w:rsid w:val="14E1D141"/>
    <w:rsid w:val="14E593BD"/>
    <w:rsid w:val="14E724FE"/>
    <w:rsid w:val="14EBFC9D"/>
    <w:rsid w:val="14ECA7C6"/>
    <w:rsid w:val="14EE48E4"/>
    <w:rsid w:val="14F8DA09"/>
    <w:rsid w:val="14FA3F9B"/>
    <w:rsid w:val="14FAA015"/>
    <w:rsid w:val="14FB1C23"/>
    <w:rsid w:val="14FBFFA2"/>
    <w:rsid w:val="15021446"/>
    <w:rsid w:val="15024852"/>
    <w:rsid w:val="150A0D00"/>
    <w:rsid w:val="1511A6D0"/>
    <w:rsid w:val="1511C368"/>
    <w:rsid w:val="1515D49A"/>
    <w:rsid w:val="1517409C"/>
    <w:rsid w:val="151872F1"/>
    <w:rsid w:val="151A2CE0"/>
    <w:rsid w:val="151AB43B"/>
    <w:rsid w:val="151D0422"/>
    <w:rsid w:val="151F7D02"/>
    <w:rsid w:val="15216D8F"/>
    <w:rsid w:val="15245916"/>
    <w:rsid w:val="152F9C28"/>
    <w:rsid w:val="1533960E"/>
    <w:rsid w:val="153B1527"/>
    <w:rsid w:val="153B9273"/>
    <w:rsid w:val="153D55CA"/>
    <w:rsid w:val="1545F941"/>
    <w:rsid w:val="154690CF"/>
    <w:rsid w:val="1546AAD8"/>
    <w:rsid w:val="15470ED5"/>
    <w:rsid w:val="154A7322"/>
    <w:rsid w:val="154A951B"/>
    <w:rsid w:val="154FB192"/>
    <w:rsid w:val="15534E2A"/>
    <w:rsid w:val="155412B8"/>
    <w:rsid w:val="1554E50E"/>
    <w:rsid w:val="1560E6E1"/>
    <w:rsid w:val="15647FC2"/>
    <w:rsid w:val="156B25E8"/>
    <w:rsid w:val="156C7BA9"/>
    <w:rsid w:val="156C91D3"/>
    <w:rsid w:val="156CED5C"/>
    <w:rsid w:val="156E0893"/>
    <w:rsid w:val="1570E5C4"/>
    <w:rsid w:val="1576C0B9"/>
    <w:rsid w:val="157A5134"/>
    <w:rsid w:val="159188BE"/>
    <w:rsid w:val="159F4247"/>
    <w:rsid w:val="15A60941"/>
    <w:rsid w:val="15B2F884"/>
    <w:rsid w:val="15B56A62"/>
    <w:rsid w:val="15B6DA67"/>
    <w:rsid w:val="15B78247"/>
    <w:rsid w:val="15B998CB"/>
    <w:rsid w:val="15C18D4D"/>
    <w:rsid w:val="15C3F1FC"/>
    <w:rsid w:val="15C8780E"/>
    <w:rsid w:val="15CAB5AB"/>
    <w:rsid w:val="15D24E6A"/>
    <w:rsid w:val="15D7E021"/>
    <w:rsid w:val="15DB5A45"/>
    <w:rsid w:val="15DE9A7F"/>
    <w:rsid w:val="15E560CC"/>
    <w:rsid w:val="15E67A1F"/>
    <w:rsid w:val="15E7B455"/>
    <w:rsid w:val="15EADE37"/>
    <w:rsid w:val="15ED215F"/>
    <w:rsid w:val="15EE2B94"/>
    <w:rsid w:val="15EFF66A"/>
    <w:rsid w:val="15F17348"/>
    <w:rsid w:val="15F7AB7C"/>
    <w:rsid w:val="15FBC319"/>
    <w:rsid w:val="15FD7776"/>
    <w:rsid w:val="15FFBB54"/>
    <w:rsid w:val="15FFE8F4"/>
    <w:rsid w:val="160610C0"/>
    <w:rsid w:val="160C7F31"/>
    <w:rsid w:val="160F3D87"/>
    <w:rsid w:val="16171AA5"/>
    <w:rsid w:val="1617F38B"/>
    <w:rsid w:val="161B6696"/>
    <w:rsid w:val="161BFB99"/>
    <w:rsid w:val="161E36C8"/>
    <w:rsid w:val="1626CEAE"/>
    <w:rsid w:val="16274C97"/>
    <w:rsid w:val="1629BC18"/>
    <w:rsid w:val="163635E4"/>
    <w:rsid w:val="16414B3D"/>
    <w:rsid w:val="164483FC"/>
    <w:rsid w:val="16458B28"/>
    <w:rsid w:val="164FD9F0"/>
    <w:rsid w:val="1652C061"/>
    <w:rsid w:val="1655745D"/>
    <w:rsid w:val="16562F67"/>
    <w:rsid w:val="1665F88E"/>
    <w:rsid w:val="16668056"/>
    <w:rsid w:val="166DE261"/>
    <w:rsid w:val="16738538"/>
    <w:rsid w:val="1683B5BC"/>
    <w:rsid w:val="168FADC6"/>
    <w:rsid w:val="168FCC90"/>
    <w:rsid w:val="1691984C"/>
    <w:rsid w:val="1699DE7F"/>
    <w:rsid w:val="169AC0CF"/>
    <w:rsid w:val="169EFBFA"/>
    <w:rsid w:val="169F0E9D"/>
    <w:rsid w:val="16A01F17"/>
    <w:rsid w:val="16A609C5"/>
    <w:rsid w:val="16AA0C68"/>
    <w:rsid w:val="16ACF11D"/>
    <w:rsid w:val="16AFF643"/>
    <w:rsid w:val="16BC2D68"/>
    <w:rsid w:val="16BE37DE"/>
    <w:rsid w:val="16BF7622"/>
    <w:rsid w:val="16C39F03"/>
    <w:rsid w:val="16C45A40"/>
    <w:rsid w:val="16C52134"/>
    <w:rsid w:val="16CD6E8A"/>
    <w:rsid w:val="16CF53BA"/>
    <w:rsid w:val="16D35F19"/>
    <w:rsid w:val="16D449EA"/>
    <w:rsid w:val="16D61DF2"/>
    <w:rsid w:val="16E5F3DF"/>
    <w:rsid w:val="16E7AA32"/>
    <w:rsid w:val="16ECAEB5"/>
    <w:rsid w:val="16F4DD9F"/>
    <w:rsid w:val="16F9A90C"/>
    <w:rsid w:val="1700EC41"/>
    <w:rsid w:val="1705D075"/>
    <w:rsid w:val="170A6D5B"/>
    <w:rsid w:val="170D59EA"/>
    <w:rsid w:val="171253FD"/>
    <w:rsid w:val="1714BD78"/>
    <w:rsid w:val="1715EE65"/>
    <w:rsid w:val="1716E060"/>
    <w:rsid w:val="1718C2D3"/>
    <w:rsid w:val="171A72A0"/>
    <w:rsid w:val="1722C808"/>
    <w:rsid w:val="172FA876"/>
    <w:rsid w:val="173362A7"/>
    <w:rsid w:val="173AF956"/>
    <w:rsid w:val="173BCFBD"/>
    <w:rsid w:val="173F894F"/>
    <w:rsid w:val="1741FE9E"/>
    <w:rsid w:val="17449D7E"/>
    <w:rsid w:val="174B2C93"/>
    <w:rsid w:val="17536AD6"/>
    <w:rsid w:val="1753AE68"/>
    <w:rsid w:val="17553F52"/>
    <w:rsid w:val="175CF801"/>
    <w:rsid w:val="175D9051"/>
    <w:rsid w:val="175E0AC8"/>
    <w:rsid w:val="175EBCFF"/>
    <w:rsid w:val="17659991"/>
    <w:rsid w:val="17695B97"/>
    <w:rsid w:val="17715DA5"/>
    <w:rsid w:val="1771F5BF"/>
    <w:rsid w:val="1772EBAD"/>
    <w:rsid w:val="1773F1FB"/>
    <w:rsid w:val="1776FB98"/>
    <w:rsid w:val="17779F97"/>
    <w:rsid w:val="1778409F"/>
    <w:rsid w:val="1781A872"/>
    <w:rsid w:val="178E18C8"/>
    <w:rsid w:val="1796E4B7"/>
    <w:rsid w:val="179D69BB"/>
    <w:rsid w:val="17A0433A"/>
    <w:rsid w:val="17A1D2AE"/>
    <w:rsid w:val="17A43A61"/>
    <w:rsid w:val="17A65B44"/>
    <w:rsid w:val="17A857F0"/>
    <w:rsid w:val="17AB066A"/>
    <w:rsid w:val="17AF3165"/>
    <w:rsid w:val="17B725AD"/>
    <w:rsid w:val="17CAA2FC"/>
    <w:rsid w:val="17CB3173"/>
    <w:rsid w:val="17CC292F"/>
    <w:rsid w:val="17D115CA"/>
    <w:rsid w:val="17D20645"/>
    <w:rsid w:val="17D2779F"/>
    <w:rsid w:val="17D593AA"/>
    <w:rsid w:val="17DFDAEC"/>
    <w:rsid w:val="17E9F86E"/>
    <w:rsid w:val="17EB32E6"/>
    <w:rsid w:val="17EC1D07"/>
    <w:rsid w:val="17F0F191"/>
    <w:rsid w:val="17F74C52"/>
    <w:rsid w:val="17FA1C52"/>
    <w:rsid w:val="17FA3893"/>
    <w:rsid w:val="17FE9647"/>
    <w:rsid w:val="1802C3FC"/>
    <w:rsid w:val="18042E49"/>
    <w:rsid w:val="18047967"/>
    <w:rsid w:val="18064400"/>
    <w:rsid w:val="1817146B"/>
    <w:rsid w:val="181A82F7"/>
    <w:rsid w:val="1822FEDC"/>
    <w:rsid w:val="18251596"/>
    <w:rsid w:val="182DC4AB"/>
    <w:rsid w:val="18319078"/>
    <w:rsid w:val="1834036A"/>
    <w:rsid w:val="18379642"/>
    <w:rsid w:val="183825D0"/>
    <w:rsid w:val="18388756"/>
    <w:rsid w:val="18399C33"/>
    <w:rsid w:val="1853CF6C"/>
    <w:rsid w:val="1857539A"/>
    <w:rsid w:val="185899BA"/>
    <w:rsid w:val="18671A92"/>
    <w:rsid w:val="186B2426"/>
    <w:rsid w:val="1870BFF8"/>
    <w:rsid w:val="187261EC"/>
    <w:rsid w:val="18911504"/>
    <w:rsid w:val="1893D924"/>
    <w:rsid w:val="1894B85A"/>
    <w:rsid w:val="18954647"/>
    <w:rsid w:val="189595A1"/>
    <w:rsid w:val="189F2760"/>
    <w:rsid w:val="18A35DDA"/>
    <w:rsid w:val="18A85AC7"/>
    <w:rsid w:val="18A89E51"/>
    <w:rsid w:val="18A92A9F"/>
    <w:rsid w:val="18AC8DB1"/>
    <w:rsid w:val="18B1DE58"/>
    <w:rsid w:val="18B49499"/>
    <w:rsid w:val="18B53AC6"/>
    <w:rsid w:val="18C26D2A"/>
    <w:rsid w:val="18C836DC"/>
    <w:rsid w:val="18D98FEB"/>
    <w:rsid w:val="18DA6BBA"/>
    <w:rsid w:val="18E7A30E"/>
    <w:rsid w:val="18EC0172"/>
    <w:rsid w:val="18EF8F99"/>
    <w:rsid w:val="18F5C94A"/>
    <w:rsid w:val="1904BF5C"/>
    <w:rsid w:val="1908000D"/>
    <w:rsid w:val="19083D9D"/>
    <w:rsid w:val="190922BE"/>
    <w:rsid w:val="190A97B8"/>
    <w:rsid w:val="1912715F"/>
    <w:rsid w:val="19136319"/>
    <w:rsid w:val="19156488"/>
    <w:rsid w:val="1915BCB0"/>
    <w:rsid w:val="19164E6F"/>
    <w:rsid w:val="192364C0"/>
    <w:rsid w:val="192E3C65"/>
    <w:rsid w:val="1930F25D"/>
    <w:rsid w:val="19333B30"/>
    <w:rsid w:val="193CC56E"/>
    <w:rsid w:val="1947678A"/>
    <w:rsid w:val="1949288A"/>
    <w:rsid w:val="19549177"/>
    <w:rsid w:val="195FB21C"/>
    <w:rsid w:val="1962F6DE"/>
    <w:rsid w:val="19662BE0"/>
    <w:rsid w:val="1966D75D"/>
    <w:rsid w:val="1967C206"/>
    <w:rsid w:val="196CDD44"/>
    <w:rsid w:val="196FE61B"/>
    <w:rsid w:val="197027D1"/>
    <w:rsid w:val="19706A0C"/>
    <w:rsid w:val="1972CB7D"/>
    <w:rsid w:val="197DC22F"/>
    <w:rsid w:val="1984F4CD"/>
    <w:rsid w:val="1986B3B8"/>
    <w:rsid w:val="198A6123"/>
    <w:rsid w:val="198E6502"/>
    <w:rsid w:val="1991FB6F"/>
    <w:rsid w:val="1994181B"/>
    <w:rsid w:val="19946E9F"/>
    <w:rsid w:val="199ACA58"/>
    <w:rsid w:val="19A7F492"/>
    <w:rsid w:val="19AA8523"/>
    <w:rsid w:val="19AB6C77"/>
    <w:rsid w:val="19ABA6D3"/>
    <w:rsid w:val="19AC45ED"/>
    <w:rsid w:val="19B0A51B"/>
    <w:rsid w:val="19B0CEC4"/>
    <w:rsid w:val="19B45136"/>
    <w:rsid w:val="19B53260"/>
    <w:rsid w:val="19B997CF"/>
    <w:rsid w:val="19B9B8B2"/>
    <w:rsid w:val="19C07AC3"/>
    <w:rsid w:val="19CC3DC3"/>
    <w:rsid w:val="19CFB507"/>
    <w:rsid w:val="19D02313"/>
    <w:rsid w:val="19D25675"/>
    <w:rsid w:val="19D3B037"/>
    <w:rsid w:val="19D83A41"/>
    <w:rsid w:val="19DFC81D"/>
    <w:rsid w:val="19E5FC1D"/>
    <w:rsid w:val="19EA91F7"/>
    <w:rsid w:val="19F14FBC"/>
    <w:rsid w:val="19FFDEBD"/>
    <w:rsid w:val="1A0195C3"/>
    <w:rsid w:val="1A0B8C20"/>
    <w:rsid w:val="1A0CA267"/>
    <w:rsid w:val="1A0CB60A"/>
    <w:rsid w:val="1A0EA930"/>
    <w:rsid w:val="1A19384B"/>
    <w:rsid w:val="1A19F242"/>
    <w:rsid w:val="1A3157F6"/>
    <w:rsid w:val="1A317FF1"/>
    <w:rsid w:val="1A337F51"/>
    <w:rsid w:val="1A3A0B0B"/>
    <w:rsid w:val="1A3E0DF4"/>
    <w:rsid w:val="1A420E1D"/>
    <w:rsid w:val="1A443196"/>
    <w:rsid w:val="1A48D986"/>
    <w:rsid w:val="1A49FF8D"/>
    <w:rsid w:val="1A5064FA"/>
    <w:rsid w:val="1A5C3D2D"/>
    <w:rsid w:val="1A6BB7F4"/>
    <w:rsid w:val="1A70B4E1"/>
    <w:rsid w:val="1A74DE79"/>
    <w:rsid w:val="1A75341E"/>
    <w:rsid w:val="1A7C861A"/>
    <w:rsid w:val="1A807A99"/>
    <w:rsid w:val="1A835265"/>
    <w:rsid w:val="1A875844"/>
    <w:rsid w:val="1A8FCF0A"/>
    <w:rsid w:val="1A93C55D"/>
    <w:rsid w:val="1A99A4F2"/>
    <w:rsid w:val="1AA09833"/>
    <w:rsid w:val="1AB22F2C"/>
    <w:rsid w:val="1AB9284B"/>
    <w:rsid w:val="1AC25039"/>
    <w:rsid w:val="1AC6F678"/>
    <w:rsid w:val="1ACDC7E6"/>
    <w:rsid w:val="1ACE231D"/>
    <w:rsid w:val="1AD14C9E"/>
    <w:rsid w:val="1AD7760B"/>
    <w:rsid w:val="1ADACB36"/>
    <w:rsid w:val="1ADF6F1D"/>
    <w:rsid w:val="1ADFF955"/>
    <w:rsid w:val="1AE53353"/>
    <w:rsid w:val="1AE9BD4C"/>
    <w:rsid w:val="1AF53453"/>
    <w:rsid w:val="1AF6D8C6"/>
    <w:rsid w:val="1B0A40F4"/>
    <w:rsid w:val="1B0AD020"/>
    <w:rsid w:val="1B0B51C2"/>
    <w:rsid w:val="1B0CEC98"/>
    <w:rsid w:val="1B0EE0BB"/>
    <w:rsid w:val="1B101732"/>
    <w:rsid w:val="1B1390B6"/>
    <w:rsid w:val="1B1DF6B5"/>
    <w:rsid w:val="1B2C80A9"/>
    <w:rsid w:val="1B2F5774"/>
    <w:rsid w:val="1B3C2484"/>
    <w:rsid w:val="1B3ECB01"/>
    <w:rsid w:val="1B4EF10D"/>
    <w:rsid w:val="1B5C2CB3"/>
    <w:rsid w:val="1B606C0F"/>
    <w:rsid w:val="1B6148E4"/>
    <w:rsid w:val="1B617246"/>
    <w:rsid w:val="1B6177AF"/>
    <w:rsid w:val="1B64EFBC"/>
    <w:rsid w:val="1B66F050"/>
    <w:rsid w:val="1B7136E0"/>
    <w:rsid w:val="1B72A39C"/>
    <w:rsid w:val="1B74D285"/>
    <w:rsid w:val="1B757577"/>
    <w:rsid w:val="1B7ADDCE"/>
    <w:rsid w:val="1B7F569E"/>
    <w:rsid w:val="1B80A207"/>
    <w:rsid w:val="1B8108CC"/>
    <w:rsid w:val="1B815097"/>
    <w:rsid w:val="1B84B21A"/>
    <w:rsid w:val="1B84D21D"/>
    <w:rsid w:val="1B8803F3"/>
    <w:rsid w:val="1B8FCEB8"/>
    <w:rsid w:val="1B92FC1C"/>
    <w:rsid w:val="1B94468C"/>
    <w:rsid w:val="1B94CDAC"/>
    <w:rsid w:val="1B97B10C"/>
    <w:rsid w:val="1B98D737"/>
    <w:rsid w:val="1BA63C2F"/>
    <w:rsid w:val="1BBB5BD5"/>
    <w:rsid w:val="1BBE0C27"/>
    <w:rsid w:val="1BC0CC27"/>
    <w:rsid w:val="1BC2C0EE"/>
    <w:rsid w:val="1BC30683"/>
    <w:rsid w:val="1BC37E09"/>
    <w:rsid w:val="1BC3D313"/>
    <w:rsid w:val="1BD53A95"/>
    <w:rsid w:val="1BDABDA8"/>
    <w:rsid w:val="1BDDCC00"/>
    <w:rsid w:val="1BDF5EB5"/>
    <w:rsid w:val="1BE12F1E"/>
    <w:rsid w:val="1BF379C4"/>
    <w:rsid w:val="1BFC8771"/>
    <w:rsid w:val="1BFD5359"/>
    <w:rsid w:val="1BFEE644"/>
    <w:rsid w:val="1C03EAF1"/>
    <w:rsid w:val="1C042CE9"/>
    <w:rsid w:val="1C0BEF26"/>
    <w:rsid w:val="1C1E9752"/>
    <w:rsid w:val="1C23D495"/>
    <w:rsid w:val="1C240712"/>
    <w:rsid w:val="1C295CA3"/>
    <w:rsid w:val="1C2B4D73"/>
    <w:rsid w:val="1C2D1F55"/>
    <w:rsid w:val="1C2EAEE2"/>
    <w:rsid w:val="1C33B1BC"/>
    <w:rsid w:val="1C37C4AE"/>
    <w:rsid w:val="1C3F8CB0"/>
    <w:rsid w:val="1C48B8D4"/>
    <w:rsid w:val="1C4D1083"/>
    <w:rsid w:val="1C4EF737"/>
    <w:rsid w:val="1C524CCE"/>
    <w:rsid w:val="1C5424EA"/>
    <w:rsid w:val="1C54937F"/>
    <w:rsid w:val="1C54B5A8"/>
    <w:rsid w:val="1C568CCE"/>
    <w:rsid w:val="1C58FE4A"/>
    <w:rsid w:val="1C609B74"/>
    <w:rsid w:val="1C6488F6"/>
    <w:rsid w:val="1C64A6AB"/>
    <w:rsid w:val="1C65A9F7"/>
    <w:rsid w:val="1C689419"/>
    <w:rsid w:val="1C6AE21B"/>
    <w:rsid w:val="1C74A680"/>
    <w:rsid w:val="1C75832E"/>
    <w:rsid w:val="1C7748F7"/>
    <w:rsid w:val="1C79DECC"/>
    <w:rsid w:val="1C79F1F3"/>
    <w:rsid w:val="1C845858"/>
    <w:rsid w:val="1C88F6E8"/>
    <w:rsid w:val="1C8F4E09"/>
    <w:rsid w:val="1C93FDA3"/>
    <w:rsid w:val="1C9D0E07"/>
    <w:rsid w:val="1CA6AF8C"/>
    <w:rsid w:val="1CB18F7C"/>
    <w:rsid w:val="1CB60317"/>
    <w:rsid w:val="1CB7A50E"/>
    <w:rsid w:val="1CBA33EC"/>
    <w:rsid w:val="1CBFF37C"/>
    <w:rsid w:val="1CC21E8B"/>
    <w:rsid w:val="1CC5785B"/>
    <w:rsid w:val="1CC718D6"/>
    <w:rsid w:val="1CCB1B3A"/>
    <w:rsid w:val="1CCD2501"/>
    <w:rsid w:val="1CCD78BF"/>
    <w:rsid w:val="1CD2A47E"/>
    <w:rsid w:val="1CD95711"/>
    <w:rsid w:val="1CDA17F8"/>
    <w:rsid w:val="1CDCBA72"/>
    <w:rsid w:val="1CDD3AC7"/>
    <w:rsid w:val="1CDEAEBA"/>
    <w:rsid w:val="1CE04360"/>
    <w:rsid w:val="1CE65522"/>
    <w:rsid w:val="1CEE9082"/>
    <w:rsid w:val="1CEEAA6F"/>
    <w:rsid w:val="1CEEDE4F"/>
    <w:rsid w:val="1CEF1316"/>
    <w:rsid w:val="1CF243CE"/>
    <w:rsid w:val="1CF6510F"/>
    <w:rsid w:val="1CF81DB8"/>
    <w:rsid w:val="1CFC4791"/>
    <w:rsid w:val="1CFEDC1C"/>
    <w:rsid w:val="1D0428FB"/>
    <w:rsid w:val="1D051ED7"/>
    <w:rsid w:val="1D082504"/>
    <w:rsid w:val="1D0DAE6C"/>
    <w:rsid w:val="1D10610C"/>
    <w:rsid w:val="1D109EFE"/>
    <w:rsid w:val="1D139ED8"/>
    <w:rsid w:val="1D13F765"/>
    <w:rsid w:val="1D1508B4"/>
    <w:rsid w:val="1D168CA7"/>
    <w:rsid w:val="1D264AEB"/>
    <w:rsid w:val="1D268E0B"/>
    <w:rsid w:val="1D28299C"/>
    <w:rsid w:val="1D321622"/>
    <w:rsid w:val="1D336F70"/>
    <w:rsid w:val="1D3BB76D"/>
    <w:rsid w:val="1D3E065F"/>
    <w:rsid w:val="1D40F484"/>
    <w:rsid w:val="1D4688B0"/>
    <w:rsid w:val="1D474D94"/>
    <w:rsid w:val="1D522D7E"/>
    <w:rsid w:val="1D55A700"/>
    <w:rsid w:val="1D596C64"/>
    <w:rsid w:val="1D5BBC96"/>
    <w:rsid w:val="1D67BBD6"/>
    <w:rsid w:val="1D698F2F"/>
    <w:rsid w:val="1D7AA675"/>
    <w:rsid w:val="1D7EDC93"/>
    <w:rsid w:val="1D7F1F7D"/>
    <w:rsid w:val="1D80ED90"/>
    <w:rsid w:val="1D886EC3"/>
    <w:rsid w:val="1D8DF7F7"/>
    <w:rsid w:val="1D8E725C"/>
    <w:rsid w:val="1D974DC1"/>
    <w:rsid w:val="1D9B7247"/>
    <w:rsid w:val="1DA42AC8"/>
    <w:rsid w:val="1DA95442"/>
    <w:rsid w:val="1DB031B8"/>
    <w:rsid w:val="1DB73F09"/>
    <w:rsid w:val="1DB9F768"/>
    <w:rsid w:val="1DBB0150"/>
    <w:rsid w:val="1DC02BDE"/>
    <w:rsid w:val="1DC455DB"/>
    <w:rsid w:val="1DC9851E"/>
    <w:rsid w:val="1DD4A3DD"/>
    <w:rsid w:val="1DD95D33"/>
    <w:rsid w:val="1DDB1326"/>
    <w:rsid w:val="1DDCC7BF"/>
    <w:rsid w:val="1DDDDEC2"/>
    <w:rsid w:val="1DE3CD33"/>
    <w:rsid w:val="1DE7E031"/>
    <w:rsid w:val="1DF31135"/>
    <w:rsid w:val="1DF4CEAB"/>
    <w:rsid w:val="1DF90AA6"/>
    <w:rsid w:val="1DFA2E65"/>
    <w:rsid w:val="1DFD5EC4"/>
    <w:rsid w:val="1DFE32C0"/>
    <w:rsid w:val="1E0371DA"/>
    <w:rsid w:val="1E05CDAE"/>
    <w:rsid w:val="1E06656C"/>
    <w:rsid w:val="1E0AF763"/>
    <w:rsid w:val="1E0CD98C"/>
    <w:rsid w:val="1E0DB7FF"/>
    <w:rsid w:val="1E1059A7"/>
    <w:rsid w:val="1E18286D"/>
    <w:rsid w:val="1E1AEB98"/>
    <w:rsid w:val="1E24009F"/>
    <w:rsid w:val="1E27C1DC"/>
    <w:rsid w:val="1E29156C"/>
    <w:rsid w:val="1E2D4D36"/>
    <w:rsid w:val="1E305F47"/>
    <w:rsid w:val="1E3332CD"/>
    <w:rsid w:val="1E38DF8D"/>
    <w:rsid w:val="1E3A8DC8"/>
    <w:rsid w:val="1E3B4C6B"/>
    <w:rsid w:val="1E3DC71F"/>
    <w:rsid w:val="1E402578"/>
    <w:rsid w:val="1E42566A"/>
    <w:rsid w:val="1E476B1C"/>
    <w:rsid w:val="1E4AA31C"/>
    <w:rsid w:val="1E56EEE9"/>
    <w:rsid w:val="1E570609"/>
    <w:rsid w:val="1E5C6D34"/>
    <w:rsid w:val="1E60B2B6"/>
    <w:rsid w:val="1E6A135A"/>
    <w:rsid w:val="1E6F22A2"/>
    <w:rsid w:val="1E7243AE"/>
    <w:rsid w:val="1E758414"/>
    <w:rsid w:val="1E7B3E57"/>
    <w:rsid w:val="1E81C46D"/>
    <w:rsid w:val="1E99A37C"/>
    <w:rsid w:val="1E9F81A5"/>
    <w:rsid w:val="1EA1FFEA"/>
    <w:rsid w:val="1EADF414"/>
    <w:rsid w:val="1EB5C8DF"/>
    <w:rsid w:val="1EB872DF"/>
    <w:rsid w:val="1EBD701E"/>
    <w:rsid w:val="1EC3522F"/>
    <w:rsid w:val="1ED18DEC"/>
    <w:rsid w:val="1ED893B6"/>
    <w:rsid w:val="1EDD2EB4"/>
    <w:rsid w:val="1EDD69A3"/>
    <w:rsid w:val="1EDE1B4C"/>
    <w:rsid w:val="1EE2C6BB"/>
    <w:rsid w:val="1EE75062"/>
    <w:rsid w:val="1EEB64AC"/>
    <w:rsid w:val="1EED55E2"/>
    <w:rsid w:val="1EEF06AC"/>
    <w:rsid w:val="1EF03030"/>
    <w:rsid w:val="1EF723C3"/>
    <w:rsid w:val="1F04A9E1"/>
    <w:rsid w:val="1F04DBE4"/>
    <w:rsid w:val="1F058928"/>
    <w:rsid w:val="1F1253F8"/>
    <w:rsid w:val="1F16A868"/>
    <w:rsid w:val="1F1711B7"/>
    <w:rsid w:val="1F1CA1F0"/>
    <w:rsid w:val="1F202A3E"/>
    <w:rsid w:val="1F211031"/>
    <w:rsid w:val="1F22A406"/>
    <w:rsid w:val="1F354F46"/>
    <w:rsid w:val="1F374C07"/>
    <w:rsid w:val="1F3D3E98"/>
    <w:rsid w:val="1F3E6F44"/>
    <w:rsid w:val="1F4A4470"/>
    <w:rsid w:val="1F4DDC41"/>
    <w:rsid w:val="1F59E74D"/>
    <w:rsid w:val="1F5B7952"/>
    <w:rsid w:val="1F604061"/>
    <w:rsid w:val="1F65634D"/>
    <w:rsid w:val="1F6749C6"/>
    <w:rsid w:val="1F6DF028"/>
    <w:rsid w:val="1F76021C"/>
    <w:rsid w:val="1F843851"/>
    <w:rsid w:val="1F8B65E1"/>
    <w:rsid w:val="1F909E3D"/>
    <w:rsid w:val="1F909F0C"/>
    <w:rsid w:val="1F920F18"/>
    <w:rsid w:val="1F96A2CE"/>
    <w:rsid w:val="1F99089A"/>
    <w:rsid w:val="1F994ABA"/>
    <w:rsid w:val="1F9B5FA0"/>
    <w:rsid w:val="1F9D3DDF"/>
    <w:rsid w:val="1F9F5D34"/>
    <w:rsid w:val="1FA41178"/>
    <w:rsid w:val="1FA79DC9"/>
    <w:rsid w:val="1FA97482"/>
    <w:rsid w:val="1FA99F46"/>
    <w:rsid w:val="1FB5F863"/>
    <w:rsid w:val="1FB7F273"/>
    <w:rsid w:val="1FB84AEE"/>
    <w:rsid w:val="1FBB38F0"/>
    <w:rsid w:val="1FC19FAB"/>
    <w:rsid w:val="1FC23E19"/>
    <w:rsid w:val="1FC32BB7"/>
    <w:rsid w:val="1FC6767A"/>
    <w:rsid w:val="1FCBE874"/>
    <w:rsid w:val="1FCEC36B"/>
    <w:rsid w:val="1FD3A2A0"/>
    <w:rsid w:val="1FD5099E"/>
    <w:rsid w:val="1FD5318E"/>
    <w:rsid w:val="1FE04C96"/>
    <w:rsid w:val="1FE635EA"/>
    <w:rsid w:val="1FED9A00"/>
    <w:rsid w:val="1FEE1D7E"/>
    <w:rsid w:val="1FEF75AE"/>
    <w:rsid w:val="1FF31668"/>
    <w:rsid w:val="1FF3CCE6"/>
    <w:rsid w:val="1FFD296C"/>
    <w:rsid w:val="2005CB21"/>
    <w:rsid w:val="2007D33A"/>
    <w:rsid w:val="200DAC2F"/>
    <w:rsid w:val="200E0693"/>
    <w:rsid w:val="201122DC"/>
    <w:rsid w:val="20138700"/>
    <w:rsid w:val="2015FF52"/>
    <w:rsid w:val="2016D358"/>
    <w:rsid w:val="20180A25"/>
    <w:rsid w:val="201D744B"/>
    <w:rsid w:val="2021DC26"/>
    <w:rsid w:val="20244C5D"/>
    <w:rsid w:val="20268ACA"/>
    <w:rsid w:val="202699C7"/>
    <w:rsid w:val="2026AC16"/>
    <w:rsid w:val="202B1EDA"/>
    <w:rsid w:val="2031B5B8"/>
    <w:rsid w:val="20373FD9"/>
    <w:rsid w:val="203CF2CE"/>
    <w:rsid w:val="20426D34"/>
    <w:rsid w:val="2042BB4C"/>
    <w:rsid w:val="2048452C"/>
    <w:rsid w:val="2049B4EF"/>
    <w:rsid w:val="204BE1C0"/>
    <w:rsid w:val="204FF117"/>
    <w:rsid w:val="20554DEC"/>
    <w:rsid w:val="205799BA"/>
    <w:rsid w:val="2063EAB6"/>
    <w:rsid w:val="2064B0D5"/>
    <w:rsid w:val="206C3321"/>
    <w:rsid w:val="207302CE"/>
    <w:rsid w:val="207820FC"/>
    <w:rsid w:val="20808830"/>
    <w:rsid w:val="20938349"/>
    <w:rsid w:val="209634B8"/>
    <w:rsid w:val="209AE2E3"/>
    <w:rsid w:val="209D2E1D"/>
    <w:rsid w:val="209E5999"/>
    <w:rsid w:val="20AAA91B"/>
    <w:rsid w:val="20AAFBFC"/>
    <w:rsid w:val="20AB5A32"/>
    <w:rsid w:val="20ACB2BB"/>
    <w:rsid w:val="20AF58C9"/>
    <w:rsid w:val="20BCF6E5"/>
    <w:rsid w:val="20C36D22"/>
    <w:rsid w:val="20C3F518"/>
    <w:rsid w:val="20C5FB55"/>
    <w:rsid w:val="20D1C042"/>
    <w:rsid w:val="20D2A967"/>
    <w:rsid w:val="20E0D6FD"/>
    <w:rsid w:val="20E1BA15"/>
    <w:rsid w:val="20E1E663"/>
    <w:rsid w:val="20E44EAC"/>
    <w:rsid w:val="20E8EDED"/>
    <w:rsid w:val="20F300F4"/>
    <w:rsid w:val="20F43D1E"/>
    <w:rsid w:val="20F5E081"/>
    <w:rsid w:val="20F77835"/>
    <w:rsid w:val="20F863F7"/>
    <w:rsid w:val="20FAA73A"/>
    <w:rsid w:val="20FD6675"/>
    <w:rsid w:val="20FF53C9"/>
    <w:rsid w:val="20FFE47C"/>
    <w:rsid w:val="21034A09"/>
    <w:rsid w:val="21108C51"/>
    <w:rsid w:val="211C02F7"/>
    <w:rsid w:val="2122D9FE"/>
    <w:rsid w:val="2124BBA2"/>
    <w:rsid w:val="21282F1E"/>
    <w:rsid w:val="212C8879"/>
    <w:rsid w:val="2130F030"/>
    <w:rsid w:val="21375878"/>
    <w:rsid w:val="2139283F"/>
    <w:rsid w:val="213AE373"/>
    <w:rsid w:val="21455DCB"/>
    <w:rsid w:val="21477E10"/>
    <w:rsid w:val="21488831"/>
    <w:rsid w:val="21495E21"/>
    <w:rsid w:val="214FDB85"/>
    <w:rsid w:val="2159E318"/>
    <w:rsid w:val="21688A37"/>
    <w:rsid w:val="216E9AEF"/>
    <w:rsid w:val="216FC94D"/>
    <w:rsid w:val="21844800"/>
    <w:rsid w:val="21867BF3"/>
    <w:rsid w:val="218AD2C4"/>
    <w:rsid w:val="218B36B8"/>
    <w:rsid w:val="218B37FF"/>
    <w:rsid w:val="218CADFF"/>
    <w:rsid w:val="218E9FE3"/>
    <w:rsid w:val="218F7589"/>
    <w:rsid w:val="21965904"/>
    <w:rsid w:val="2198DBD8"/>
    <w:rsid w:val="219C2776"/>
    <w:rsid w:val="21A54186"/>
    <w:rsid w:val="21A5F88B"/>
    <w:rsid w:val="21A80E6B"/>
    <w:rsid w:val="21AA6C10"/>
    <w:rsid w:val="21AAECB1"/>
    <w:rsid w:val="21AD392C"/>
    <w:rsid w:val="21B8B454"/>
    <w:rsid w:val="21BEE61C"/>
    <w:rsid w:val="21BFE3F0"/>
    <w:rsid w:val="21C874EA"/>
    <w:rsid w:val="21CDEF5B"/>
    <w:rsid w:val="21D0E066"/>
    <w:rsid w:val="21D631D4"/>
    <w:rsid w:val="21D671D1"/>
    <w:rsid w:val="21DC8412"/>
    <w:rsid w:val="21E7EDF8"/>
    <w:rsid w:val="21ECEBAB"/>
    <w:rsid w:val="21F0FE52"/>
    <w:rsid w:val="21F4A03E"/>
    <w:rsid w:val="21F76F73"/>
    <w:rsid w:val="21FC6D82"/>
    <w:rsid w:val="220015B3"/>
    <w:rsid w:val="220564C2"/>
    <w:rsid w:val="220AD740"/>
    <w:rsid w:val="22104757"/>
    <w:rsid w:val="2213DDB5"/>
    <w:rsid w:val="221741FA"/>
    <w:rsid w:val="2218C0D4"/>
    <w:rsid w:val="221F9A8D"/>
    <w:rsid w:val="22245DA4"/>
    <w:rsid w:val="2225AFB2"/>
    <w:rsid w:val="22292BC6"/>
    <w:rsid w:val="222D4650"/>
    <w:rsid w:val="223104BF"/>
    <w:rsid w:val="223A29FA"/>
    <w:rsid w:val="223DCA94"/>
    <w:rsid w:val="223FF11A"/>
    <w:rsid w:val="22445D07"/>
    <w:rsid w:val="224487EE"/>
    <w:rsid w:val="22468E00"/>
    <w:rsid w:val="224E2D30"/>
    <w:rsid w:val="224F8160"/>
    <w:rsid w:val="2253BA1F"/>
    <w:rsid w:val="2259F0BA"/>
    <w:rsid w:val="22658B55"/>
    <w:rsid w:val="226A8155"/>
    <w:rsid w:val="226F6DD8"/>
    <w:rsid w:val="22705182"/>
    <w:rsid w:val="22764FCD"/>
    <w:rsid w:val="227A4C68"/>
    <w:rsid w:val="227E2F11"/>
    <w:rsid w:val="22911DBA"/>
    <w:rsid w:val="229323B4"/>
    <w:rsid w:val="2296E6A4"/>
    <w:rsid w:val="22983273"/>
    <w:rsid w:val="22A29183"/>
    <w:rsid w:val="22A807FB"/>
    <w:rsid w:val="22B038E2"/>
    <w:rsid w:val="22B1D06C"/>
    <w:rsid w:val="22B91F80"/>
    <w:rsid w:val="22CBDE5E"/>
    <w:rsid w:val="22CD128E"/>
    <w:rsid w:val="22D02C72"/>
    <w:rsid w:val="22D5500E"/>
    <w:rsid w:val="22DB077B"/>
    <w:rsid w:val="22DEFE64"/>
    <w:rsid w:val="22E87E0F"/>
    <w:rsid w:val="22EDCDD0"/>
    <w:rsid w:val="22FCC29F"/>
    <w:rsid w:val="22FF591D"/>
    <w:rsid w:val="2307BCE3"/>
    <w:rsid w:val="2309803A"/>
    <w:rsid w:val="230DA85A"/>
    <w:rsid w:val="2312AC9F"/>
    <w:rsid w:val="231300A1"/>
    <w:rsid w:val="2314CB6A"/>
    <w:rsid w:val="23154FDC"/>
    <w:rsid w:val="23170A17"/>
    <w:rsid w:val="231D2C91"/>
    <w:rsid w:val="232006BA"/>
    <w:rsid w:val="2325BE40"/>
    <w:rsid w:val="232B45EA"/>
    <w:rsid w:val="232FDE57"/>
    <w:rsid w:val="2330B163"/>
    <w:rsid w:val="23314D25"/>
    <w:rsid w:val="2337FF02"/>
    <w:rsid w:val="233D3D19"/>
    <w:rsid w:val="233F33FA"/>
    <w:rsid w:val="2340C0C6"/>
    <w:rsid w:val="2345FC65"/>
    <w:rsid w:val="23492C5F"/>
    <w:rsid w:val="234B485B"/>
    <w:rsid w:val="234B5CBA"/>
    <w:rsid w:val="234D9A02"/>
    <w:rsid w:val="2353739E"/>
    <w:rsid w:val="23538128"/>
    <w:rsid w:val="23575E9A"/>
    <w:rsid w:val="2357F944"/>
    <w:rsid w:val="235E0EB7"/>
    <w:rsid w:val="2362F2A7"/>
    <w:rsid w:val="2367BE7A"/>
    <w:rsid w:val="23694D83"/>
    <w:rsid w:val="236AFF6B"/>
    <w:rsid w:val="236C4AEE"/>
    <w:rsid w:val="236C9BFB"/>
    <w:rsid w:val="236F8362"/>
    <w:rsid w:val="237A18B8"/>
    <w:rsid w:val="238434A3"/>
    <w:rsid w:val="2385FFBA"/>
    <w:rsid w:val="238E0AC6"/>
    <w:rsid w:val="2390BD70"/>
    <w:rsid w:val="23A9129E"/>
    <w:rsid w:val="23A998EE"/>
    <w:rsid w:val="23AC2B94"/>
    <w:rsid w:val="23AD17AC"/>
    <w:rsid w:val="23B0B94D"/>
    <w:rsid w:val="23B3125B"/>
    <w:rsid w:val="23B50FC4"/>
    <w:rsid w:val="23CC6186"/>
    <w:rsid w:val="23CEC6E6"/>
    <w:rsid w:val="23D84848"/>
    <w:rsid w:val="23E2FD4F"/>
    <w:rsid w:val="23E4537D"/>
    <w:rsid w:val="23E78D82"/>
    <w:rsid w:val="23E7B004"/>
    <w:rsid w:val="23E88888"/>
    <w:rsid w:val="23E8E1CF"/>
    <w:rsid w:val="23EC4103"/>
    <w:rsid w:val="23F1858A"/>
    <w:rsid w:val="23F47459"/>
    <w:rsid w:val="2408E9B2"/>
    <w:rsid w:val="24090A92"/>
    <w:rsid w:val="2411F51A"/>
    <w:rsid w:val="241593D9"/>
    <w:rsid w:val="2415BBEE"/>
    <w:rsid w:val="2415F45A"/>
    <w:rsid w:val="241873AC"/>
    <w:rsid w:val="241C353B"/>
    <w:rsid w:val="241CC5AA"/>
    <w:rsid w:val="241D8C38"/>
    <w:rsid w:val="2422B22B"/>
    <w:rsid w:val="24242301"/>
    <w:rsid w:val="242B0BBC"/>
    <w:rsid w:val="242B54DE"/>
    <w:rsid w:val="242B734A"/>
    <w:rsid w:val="242D4BED"/>
    <w:rsid w:val="2436F48B"/>
    <w:rsid w:val="243CF464"/>
    <w:rsid w:val="243D3CD6"/>
    <w:rsid w:val="244382E2"/>
    <w:rsid w:val="24561266"/>
    <w:rsid w:val="245CA175"/>
    <w:rsid w:val="245E7082"/>
    <w:rsid w:val="2469327F"/>
    <w:rsid w:val="246A7802"/>
    <w:rsid w:val="246C46DB"/>
    <w:rsid w:val="246DD4A4"/>
    <w:rsid w:val="247323F8"/>
    <w:rsid w:val="2474CBA7"/>
    <w:rsid w:val="247748C0"/>
    <w:rsid w:val="247AF6E6"/>
    <w:rsid w:val="247BA413"/>
    <w:rsid w:val="247E2AFD"/>
    <w:rsid w:val="2480A8F1"/>
    <w:rsid w:val="2488A17C"/>
    <w:rsid w:val="248B39C8"/>
    <w:rsid w:val="248F076B"/>
    <w:rsid w:val="24903B7E"/>
    <w:rsid w:val="249054E7"/>
    <w:rsid w:val="24939565"/>
    <w:rsid w:val="24973ABE"/>
    <w:rsid w:val="24989C37"/>
    <w:rsid w:val="2498C6DA"/>
    <w:rsid w:val="249A0F74"/>
    <w:rsid w:val="249C405F"/>
    <w:rsid w:val="249D6D87"/>
    <w:rsid w:val="24A834D8"/>
    <w:rsid w:val="24B344C5"/>
    <w:rsid w:val="24B68368"/>
    <w:rsid w:val="24BAC4B6"/>
    <w:rsid w:val="24BED961"/>
    <w:rsid w:val="24C0D746"/>
    <w:rsid w:val="24C1E4BE"/>
    <w:rsid w:val="24C4C29C"/>
    <w:rsid w:val="24C5FA5B"/>
    <w:rsid w:val="24C90407"/>
    <w:rsid w:val="24E45651"/>
    <w:rsid w:val="24E942C2"/>
    <w:rsid w:val="24EE48F2"/>
    <w:rsid w:val="24EFC07F"/>
    <w:rsid w:val="24EFDB34"/>
    <w:rsid w:val="24F124B5"/>
    <w:rsid w:val="24F3C835"/>
    <w:rsid w:val="24F6DD28"/>
    <w:rsid w:val="24FFE7CC"/>
    <w:rsid w:val="25004C64"/>
    <w:rsid w:val="2501059C"/>
    <w:rsid w:val="2514628E"/>
    <w:rsid w:val="25152E64"/>
    <w:rsid w:val="251C9502"/>
    <w:rsid w:val="251E8974"/>
    <w:rsid w:val="25232599"/>
    <w:rsid w:val="252D4A18"/>
    <w:rsid w:val="253253A9"/>
    <w:rsid w:val="2535FDEC"/>
    <w:rsid w:val="25385E9A"/>
    <w:rsid w:val="253DD2E9"/>
    <w:rsid w:val="254AFC33"/>
    <w:rsid w:val="254B30A3"/>
    <w:rsid w:val="254B6E64"/>
    <w:rsid w:val="254CC409"/>
    <w:rsid w:val="2551E07B"/>
    <w:rsid w:val="25586A56"/>
    <w:rsid w:val="255AF04C"/>
    <w:rsid w:val="255E9210"/>
    <w:rsid w:val="255EF44E"/>
    <w:rsid w:val="25613F92"/>
    <w:rsid w:val="2562D56C"/>
    <w:rsid w:val="2563CF29"/>
    <w:rsid w:val="25697EA4"/>
    <w:rsid w:val="256B0935"/>
    <w:rsid w:val="256DCA23"/>
    <w:rsid w:val="2572BCA5"/>
    <w:rsid w:val="257EE405"/>
    <w:rsid w:val="257F489E"/>
    <w:rsid w:val="25811D19"/>
    <w:rsid w:val="25827380"/>
    <w:rsid w:val="258C2829"/>
    <w:rsid w:val="25916F15"/>
    <w:rsid w:val="2597C053"/>
    <w:rsid w:val="2598480C"/>
    <w:rsid w:val="25A4DAF3"/>
    <w:rsid w:val="25AC2B69"/>
    <w:rsid w:val="25ACFDB9"/>
    <w:rsid w:val="25AE41AB"/>
    <w:rsid w:val="25B69A6D"/>
    <w:rsid w:val="25B98DBE"/>
    <w:rsid w:val="25C04AE3"/>
    <w:rsid w:val="25CB2A09"/>
    <w:rsid w:val="25D2F73D"/>
    <w:rsid w:val="25D496B2"/>
    <w:rsid w:val="25D855B2"/>
    <w:rsid w:val="25DC959B"/>
    <w:rsid w:val="25E64E62"/>
    <w:rsid w:val="25EDBA21"/>
    <w:rsid w:val="25EFCF64"/>
    <w:rsid w:val="25FFF99C"/>
    <w:rsid w:val="2600BB60"/>
    <w:rsid w:val="260CF371"/>
    <w:rsid w:val="260E077D"/>
    <w:rsid w:val="261222BD"/>
    <w:rsid w:val="261C1DB1"/>
    <w:rsid w:val="2625F74C"/>
    <w:rsid w:val="26262B0F"/>
    <w:rsid w:val="262733F7"/>
    <w:rsid w:val="26296EFF"/>
    <w:rsid w:val="262F26BD"/>
    <w:rsid w:val="26302A4D"/>
    <w:rsid w:val="26320F00"/>
    <w:rsid w:val="26411D87"/>
    <w:rsid w:val="264431B7"/>
    <w:rsid w:val="26455832"/>
    <w:rsid w:val="2648EFCD"/>
    <w:rsid w:val="26495A37"/>
    <w:rsid w:val="264CFD18"/>
    <w:rsid w:val="264EF1FB"/>
    <w:rsid w:val="264F876B"/>
    <w:rsid w:val="264FD7FC"/>
    <w:rsid w:val="265356B9"/>
    <w:rsid w:val="26593567"/>
    <w:rsid w:val="265C8B7A"/>
    <w:rsid w:val="265DC085"/>
    <w:rsid w:val="265F0021"/>
    <w:rsid w:val="2660CFFA"/>
    <w:rsid w:val="26688CD3"/>
    <w:rsid w:val="266C6F7D"/>
    <w:rsid w:val="266CE7CF"/>
    <w:rsid w:val="2670CDF8"/>
    <w:rsid w:val="26714821"/>
    <w:rsid w:val="2676D086"/>
    <w:rsid w:val="2687601B"/>
    <w:rsid w:val="268A9FD3"/>
    <w:rsid w:val="268F4A6E"/>
    <w:rsid w:val="268F9896"/>
    <w:rsid w:val="2690F4B6"/>
    <w:rsid w:val="2698752E"/>
    <w:rsid w:val="269AE81C"/>
    <w:rsid w:val="269FCD12"/>
    <w:rsid w:val="26A291BC"/>
    <w:rsid w:val="26A43CBD"/>
    <w:rsid w:val="26A4BCBB"/>
    <w:rsid w:val="26ADE8FF"/>
    <w:rsid w:val="26AFD9D0"/>
    <w:rsid w:val="26B0472B"/>
    <w:rsid w:val="26B1C478"/>
    <w:rsid w:val="26B27331"/>
    <w:rsid w:val="26B2B3DA"/>
    <w:rsid w:val="26B38100"/>
    <w:rsid w:val="26B4DD94"/>
    <w:rsid w:val="26BF8887"/>
    <w:rsid w:val="26C5606F"/>
    <w:rsid w:val="26CBE997"/>
    <w:rsid w:val="26CD4927"/>
    <w:rsid w:val="26D4355F"/>
    <w:rsid w:val="26D77D67"/>
    <w:rsid w:val="26DF0BD3"/>
    <w:rsid w:val="26E54102"/>
    <w:rsid w:val="26E64730"/>
    <w:rsid w:val="26F211C9"/>
    <w:rsid w:val="26F300E7"/>
    <w:rsid w:val="26F42E06"/>
    <w:rsid w:val="2702190E"/>
    <w:rsid w:val="27026035"/>
    <w:rsid w:val="2703689F"/>
    <w:rsid w:val="270624D8"/>
    <w:rsid w:val="27095E80"/>
    <w:rsid w:val="270D8565"/>
    <w:rsid w:val="270DE9F8"/>
    <w:rsid w:val="270FAA99"/>
    <w:rsid w:val="2711E217"/>
    <w:rsid w:val="2712FF7F"/>
    <w:rsid w:val="271743A7"/>
    <w:rsid w:val="271E02B3"/>
    <w:rsid w:val="27234F33"/>
    <w:rsid w:val="2730AFB5"/>
    <w:rsid w:val="27435A0B"/>
    <w:rsid w:val="27449FB6"/>
    <w:rsid w:val="27469BAC"/>
    <w:rsid w:val="2748EA30"/>
    <w:rsid w:val="2748F776"/>
    <w:rsid w:val="274DFC85"/>
    <w:rsid w:val="27535B1D"/>
    <w:rsid w:val="2753BC99"/>
    <w:rsid w:val="275A4965"/>
    <w:rsid w:val="275C3082"/>
    <w:rsid w:val="2761F6F6"/>
    <w:rsid w:val="27727A81"/>
    <w:rsid w:val="2772F458"/>
    <w:rsid w:val="27733990"/>
    <w:rsid w:val="277410C7"/>
    <w:rsid w:val="2778D791"/>
    <w:rsid w:val="277D09CE"/>
    <w:rsid w:val="27814C68"/>
    <w:rsid w:val="278182D9"/>
    <w:rsid w:val="27832C83"/>
    <w:rsid w:val="27889401"/>
    <w:rsid w:val="27985503"/>
    <w:rsid w:val="279BC9FD"/>
    <w:rsid w:val="279D9BB0"/>
    <w:rsid w:val="27A42788"/>
    <w:rsid w:val="27A67051"/>
    <w:rsid w:val="27AC732A"/>
    <w:rsid w:val="27AE2BF7"/>
    <w:rsid w:val="27B3077F"/>
    <w:rsid w:val="27BA59B4"/>
    <w:rsid w:val="27BB9E6D"/>
    <w:rsid w:val="27BE8022"/>
    <w:rsid w:val="27BFDB98"/>
    <w:rsid w:val="27C41932"/>
    <w:rsid w:val="27CBB6CD"/>
    <w:rsid w:val="27ED9E1B"/>
    <w:rsid w:val="27F33C4C"/>
    <w:rsid w:val="27FEC33C"/>
    <w:rsid w:val="28011C8A"/>
    <w:rsid w:val="280535D9"/>
    <w:rsid w:val="280979AA"/>
    <w:rsid w:val="280CE3FC"/>
    <w:rsid w:val="280CF660"/>
    <w:rsid w:val="280E1057"/>
    <w:rsid w:val="280FA4FD"/>
    <w:rsid w:val="281AE23C"/>
    <w:rsid w:val="281B2D2C"/>
    <w:rsid w:val="28239D5E"/>
    <w:rsid w:val="2828F242"/>
    <w:rsid w:val="282D14BB"/>
    <w:rsid w:val="28309CCB"/>
    <w:rsid w:val="2831C476"/>
    <w:rsid w:val="2832B7AB"/>
    <w:rsid w:val="2833F1B3"/>
    <w:rsid w:val="28341438"/>
    <w:rsid w:val="2837ED3A"/>
    <w:rsid w:val="284085C2"/>
    <w:rsid w:val="28487348"/>
    <w:rsid w:val="284B0949"/>
    <w:rsid w:val="284BF84E"/>
    <w:rsid w:val="284D9480"/>
    <w:rsid w:val="284E1C0E"/>
    <w:rsid w:val="285290EA"/>
    <w:rsid w:val="28543398"/>
    <w:rsid w:val="2854BD9F"/>
    <w:rsid w:val="285E9C5F"/>
    <w:rsid w:val="28607B80"/>
    <w:rsid w:val="28608413"/>
    <w:rsid w:val="2862090C"/>
    <w:rsid w:val="286974E1"/>
    <w:rsid w:val="2872B3DD"/>
    <w:rsid w:val="2874923F"/>
    <w:rsid w:val="2878E675"/>
    <w:rsid w:val="287EC0A3"/>
    <w:rsid w:val="287FC548"/>
    <w:rsid w:val="2880FE9F"/>
    <w:rsid w:val="28830F26"/>
    <w:rsid w:val="288FDB0E"/>
    <w:rsid w:val="2890EA1F"/>
    <w:rsid w:val="289C7CE0"/>
    <w:rsid w:val="289CD2E3"/>
    <w:rsid w:val="28A38974"/>
    <w:rsid w:val="28A70AD3"/>
    <w:rsid w:val="28B7D519"/>
    <w:rsid w:val="28BEEB56"/>
    <w:rsid w:val="28C0F73D"/>
    <w:rsid w:val="28CB888E"/>
    <w:rsid w:val="28CEDEB6"/>
    <w:rsid w:val="28D172D7"/>
    <w:rsid w:val="28E5EFDC"/>
    <w:rsid w:val="28ECA95E"/>
    <w:rsid w:val="28F22E93"/>
    <w:rsid w:val="28F2B049"/>
    <w:rsid w:val="28F34D9D"/>
    <w:rsid w:val="28F8AA0D"/>
    <w:rsid w:val="29022EF4"/>
    <w:rsid w:val="2905AD2E"/>
    <w:rsid w:val="290F4171"/>
    <w:rsid w:val="2917FB77"/>
    <w:rsid w:val="291D9D75"/>
    <w:rsid w:val="291DC64C"/>
    <w:rsid w:val="291F7229"/>
    <w:rsid w:val="292B6377"/>
    <w:rsid w:val="292EE63E"/>
    <w:rsid w:val="29351D23"/>
    <w:rsid w:val="29397D70"/>
    <w:rsid w:val="2944C616"/>
    <w:rsid w:val="2946509D"/>
    <w:rsid w:val="294ACDA2"/>
    <w:rsid w:val="2960498F"/>
    <w:rsid w:val="2962A124"/>
    <w:rsid w:val="2966FDB1"/>
    <w:rsid w:val="2967BF94"/>
    <w:rsid w:val="296C36E8"/>
    <w:rsid w:val="297737BE"/>
    <w:rsid w:val="2977976A"/>
    <w:rsid w:val="29840CEE"/>
    <w:rsid w:val="298C40FE"/>
    <w:rsid w:val="298CD6FD"/>
    <w:rsid w:val="298E1FE2"/>
    <w:rsid w:val="29993A73"/>
    <w:rsid w:val="299DDBF6"/>
    <w:rsid w:val="29A12A80"/>
    <w:rsid w:val="29AD796F"/>
    <w:rsid w:val="29B3252A"/>
    <w:rsid w:val="29BCC728"/>
    <w:rsid w:val="29C032C1"/>
    <w:rsid w:val="29C44E41"/>
    <w:rsid w:val="29C4ADEC"/>
    <w:rsid w:val="29C8F838"/>
    <w:rsid w:val="29C9E91E"/>
    <w:rsid w:val="29CAC61B"/>
    <w:rsid w:val="29DD84E5"/>
    <w:rsid w:val="29E7D3B1"/>
    <w:rsid w:val="29E96705"/>
    <w:rsid w:val="29EBADF0"/>
    <w:rsid w:val="29F35F00"/>
    <w:rsid w:val="29F52861"/>
    <w:rsid w:val="29F53584"/>
    <w:rsid w:val="29FD4431"/>
    <w:rsid w:val="29FFAA2A"/>
    <w:rsid w:val="2A0216FF"/>
    <w:rsid w:val="2A052BCF"/>
    <w:rsid w:val="2A072231"/>
    <w:rsid w:val="2A0875EB"/>
    <w:rsid w:val="2A0ED6D0"/>
    <w:rsid w:val="2A136002"/>
    <w:rsid w:val="2A14184D"/>
    <w:rsid w:val="2A14F818"/>
    <w:rsid w:val="2A1EDF87"/>
    <w:rsid w:val="2A2DE8AD"/>
    <w:rsid w:val="2A2E1C9B"/>
    <w:rsid w:val="2A30F78E"/>
    <w:rsid w:val="2A343F24"/>
    <w:rsid w:val="2A37796F"/>
    <w:rsid w:val="2A37822D"/>
    <w:rsid w:val="2A3825EA"/>
    <w:rsid w:val="2A3BC58F"/>
    <w:rsid w:val="2A3C893E"/>
    <w:rsid w:val="2A437FFE"/>
    <w:rsid w:val="2A4845A1"/>
    <w:rsid w:val="2A4C24C4"/>
    <w:rsid w:val="2A4F55AD"/>
    <w:rsid w:val="2A578DBF"/>
    <w:rsid w:val="2A593C4E"/>
    <w:rsid w:val="2A5B8287"/>
    <w:rsid w:val="2A5C6DB9"/>
    <w:rsid w:val="2A5CA19B"/>
    <w:rsid w:val="2A5CA521"/>
    <w:rsid w:val="2A6180E6"/>
    <w:rsid w:val="2A62C2C4"/>
    <w:rsid w:val="2A6E5B3B"/>
    <w:rsid w:val="2A72CF21"/>
    <w:rsid w:val="2A7615BC"/>
    <w:rsid w:val="2A786F29"/>
    <w:rsid w:val="2A7A0E8E"/>
    <w:rsid w:val="2A7F6739"/>
    <w:rsid w:val="2A7F6A3F"/>
    <w:rsid w:val="2A80DB23"/>
    <w:rsid w:val="2A855A86"/>
    <w:rsid w:val="2A896803"/>
    <w:rsid w:val="2A8B568A"/>
    <w:rsid w:val="2A9005BC"/>
    <w:rsid w:val="2A907C9E"/>
    <w:rsid w:val="2A917473"/>
    <w:rsid w:val="2A9BF996"/>
    <w:rsid w:val="2AB33564"/>
    <w:rsid w:val="2AB81B5C"/>
    <w:rsid w:val="2AB9517F"/>
    <w:rsid w:val="2ABD9001"/>
    <w:rsid w:val="2AC4D203"/>
    <w:rsid w:val="2AC749F7"/>
    <w:rsid w:val="2ACB5F88"/>
    <w:rsid w:val="2AD42C83"/>
    <w:rsid w:val="2AD4AE3A"/>
    <w:rsid w:val="2ADF39FF"/>
    <w:rsid w:val="2AF04A28"/>
    <w:rsid w:val="2AF0DE84"/>
    <w:rsid w:val="2AF43232"/>
    <w:rsid w:val="2AF9BAF7"/>
    <w:rsid w:val="2AFBA9E7"/>
    <w:rsid w:val="2AFBEE9C"/>
    <w:rsid w:val="2AFDB4E7"/>
    <w:rsid w:val="2B032B74"/>
    <w:rsid w:val="2B0E17C4"/>
    <w:rsid w:val="2B167716"/>
    <w:rsid w:val="2B19D537"/>
    <w:rsid w:val="2B1D2C96"/>
    <w:rsid w:val="2B1D996A"/>
    <w:rsid w:val="2B248706"/>
    <w:rsid w:val="2B2C7E88"/>
    <w:rsid w:val="2B32C1E8"/>
    <w:rsid w:val="2B464DFC"/>
    <w:rsid w:val="2B4A186B"/>
    <w:rsid w:val="2B4BDD20"/>
    <w:rsid w:val="2B4F8B7C"/>
    <w:rsid w:val="2B50BC67"/>
    <w:rsid w:val="2B51677E"/>
    <w:rsid w:val="2B52B6D8"/>
    <w:rsid w:val="2B6200A1"/>
    <w:rsid w:val="2B68FE03"/>
    <w:rsid w:val="2B6E4268"/>
    <w:rsid w:val="2B761B58"/>
    <w:rsid w:val="2B81CD8A"/>
    <w:rsid w:val="2B889DCD"/>
    <w:rsid w:val="2B8AB9AD"/>
    <w:rsid w:val="2B904D5C"/>
    <w:rsid w:val="2B961454"/>
    <w:rsid w:val="2B985578"/>
    <w:rsid w:val="2B9EE52D"/>
    <w:rsid w:val="2BA37E7A"/>
    <w:rsid w:val="2BA3C5E5"/>
    <w:rsid w:val="2BA4B60B"/>
    <w:rsid w:val="2BA59BF4"/>
    <w:rsid w:val="2BA5A9B6"/>
    <w:rsid w:val="2BAE115D"/>
    <w:rsid w:val="2BB1703D"/>
    <w:rsid w:val="2BB93E4D"/>
    <w:rsid w:val="2BBB03C1"/>
    <w:rsid w:val="2BBBB8FA"/>
    <w:rsid w:val="2BBEBF92"/>
    <w:rsid w:val="2BC1EB36"/>
    <w:rsid w:val="2BD7AEA3"/>
    <w:rsid w:val="2BE46A5F"/>
    <w:rsid w:val="2BE95E41"/>
    <w:rsid w:val="2BEB9BA1"/>
    <w:rsid w:val="2BEFDB94"/>
    <w:rsid w:val="2BF20333"/>
    <w:rsid w:val="2BF998F2"/>
    <w:rsid w:val="2BFBAB8E"/>
    <w:rsid w:val="2C02DF29"/>
    <w:rsid w:val="2C037D35"/>
    <w:rsid w:val="2C234095"/>
    <w:rsid w:val="2C25172B"/>
    <w:rsid w:val="2C25CBC2"/>
    <w:rsid w:val="2C25DBF1"/>
    <w:rsid w:val="2C269A0B"/>
    <w:rsid w:val="2C26A3B8"/>
    <w:rsid w:val="2C2E15B6"/>
    <w:rsid w:val="2C351135"/>
    <w:rsid w:val="2C37B4BB"/>
    <w:rsid w:val="2C405E95"/>
    <w:rsid w:val="2C4401C1"/>
    <w:rsid w:val="2C46AD62"/>
    <w:rsid w:val="2C496DBF"/>
    <w:rsid w:val="2C51F419"/>
    <w:rsid w:val="2C52647F"/>
    <w:rsid w:val="2C5BB090"/>
    <w:rsid w:val="2C60BA4B"/>
    <w:rsid w:val="2C60DF2D"/>
    <w:rsid w:val="2C62D94C"/>
    <w:rsid w:val="2C6751A3"/>
    <w:rsid w:val="2C6AC61A"/>
    <w:rsid w:val="2C6BBBE5"/>
    <w:rsid w:val="2C71FA6A"/>
    <w:rsid w:val="2C75A3C4"/>
    <w:rsid w:val="2C78C79D"/>
    <w:rsid w:val="2C7B1494"/>
    <w:rsid w:val="2C85CE6F"/>
    <w:rsid w:val="2C90E0A9"/>
    <w:rsid w:val="2C947D3D"/>
    <w:rsid w:val="2C9999F1"/>
    <w:rsid w:val="2C9AD1BA"/>
    <w:rsid w:val="2CA0486B"/>
    <w:rsid w:val="2CA2FA46"/>
    <w:rsid w:val="2CA71B65"/>
    <w:rsid w:val="2CA8DDAD"/>
    <w:rsid w:val="2CA957A1"/>
    <w:rsid w:val="2CA9966E"/>
    <w:rsid w:val="2CB0B79F"/>
    <w:rsid w:val="2CB1B427"/>
    <w:rsid w:val="2CB41834"/>
    <w:rsid w:val="2CBB63AE"/>
    <w:rsid w:val="2CBC3BC1"/>
    <w:rsid w:val="2CBE20C0"/>
    <w:rsid w:val="2CC6EAD8"/>
    <w:rsid w:val="2CD2D90F"/>
    <w:rsid w:val="2CD36C9B"/>
    <w:rsid w:val="2CD6BAA7"/>
    <w:rsid w:val="2CD91BDB"/>
    <w:rsid w:val="2CDF619F"/>
    <w:rsid w:val="2CE0CE20"/>
    <w:rsid w:val="2CE1D227"/>
    <w:rsid w:val="2CF164E3"/>
    <w:rsid w:val="2CF25807"/>
    <w:rsid w:val="2CFEDA1A"/>
    <w:rsid w:val="2D01A01F"/>
    <w:rsid w:val="2D05794D"/>
    <w:rsid w:val="2D07DF6A"/>
    <w:rsid w:val="2D086D0A"/>
    <w:rsid w:val="2D098A06"/>
    <w:rsid w:val="2D0D6895"/>
    <w:rsid w:val="2D103990"/>
    <w:rsid w:val="2D109E9A"/>
    <w:rsid w:val="2D27C68D"/>
    <w:rsid w:val="2D2C3236"/>
    <w:rsid w:val="2D363A86"/>
    <w:rsid w:val="2D3C11AE"/>
    <w:rsid w:val="2D3E1DE3"/>
    <w:rsid w:val="2D416796"/>
    <w:rsid w:val="2D430C8B"/>
    <w:rsid w:val="2D4334B6"/>
    <w:rsid w:val="2D45649D"/>
    <w:rsid w:val="2D4571C0"/>
    <w:rsid w:val="2D4A517E"/>
    <w:rsid w:val="2D53F910"/>
    <w:rsid w:val="2D5C9C9A"/>
    <w:rsid w:val="2D5E94D8"/>
    <w:rsid w:val="2D5F6E10"/>
    <w:rsid w:val="2D655530"/>
    <w:rsid w:val="2D661224"/>
    <w:rsid w:val="2D69CA0C"/>
    <w:rsid w:val="2D6D7066"/>
    <w:rsid w:val="2D6F1A31"/>
    <w:rsid w:val="2D79685A"/>
    <w:rsid w:val="2D7A488D"/>
    <w:rsid w:val="2D7B5216"/>
    <w:rsid w:val="2D7C354F"/>
    <w:rsid w:val="2D7E4643"/>
    <w:rsid w:val="2D7EF469"/>
    <w:rsid w:val="2D7F2A8E"/>
    <w:rsid w:val="2D7F6744"/>
    <w:rsid w:val="2D871895"/>
    <w:rsid w:val="2D897FD7"/>
    <w:rsid w:val="2D8EFBC6"/>
    <w:rsid w:val="2D90FC84"/>
    <w:rsid w:val="2D99B8D1"/>
    <w:rsid w:val="2D9A4848"/>
    <w:rsid w:val="2DA15CBD"/>
    <w:rsid w:val="2DA18F26"/>
    <w:rsid w:val="2DB01102"/>
    <w:rsid w:val="2DB6470A"/>
    <w:rsid w:val="2DB72CB3"/>
    <w:rsid w:val="2DB8C2AD"/>
    <w:rsid w:val="2DC2B1B3"/>
    <w:rsid w:val="2DC3F262"/>
    <w:rsid w:val="2DC4643A"/>
    <w:rsid w:val="2DC6803A"/>
    <w:rsid w:val="2DCE70E0"/>
    <w:rsid w:val="2DCE9E60"/>
    <w:rsid w:val="2DD4B81D"/>
    <w:rsid w:val="2DE36797"/>
    <w:rsid w:val="2DE51BEE"/>
    <w:rsid w:val="2DE5DACE"/>
    <w:rsid w:val="2DE8C3E2"/>
    <w:rsid w:val="2DED97C8"/>
    <w:rsid w:val="2DF1277C"/>
    <w:rsid w:val="2DF17E7D"/>
    <w:rsid w:val="2DF1FDA8"/>
    <w:rsid w:val="2DF643A6"/>
    <w:rsid w:val="2DFB6DA7"/>
    <w:rsid w:val="2DFC8FF4"/>
    <w:rsid w:val="2DFE2E4B"/>
    <w:rsid w:val="2DFFEE7D"/>
    <w:rsid w:val="2E05310E"/>
    <w:rsid w:val="2E05475C"/>
    <w:rsid w:val="2E08A690"/>
    <w:rsid w:val="2E0D06FA"/>
    <w:rsid w:val="2E120169"/>
    <w:rsid w:val="2E182160"/>
    <w:rsid w:val="2E2864D1"/>
    <w:rsid w:val="2E32094F"/>
    <w:rsid w:val="2E398C32"/>
    <w:rsid w:val="2E39CF94"/>
    <w:rsid w:val="2E3A2C88"/>
    <w:rsid w:val="2E43F19D"/>
    <w:rsid w:val="2E4F9544"/>
    <w:rsid w:val="2E4FF8F9"/>
    <w:rsid w:val="2E51DC5D"/>
    <w:rsid w:val="2E57313B"/>
    <w:rsid w:val="2E5F3576"/>
    <w:rsid w:val="2E6A4A64"/>
    <w:rsid w:val="2E7CAD63"/>
    <w:rsid w:val="2E7DA288"/>
    <w:rsid w:val="2E86189F"/>
    <w:rsid w:val="2E915AFA"/>
    <w:rsid w:val="2E991A0F"/>
    <w:rsid w:val="2EA8C45E"/>
    <w:rsid w:val="2EA938F6"/>
    <w:rsid w:val="2EA9FA50"/>
    <w:rsid w:val="2EAA5C9A"/>
    <w:rsid w:val="2EACCFBC"/>
    <w:rsid w:val="2EACF166"/>
    <w:rsid w:val="2EAE626E"/>
    <w:rsid w:val="2EB94230"/>
    <w:rsid w:val="2EBBA7A5"/>
    <w:rsid w:val="2EBE371C"/>
    <w:rsid w:val="2EBF32AF"/>
    <w:rsid w:val="2EC4BFD4"/>
    <w:rsid w:val="2EC55D0B"/>
    <w:rsid w:val="2ED15655"/>
    <w:rsid w:val="2ED44D78"/>
    <w:rsid w:val="2ED5CC67"/>
    <w:rsid w:val="2ED80762"/>
    <w:rsid w:val="2EE57B18"/>
    <w:rsid w:val="2EF097BB"/>
    <w:rsid w:val="2EF18419"/>
    <w:rsid w:val="2EF66054"/>
    <w:rsid w:val="2EF7E685"/>
    <w:rsid w:val="2EF8B2A1"/>
    <w:rsid w:val="2EFA14B7"/>
    <w:rsid w:val="2F05D4E4"/>
    <w:rsid w:val="2F0CD72B"/>
    <w:rsid w:val="2F0F88B1"/>
    <w:rsid w:val="2F1300B6"/>
    <w:rsid w:val="2F153195"/>
    <w:rsid w:val="2F1826FC"/>
    <w:rsid w:val="2F18DD1C"/>
    <w:rsid w:val="2F1C77E4"/>
    <w:rsid w:val="2F1F95E7"/>
    <w:rsid w:val="2F20D6F6"/>
    <w:rsid w:val="2F21D97F"/>
    <w:rsid w:val="2F256220"/>
    <w:rsid w:val="2F2BF189"/>
    <w:rsid w:val="2F321EF2"/>
    <w:rsid w:val="2F3547BB"/>
    <w:rsid w:val="2F36C256"/>
    <w:rsid w:val="2F401A84"/>
    <w:rsid w:val="2F41DACB"/>
    <w:rsid w:val="2F43552C"/>
    <w:rsid w:val="2F4B7793"/>
    <w:rsid w:val="2F4F1993"/>
    <w:rsid w:val="2F4F9A9D"/>
    <w:rsid w:val="2F5BB05C"/>
    <w:rsid w:val="2F5DF97B"/>
    <w:rsid w:val="2F6012FF"/>
    <w:rsid w:val="2F65E5D2"/>
    <w:rsid w:val="2F6EA540"/>
    <w:rsid w:val="2F780FA8"/>
    <w:rsid w:val="2F81386B"/>
    <w:rsid w:val="2F8DEB26"/>
    <w:rsid w:val="2F9086E4"/>
    <w:rsid w:val="2F98E376"/>
    <w:rsid w:val="2F99967D"/>
    <w:rsid w:val="2FA069E2"/>
    <w:rsid w:val="2FAA30F1"/>
    <w:rsid w:val="2FB050E9"/>
    <w:rsid w:val="2FB3B5C1"/>
    <w:rsid w:val="2FBF56D7"/>
    <w:rsid w:val="2FC098DD"/>
    <w:rsid w:val="2FC8AC58"/>
    <w:rsid w:val="2FCFBD60"/>
    <w:rsid w:val="2FD03C20"/>
    <w:rsid w:val="2FD09E0D"/>
    <w:rsid w:val="2FD6F908"/>
    <w:rsid w:val="2FD959F9"/>
    <w:rsid w:val="2FDFD67E"/>
    <w:rsid w:val="2FE15C6C"/>
    <w:rsid w:val="2FE546B3"/>
    <w:rsid w:val="2FE5721A"/>
    <w:rsid w:val="2FEC0110"/>
    <w:rsid w:val="2FFA332F"/>
    <w:rsid w:val="30007A95"/>
    <w:rsid w:val="3004B679"/>
    <w:rsid w:val="3005AE11"/>
    <w:rsid w:val="300BDF1D"/>
    <w:rsid w:val="300F0420"/>
    <w:rsid w:val="3018C803"/>
    <w:rsid w:val="301DE2A8"/>
    <w:rsid w:val="3020CB26"/>
    <w:rsid w:val="3022E5D2"/>
    <w:rsid w:val="302CB988"/>
    <w:rsid w:val="30342A89"/>
    <w:rsid w:val="30349BAF"/>
    <w:rsid w:val="3036BD03"/>
    <w:rsid w:val="303E00FE"/>
    <w:rsid w:val="303F802C"/>
    <w:rsid w:val="303FDC97"/>
    <w:rsid w:val="30468C08"/>
    <w:rsid w:val="304ADBA6"/>
    <w:rsid w:val="304C4CEE"/>
    <w:rsid w:val="304F9AF7"/>
    <w:rsid w:val="30508326"/>
    <w:rsid w:val="3054FA46"/>
    <w:rsid w:val="30566AE3"/>
    <w:rsid w:val="30632DFC"/>
    <w:rsid w:val="30639ABF"/>
    <w:rsid w:val="3063FB33"/>
    <w:rsid w:val="306710E8"/>
    <w:rsid w:val="30681138"/>
    <w:rsid w:val="3083CE03"/>
    <w:rsid w:val="308F8A4E"/>
    <w:rsid w:val="30912FCE"/>
    <w:rsid w:val="30967FA5"/>
    <w:rsid w:val="309A8FC2"/>
    <w:rsid w:val="309BCD5C"/>
    <w:rsid w:val="30A02DC0"/>
    <w:rsid w:val="30A037EB"/>
    <w:rsid w:val="30A4838F"/>
    <w:rsid w:val="30A9E417"/>
    <w:rsid w:val="30ADC3CA"/>
    <w:rsid w:val="30B25F05"/>
    <w:rsid w:val="30B6E95B"/>
    <w:rsid w:val="30B71E8B"/>
    <w:rsid w:val="30B9B606"/>
    <w:rsid w:val="30C75DDF"/>
    <w:rsid w:val="30CEF6E9"/>
    <w:rsid w:val="30CF162E"/>
    <w:rsid w:val="30D1B69F"/>
    <w:rsid w:val="30D67D57"/>
    <w:rsid w:val="30D9B56D"/>
    <w:rsid w:val="30D9D1A2"/>
    <w:rsid w:val="30DE718D"/>
    <w:rsid w:val="30DFB93D"/>
    <w:rsid w:val="30E59CF9"/>
    <w:rsid w:val="30EF4D08"/>
    <w:rsid w:val="30F01CA7"/>
    <w:rsid w:val="30F155CA"/>
    <w:rsid w:val="30F3BC15"/>
    <w:rsid w:val="30F98CEE"/>
    <w:rsid w:val="30FF444C"/>
    <w:rsid w:val="3101D6B6"/>
    <w:rsid w:val="3108A282"/>
    <w:rsid w:val="310D3DAC"/>
    <w:rsid w:val="3110FF2D"/>
    <w:rsid w:val="3113D542"/>
    <w:rsid w:val="3113DB95"/>
    <w:rsid w:val="3118B0B2"/>
    <w:rsid w:val="311EC2B2"/>
    <w:rsid w:val="311EF636"/>
    <w:rsid w:val="3126B110"/>
    <w:rsid w:val="312A79FA"/>
    <w:rsid w:val="313638CB"/>
    <w:rsid w:val="3137E0AD"/>
    <w:rsid w:val="31399E31"/>
    <w:rsid w:val="313C2C97"/>
    <w:rsid w:val="313FAC53"/>
    <w:rsid w:val="31411D7C"/>
    <w:rsid w:val="3141CABB"/>
    <w:rsid w:val="31461D0A"/>
    <w:rsid w:val="3147B587"/>
    <w:rsid w:val="3149994D"/>
    <w:rsid w:val="315D13B4"/>
    <w:rsid w:val="315F1097"/>
    <w:rsid w:val="3160ACEB"/>
    <w:rsid w:val="31622FAF"/>
    <w:rsid w:val="31635095"/>
    <w:rsid w:val="3166A0AF"/>
    <w:rsid w:val="3168DD03"/>
    <w:rsid w:val="316EA914"/>
    <w:rsid w:val="31724ECF"/>
    <w:rsid w:val="3174B6AE"/>
    <w:rsid w:val="31756F4A"/>
    <w:rsid w:val="3176527D"/>
    <w:rsid w:val="31795128"/>
    <w:rsid w:val="317F4C9E"/>
    <w:rsid w:val="3180096A"/>
    <w:rsid w:val="31807181"/>
    <w:rsid w:val="31868052"/>
    <w:rsid w:val="318B84EA"/>
    <w:rsid w:val="318FBA80"/>
    <w:rsid w:val="318FD7FD"/>
    <w:rsid w:val="31915D80"/>
    <w:rsid w:val="3191FFA6"/>
    <w:rsid w:val="319C1472"/>
    <w:rsid w:val="31A1295F"/>
    <w:rsid w:val="31A523F5"/>
    <w:rsid w:val="31A73119"/>
    <w:rsid w:val="31B5A0F0"/>
    <w:rsid w:val="31B5BC13"/>
    <w:rsid w:val="31B701A2"/>
    <w:rsid w:val="31BAC184"/>
    <w:rsid w:val="31BCDE98"/>
    <w:rsid w:val="31BF114D"/>
    <w:rsid w:val="31C59FBB"/>
    <w:rsid w:val="31C72406"/>
    <w:rsid w:val="31C78998"/>
    <w:rsid w:val="31C7AC03"/>
    <w:rsid w:val="31CD4A67"/>
    <w:rsid w:val="31D17232"/>
    <w:rsid w:val="31D66DD7"/>
    <w:rsid w:val="31DA2FF2"/>
    <w:rsid w:val="31DC4987"/>
    <w:rsid w:val="31DD5C51"/>
    <w:rsid w:val="31EFCC01"/>
    <w:rsid w:val="31F56681"/>
    <w:rsid w:val="31F892FF"/>
    <w:rsid w:val="31FFAD63"/>
    <w:rsid w:val="3203E199"/>
    <w:rsid w:val="320501FA"/>
    <w:rsid w:val="3206FC8B"/>
    <w:rsid w:val="32070450"/>
    <w:rsid w:val="320CAEBC"/>
    <w:rsid w:val="320E3959"/>
    <w:rsid w:val="321664B5"/>
    <w:rsid w:val="321A3F5F"/>
    <w:rsid w:val="321F2BCE"/>
    <w:rsid w:val="3220DB27"/>
    <w:rsid w:val="322258AB"/>
    <w:rsid w:val="322343CA"/>
    <w:rsid w:val="32278AC9"/>
    <w:rsid w:val="3228387D"/>
    <w:rsid w:val="32298F4D"/>
    <w:rsid w:val="323106DF"/>
    <w:rsid w:val="32321022"/>
    <w:rsid w:val="3233AEB1"/>
    <w:rsid w:val="3235534A"/>
    <w:rsid w:val="323840E9"/>
    <w:rsid w:val="32397354"/>
    <w:rsid w:val="3239940B"/>
    <w:rsid w:val="3242D55A"/>
    <w:rsid w:val="32447D17"/>
    <w:rsid w:val="324A56EF"/>
    <w:rsid w:val="324C5C11"/>
    <w:rsid w:val="324C8418"/>
    <w:rsid w:val="324CD17F"/>
    <w:rsid w:val="325020CB"/>
    <w:rsid w:val="32504F59"/>
    <w:rsid w:val="32530C02"/>
    <w:rsid w:val="325E266E"/>
    <w:rsid w:val="3266946C"/>
    <w:rsid w:val="32678DA7"/>
    <w:rsid w:val="327C99E5"/>
    <w:rsid w:val="327FB7C5"/>
    <w:rsid w:val="328C6619"/>
    <w:rsid w:val="328D8D17"/>
    <w:rsid w:val="328EF657"/>
    <w:rsid w:val="329003E0"/>
    <w:rsid w:val="3290D843"/>
    <w:rsid w:val="329691DD"/>
    <w:rsid w:val="329AFEA8"/>
    <w:rsid w:val="32A9414C"/>
    <w:rsid w:val="32AB2A9F"/>
    <w:rsid w:val="32B159E6"/>
    <w:rsid w:val="32B24764"/>
    <w:rsid w:val="32B5C1F4"/>
    <w:rsid w:val="32B63997"/>
    <w:rsid w:val="32BD1F62"/>
    <w:rsid w:val="32C38309"/>
    <w:rsid w:val="32C8164B"/>
    <w:rsid w:val="32CDE96B"/>
    <w:rsid w:val="32DC69A9"/>
    <w:rsid w:val="32E205A1"/>
    <w:rsid w:val="32E4D201"/>
    <w:rsid w:val="32E935FF"/>
    <w:rsid w:val="32EA9664"/>
    <w:rsid w:val="32ED0D9E"/>
    <w:rsid w:val="32EDF6DE"/>
    <w:rsid w:val="32EF6C0D"/>
    <w:rsid w:val="32FB3F8B"/>
    <w:rsid w:val="32FC2122"/>
    <w:rsid w:val="330BF46A"/>
    <w:rsid w:val="3347AF0C"/>
    <w:rsid w:val="3349573A"/>
    <w:rsid w:val="334FC7D2"/>
    <w:rsid w:val="33542725"/>
    <w:rsid w:val="3357488B"/>
    <w:rsid w:val="335E5C71"/>
    <w:rsid w:val="3366A4A0"/>
    <w:rsid w:val="3369560C"/>
    <w:rsid w:val="336D07DA"/>
    <w:rsid w:val="33716C6B"/>
    <w:rsid w:val="33728EB6"/>
    <w:rsid w:val="337752AA"/>
    <w:rsid w:val="337E9736"/>
    <w:rsid w:val="338411A4"/>
    <w:rsid w:val="33885D60"/>
    <w:rsid w:val="338A5D35"/>
    <w:rsid w:val="338A8CD5"/>
    <w:rsid w:val="338AD703"/>
    <w:rsid w:val="338D9E6E"/>
    <w:rsid w:val="338FA52C"/>
    <w:rsid w:val="339380DC"/>
    <w:rsid w:val="33946D57"/>
    <w:rsid w:val="3399433C"/>
    <w:rsid w:val="3399524D"/>
    <w:rsid w:val="339971BC"/>
    <w:rsid w:val="339989A6"/>
    <w:rsid w:val="33A8BB2C"/>
    <w:rsid w:val="33A94C13"/>
    <w:rsid w:val="33AA6C9F"/>
    <w:rsid w:val="33AF6D7E"/>
    <w:rsid w:val="33BD7EF1"/>
    <w:rsid w:val="33C862A0"/>
    <w:rsid w:val="33D484D1"/>
    <w:rsid w:val="33D95158"/>
    <w:rsid w:val="33D9BFB8"/>
    <w:rsid w:val="33DC89A6"/>
    <w:rsid w:val="33DD579A"/>
    <w:rsid w:val="33DEB9E1"/>
    <w:rsid w:val="33DF7CB4"/>
    <w:rsid w:val="33E1C080"/>
    <w:rsid w:val="33E74E34"/>
    <w:rsid w:val="33ED44EF"/>
    <w:rsid w:val="33EE298F"/>
    <w:rsid w:val="33EEDC63"/>
    <w:rsid w:val="33F5FD15"/>
    <w:rsid w:val="33F77FBD"/>
    <w:rsid w:val="33FA3E9A"/>
    <w:rsid w:val="34017588"/>
    <w:rsid w:val="3407DA12"/>
    <w:rsid w:val="340D7C79"/>
    <w:rsid w:val="340DAC83"/>
    <w:rsid w:val="3415D238"/>
    <w:rsid w:val="3416796E"/>
    <w:rsid w:val="341ED2E7"/>
    <w:rsid w:val="3427C956"/>
    <w:rsid w:val="342CA8A4"/>
    <w:rsid w:val="342D815F"/>
    <w:rsid w:val="342E7A6B"/>
    <w:rsid w:val="3435C1BE"/>
    <w:rsid w:val="3440E5C6"/>
    <w:rsid w:val="344219D3"/>
    <w:rsid w:val="34436D6D"/>
    <w:rsid w:val="344AD7FA"/>
    <w:rsid w:val="344B73F7"/>
    <w:rsid w:val="3450B0FD"/>
    <w:rsid w:val="34556755"/>
    <w:rsid w:val="3458737B"/>
    <w:rsid w:val="3458F439"/>
    <w:rsid w:val="34630A28"/>
    <w:rsid w:val="3463E817"/>
    <w:rsid w:val="346647F9"/>
    <w:rsid w:val="34677870"/>
    <w:rsid w:val="3467A15C"/>
    <w:rsid w:val="3469B60A"/>
    <w:rsid w:val="346AE42C"/>
    <w:rsid w:val="347F7A06"/>
    <w:rsid w:val="347FF3FC"/>
    <w:rsid w:val="348206BF"/>
    <w:rsid w:val="34847479"/>
    <w:rsid w:val="348BE971"/>
    <w:rsid w:val="349C9DD3"/>
    <w:rsid w:val="34A031C1"/>
    <w:rsid w:val="34A93C4A"/>
    <w:rsid w:val="34AC9A2C"/>
    <w:rsid w:val="34AD100C"/>
    <w:rsid w:val="34AE00EB"/>
    <w:rsid w:val="34B03E2B"/>
    <w:rsid w:val="34B07030"/>
    <w:rsid w:val="34B31AB4"/>
    <w:rsid w:val="34B70F69"/>
    <w:rsid w:val="34BA2243"/>
    <w:rsid w:val="34BB0F49"/>
    <w:rsid w:val="34C4006A"/>
    <w:rsid w:val="34CA06DF"/>
    <w:rsid w:val="34D13E12"/>
    <w:rsid w:val="34D9F21B"/>
    <w:rsid w:val="34DAD7EB"/>
    <w:rsid w:val="34DB3256"/>
    <w:rsid w:val="34DDAC50"/>
    <w:rsid w:val="34DEB23F"/>
    <w:rsid w:val="34DED135"/>
    <w:rsid w:val="34E030B8"/>
    <w:rsid w:val="34E547FB"/>
    <w:rsid w:val="34EC7284"/>
    <w:rsid w:val="34F02A68"/>
    <w:rsid w:val="34F12BB3"/>
    <w:rsid w:val="34F2723C"/>
    <w:rsid w:val="34F84349"/>
    <w:rsid w:val="34F9790C"/>
    <w:rsid w:val="3502E684"/>
    <w:rsid w:val="35038D1A"/>
    <w:rsid w:val="350BA834"/>
    <w:rsid w:val="350E14C4"/>
    <w:rsid w:val="350EADA2"/>
    <w:rsid w:val="3513ADE7"/>
    <w:rsid w:val="35148BA4"/>
    <w:rsid w:val="351FDBC0"/>
    <w:rsid w:val="3534C020"/>
    <w:rsid w:val="35389DED"/>
    <w:rsid w:val="353B58FC"/>
    <w:rsid w:val="353E421A"/>
    <w:rsid w:val="35412CA8"/>
    <w:rsid w:val="35470B93"/>
    <w:rsid w:val="3547FEB6"/>
    <w:rsid w:val="3549F40D"/>
    <w:rsid w:val="354AF312"/>
    <w:rsid w:val="354E7053"/>
    <w:rsid w:val="3550BD0A"/>
    <w:rsid w:val="35544C55"/>
    <w:rsid w:val="35553A20"/>
    <w:rsid w:val="355542C4"/>
    <w:rsid w:val="3559EFA7"/>
    <w:rsid w:val="355FA09A"/>
    <w:rsid w:val="356017FD"/>
    <w:rsid w:val="3562FA94"/>
    <w:rsid w:val="3567A520"/>
    <w:rsid w:val="35693149"/>
    <w:rsid w:val="3570A1E4"/>
    <w:rsid w:val="35711416"/>
    <w:rsid w:val="357230CE"/>
    <w:rsid w:val="35727941"/>
    <w:rsid w:val="35751751"/>
    <w:rsid w:val="357A6163"/>
    <w:rsid w:val="357C7856"/>
    <w:rsid w:val="357E9655"/>
    <w:rsid w:val="358D6E05"/>
    <w:rsid w:val="358ED76B"/>
    <w:rsid w:val="3590D8D2"/>
    <w:rsid w:val="359BAAD7"/>
    <w:rsid w:val="35A0255C"/>
    <w:rsid w:val="35A0DA22"/>
    <w:rsid w:val="35A5E886"/>
    <w:rsid w:val="35AB865E"/>
    <w:rsid w:val="35ABE66A"/>
    <w:rsid w:val="35AC39E0"/>
    <w:rsid w:val="35B2ED0C"/>
    <w:rsid w:val="35BE03B5"/>
    <w:rsid w:val="35C1D609"/>
    <w:rsid w:val="35C6E512"/>
    <w:rsid w:val="35D03548"/>
    <w:rsid w:val="35D1F9C8"/>
    <w:rsid w:val="35D8262C"/>
    <w:rsid w:val="35D923F1"/>
    <w:rsid w:val="35D9C455"/>
    <w:rsid w:val="35DCB627"/>
    <w:rsid w:val="35DE8156"/>
    <w:rsid w:val="35E9FEF1"/>
    <w:rsid w:val="35F0021F"/>
    <w:rsid w:val="35F18633"/>
    <w:rsid w:val="35FFE69B"/>
    <w:rsid w:val="3600724E"/>
    <w:rsid w:val="36105456"/>
    <w:rsid w:val="36132648"/>
    <w:rsid w:val="361EED1A"/>
    <w:rsid w:val="36211E61"/>
    <w:rsid w:val="3622B658"/>
    <w:rsid w:val="36241096"/>
    <w:rsid w:val="36261A89"/>
    <w:rsid w:val="36267B8A"/>
    <w:rsid w:val="362A7110"/>
    <w:rsid w:val="3634DDD0"/>
    <w:rsid w:val="3638939A"/>
    <w:rsid w:val="363B26E7"/>
    <w:rsid w:val="364092B4"/>
    <w:rsid w:val="36492656"/>
    <w:rsid w:val="364B3F8B"/>
    <w:rsid w:val="364CF476"/>
    <w:rsid w:val="36514BBA"/>
    <w:rsid w:val="36537853"/>
    <w:rsid w:val="36549920"/>
    <w:rsid w:val="3656A18A"/>
    <w:rsid w:val="36593E03"/>
    <w:rsid w:val="36597E4B"/>
    <w:rsid w:val="365BC738"/>
    <w:rsid w:val="365CFDEF"/>
    <w:rsid w:val="3665E523"/>
    <w:rsid w:val="366E4B49"/>
    <w:rsid w:val="3675905B"/>
    <w:rsid w:val="3681291F"/>
    <w:rsid w:val="3696009E"/>
    <w:rsid w:val="36961FB8"/>
    <w:rsid w:val="3699D0EB"/>
    <w:rsid w:val="369AA029"/>
    <w:rsid w:val="369E6225"/>
    <w:rsid w:val="36A15FC7"/>
    <w:rsid w:val="36A1B7E9"/>
    <w:rsid w:val="36AADCC9"/>
    <w:rsid w:val="36ABB2D1"/>
    <w:rsid w:val="36AC7165"/>
    <w:rsid w:val="36B41863"/>
    <w:rsid w:val="36BA9355"/>
    <w:rsid w:val="36D2F71A"/>
    <w:rsid w:val="36D513C1"/>
    <w:rsid w:val="36E32233"/>
    <w:rsid w:val="36E33106"/>
    <w:rsid w:val="36EBEC78"/>
    <w:rsid w:val="36EC98CC"/>
    <w:rsid w:val="36F3D096"/>
    <w:rsid w:val="36F51FB3"/>
    <w:rsid w:val="36F52CC4"/>
    <w:rsid w:val="36F96ED0"/>
    <w:rsid w:val="36FA5ED8"/>
    <w:rsid w:val="36FC052F"/>
    <w:rsid w:val="37006C33"/>
    <w:rsid w:val="37165AA3"/>
    <w:rsid w:val="3717F257"/>
    <w:rsid w:val="371DEDA5"/>
    <w:rsid w:val="371F17A6"/>
    <w:rsid w:val="371FD5ED"/>
    <w:rsid w:val="3724AC51"/>
    <w:rsid w:val="3727E74A"/>
    <w:rsid w:val="373D3FED"/>
    <w:rsid w:val="37407FB9"/>
    <w:rsid w:val="374604A8"/>
    <w:rsid w:val="37498556"/>
    <w:rsid w:val="374EBD6D"/>
    <w:rsid w:val="37504456"/>
    <w:rsid w:val="37591C6A"/>
    <w:rsid w:val="375BB477"/>
    <w:rsid w:val="37698AB7"/>
    <w:rsid w:val="376C4BBE"/>
    <w:rsid w:val="376E2734"/>
    <w:rsid w:val="3770DCA8"/>
    <w:rsid w:val="3774A652"/>
    <w:rsid w:val="37751CF7"/>
    <w:rsid w:val="37764379"/>
    <w:rsid w:val="377AE2B6"/>
    <w:rsid w:val="37801620"/>
    <w:rsid w:val="378473C8"/>
    <w:rsid w:val="37849B8E"/>
    <w:rsid w:val="378C291F"/>
    <w:rsid w:val="378EC175"/>
    <w:rsid w:val="378F157F"/>
    <w:rsid w:val="3799290B"/>
    <w:rsid w:val="379B508E"/>
    <w:rsid w:val="37A3BBCD"/>
    <w:rsid w:val="37AA4DE9"/>
    <w:rsid w:val="37ACD194"/>
    <w:rsid w:val="37B0E43B"/>
    <w:rsid w:val="37B97AAA"/>
    <w:rsid w:val="37C0460F"/>
    <w:rsid w:val="37C79A6A"/>
    <w:rsid w:val="37CDD22E"/>
    <w:rsid w:val="37D203C7"/>
    <w:rsid w:val="37DB1863"/>
    <w:rsid w:val="37ED683C"/>
    <w:rsid w:val="37F1ED0E"/>
    <w:rsid w:val="37F21B4E"/>
    <w:rsid w:val="37F720A1"/>
    <w:rsid w:val="37FA83BB"/>
    <w:rsid w:val="38055B5B"/>
    <w:rsid w:val="380D3178"/>
    <w:rsid w:val="38148367"/>
    <w:rsid w:val="381BE062"/>
    <w:rsid w:val="3823A2EE"/>
    <w:rsid w:val="3827750E"/>
    <w:rsid w:val="382AC436"/>
    <w:rsid w:val="382ACA51"/>
    <w:rsid w:val="382D96D0"/>
    <w:rsid w:val="38301114"/>
    <w:rsid w:val="38321D2D"/>
    <w:rsid w:val="3838F0D1"/>
    <w:rsid w:val="383E8A70"/>
    <w:rsid w:val="3844C09F"/>
    <w:rsid w:val="3850D142"/>
    <w:rsid w:val="38547A6A"/>
    <w:rsid w:val="38557BBE"/>
    <w:rsid w:val="38578544"/>
    <w:rsid w:val="385C29F8"/>
    <w:rsid w:val="38617CC8"/>
    <w:rsid w:val="386274EC"/>
    <w:rsid w:val="386328C8"/>
    <w:rsid w:val="38650873"/>
    <w:rsid w:val="3866BFCF"/>
    <w:rsid w:val="386F1D92"/>
    <w:rsid w:val="38700AF6"/>
    <w:rsid w:val="3872B2CD"/>
    <w:rsid w:val="387C2575"/>
    <w:rsid w:val="388636C4"/>
    <w:rsid w:val="38886FC1"/>
    <w:rsid w:val="388936B4"/>
    <w:rsid w:val="3890563E"/>
    <w:rsid w:val="3891FB74"/>
    <w:rsid w:val="38967E75"/>
    <w:rsid w:val="38977BD9"/>
    <w:rsid w:val="38A6B245"/>
    <w:rsid w:val="38A7A690"/>
    <w:rsid w:val="38AEEA75"/>
    <w:rsid w:val="38AFB44D"/>
    <w:rsid w:val="38B32A7E"/>
    <w:rsid w:val="38B74DDC"/>
    <w:rsid w:val="38B99873"/>
    <w:rsid w:val="38BBFEE7"/>
    <w:rsid w:val="38BE6D24"/>
    <w:rsid w:val="38C121A0"/>
    <w:rsid w:val="38C19890"/>
    <w:rsid w:val="38D03D7E"/>
    <w:rsid w:val="38D5CDE0"/>
    <w:rsid w:val="38DBAD12"/>
    <w:rsid w:val="38E063CC"/>
    <w:rsid w:val="38EA3A7D"/>
    <w:rsid w:val="38ED343D"/>
    <w:rsid w:val="38F194F1"/>
    <w:rsid w:val="38F5F439"/>
    <w:rsid w:val="390B507A"/>
    <w:rsid w:val="390F8B9F"/>
    <w:rsid w:val="391124F4"/>
    <w:rsid w:val="39124E63"/>
    <w:rsid w:val="391E0283"/>
    <w:rsid w:val="391F453C"/>
    <w:rsid w:val="391FEBD7"/>
    <w:rsid w:val="3920B53D"/>
    <w:rsid w:val="392196B4"/>
    <w:rsid w:val="3928B14E"/>
    <w:rsid w:val="392A87B4"/>
    <w:rsid w:val="3930CB7E"/>
    <w:rsid w:val="3932984C"/>
    <w:rsid w:val="3933B8F3"/>
    <w:rsid w:val="3934287D"/>
    <w:rsid w:val="393495F1"/>
    <w:rsid w:val="39356286"/>
    <w:rsid w:val="393B61DA"/>
    <w:rsid w:val="394CEB8F"/>
    <w:rsid w:val="394F0632"/>
    <w:rsid w:val="3950DCCF"/>
    <w:rsid w:val="39554B0B"/>
    <w:rsid w:val="3955DB14"/>
    <w:rsid w:val="39581EE8"/>
    <w:rsid w:val="39658CF1"/>
    <w:rsid w:val="39670573"/>
    <w:rsid w:val="396953AF"/>
    <w:rsid w:val="39699F73"/>
    <w:rsid w:val="39741795"/>
    <w:rsid w:val="39789C51"/>
    <w:rsid w:val="39791DB0"/>
    <w:rsid w:val="3979A4E7"/>
    <w:rsid w:val="39825B0E"/>
    <w:rsid w:val="398AC547"/>
    <w:rsid w:val="398DBF2E"/>
    <w:rsid w:val="39933433"/>
    <w:rsid w:val="399BE06C"/>
    <w:rsid w:val="399DED48"/>
    <w:rsid w:val="39A1667A"/>
    <w:rsid w:val="39AA2DEA"/>
    <w:rsid w:val="39AFB7C8"/>
    <w:rsid w:val="39AFBDE4"/>
    <w:rsid w:val="39B07086"/>
    <w:rsid w:val="39B0B84A"/>
    <w:rsid w:val="39B11051"/>
    <w:rsid w:val="39B68CB0"/>
    <w:rsid w:val="39B75A43"/>
    <w:rsid w:val="39BCF9C1"/>
    <w:rsid w:val="39CB5848"/>
    <w:rsid w:val="39CE955B"/>
    <w:rsid w:val="39D08A19"/>
    <w:rsid w:val="39D7E199"/>
    <w:rsid w:val="39D9BF52"/>
    <w:rsid w:val="39DA691A"/>
    <w:rsid w:val="39DAF2E8"/>
    <w:rsid w:val="39DE5B68"/>
    <w:rsid w:val="39E6EC1E"/>
    <w:rsid w:val="39EAE61E"/>
    <w:rsid w:val="39EDF5E9"/>
    <w:rsid w:val="39F37AA6"/>
    <w:rsid w:val="39FB3D8E"/>
    <w:rsid w:val="3A0085C6"/>
    <w:rsid w:val="3A0395F9"/>
    <w:rsid w:val="3A0A08A5"/>
    <w:rsid w:val="3A0AAA44"/>
    <w:rsid w:val="3A0AAC8A"/>
    <w:rsid w:val="3A0C0E75"/>
    <w:rsid w:val="3A112BAF"/>
    <w:rsid w:val="3A11712E"/>
    <w:rsid w:val="3A137E04"/>
    <w:rsid w:val="3A1C8D50"/>
    <w:rsid w:val="3A1F7156"/>
    <w:rsid w:val="3A2823EE"/>
    <w:rsid w:val="3A374898"/>
    <w:rsid w:val="3A3981A8"/>
    <w:rsid w:val="3A3A4CF6"/>
    <w:rsid w:val="3A41B6D9"/>
    <w:rsid w:val="3A4B38FE"/>
    <w:rsid w:val="3A4F69B3"/>
    <w:rsid w:val="3A510D5E"/>
    <w:rsid w:val="3A592FD9"/>
    <w:rsid w:val="3A5B2402"/>
    <w:rsid w:val="3A5EBB6A"/>
    <w:rsid w:val="3A7131A4"/>
    <w:rsid w:val="3A7AB2EB"/>
    <w:rsid w:val="3A7C278A"/>
    <w:rsid w:val="3A7FEA49"/>
    <w:rsid w:val="3A85BE24"/>
    <w:rsid w:val="3A86D09B"/>
    <w:rsid w:val="3A8D8CB0"/>
    <w:rsid w:val="3A9D6D86"/>
    <w:rsid w:val="3A9F9FD5"/>
    <w:rsid w:val="3A9FC9E3"/>
    <w:rsid w:val="3AAFF00D"/>
    <w:rsid w:val="3AAFFE18"/>
    <w:rsid w:val="3AB427AB"/>
    <w:rsid w:val="3AB5CE0B"/>
    <w:rsid w:val="3AB638C5"/>
    <w:rsid w:val="3AB72164"/>
    <w:rsid w:val="3AB898B2"/>
    <w:rsid w:val="3AB9AED3"/>
    <w:rsid w:val="3ABE6B0F"/>
    <w:rsid w:val="3ABF373F"/>
    <w:rsid w:val="3AC99BA5"/>
    <w:rsid w:val="3AC9C2D9"/>
    <w:rsid w:val="3ACC41A6"/>
    <w:rsid w:val="3ACE34FE"/>
    <w:rsid w:val="3AD06150"/>
    <w:rsid w:val="3AD17A90"/>
    <w:rsid w:val="3AD1B9D5"/>
    <w:rsid w:val="3AD315DD"/>
    <w:rsid w:val="3AD7C69C"/>
    <w:rsid w:val="3ADD17AC"/>
    <w:rsid w:val="3ADDB395"/>
    <w:rsid w:val="3AEA0351"/>
    <w:rsid w:val="3AF1E887"/>
    <w:rsid w:val="3AF28C63"/>
    <w:rsid w:val="3AF4802D"/>
    <w:rsid w:val="3AF7E7AA"/>
    <w:rsid w:val="3B019B74"/>
    <w:rsid w:val="3B028F60"/>
    <w:rsid w:val="3B035E16"/>
    <w:rsid w:val="3B0A1A7C"/>
    <w:rsid w:val="3B0BC361"/>
    <w:rsid w:val="3B0E2A77"/>
    <w:rsid w:val="3B1232DD"/>
    <w:rsid w:val="3B13BD41"/>
    <w:rsid w:val="3B198485"/>
    <w:rsid w:val="3B1E057C"/>
    <w:rsid w:val="3B23C349"/>
    <w:rsid w:val="3B2408F5"/>
    <w:rsid w:val="3B2619D1"/>
    <w:rsid w:val="3B377959"/>
    <w:rsid w:val="3B3A1E14"/>
    <w:rsid w:val="3B3B6886"/>
    <w:rsid w:val="3B40D9F3"/>
    <w:rsid w:val="3B456E45"/>
    <w:rsid w:val="3B4BED03"/>
    <w:rsid w:val="3B4E6B14"/>
    <w:rsid w:val="3B4F5CA4"/>
    <w:rsid w:val="3B5080C1"/>
    <w:rsid w:val="3B5143C6"/>
    <w:rsid w:val="3B5B8C94"/>
    <w:rsid w:val="3B607DC1"/>
    <w:rsid w:val="3B658F56"/>
    <w:rsid w:val="3B68085B"/>
    <w:rsid w:val="3B69F417"/>
    <w:rsid w:val="3B6A3E7E"/>
    <w:rsid w:val="3B717D17"/>
    <w:rsid w:val="3B72E05D"/>
    <w:rsid w:val="3B77FBAF"/>
    <w:rsid w:val="3B7ACA44"/>
    <w:rsid w:val="3B7C4DCF"/>
    <w:rsid w:val="3B7CBEE0"/>
    <w:rsid w:val="3B86D517"/>
    <w:rsid w:val="3B8798DA"/>
    <w:rsid w:val="3B90369F"/>
    <w:rsid w:val="3B90D779"/>
    <w:rsid w:val="3B935F18"/>
    <w:rsid w:val="3B98311E"/>
    <w:rsid w:val="3B990C0E"/>
    <w:rsid w:val="3B992725"/>
    <w:rsid w:val="3B9CC98B"/>
    <w:rsid w:val="3B9E3E79"/>
    <w:rsid w:val="3B9F9435"/>
    <w:rsid w:val="3BA58747"/>
    <w:rsid w:val="3BAF9C9F"/>
    <w:rsid w:val="3BB07E46"/>
    <w:rsid w:val="3BB5467D"/>
    <w:rsid w:val="3BBB0B89"/>
    <w:rsid w:val="3BBCDA6F"/>
    <w:rsid w:val="3BBFA548"/>
    <w:rsid w:val="3BCDA573"/>
    <w:rsid w:val="3BCE224E"/>
    <w:rsid w:val="3BD028DD"/>
    <w:rsid w:val="3BD99165"/>
    <w:rsid w:val="3BDBA3F7"/>
    <w:rsid w:val="3BE27C77"/>
    <w:rsid w:val="3BE9315B"/>
    <w:rsid w:val="3BEB8120"/>
    <w:rsid w:val="3BEC3CC9"/>
    <w:rsid w:val="3BEF8E6A"/>
    <w:rsid w:val="3BF54790"/>
    <w:rsid w:val="3BF58A8A"/>
    <w:rsid w:val="3BF6EBB0"/>
    <w:rsid w:val="3BF7AADC"/>
    <w:rsid w:val="3BFCBAE8"/>
    <w:rsid w:val="3C04A7DE"/>
    <w:rsid w:val="3C05252C"/>
    <w:rsid w:val="3C072ADE"/>
    <w:rsid w:val="3C09282F"/>
    <w:rsid w:val="3C0A1BB3"/>
    <w:rsid w:val="3C1B283C"/>
    <w:rsid w:val="3C1BFADA"/>
    <w:rsid w:val="3C1D56E4"/>
    <w:rsid w:val="3C200303"/>
    <w:rsid w:val="3C2B632E"/>
    <w:rsid w:val="3C2D77D2"/>
    <w:rsid w:val="3C2FAA23"/>
    <w:rsid w:val="3C417530"/>
    <w:rsid w:val="3C464028"/>
    <w:rsid w:val="3C466162"/>
    <w:rsid w:val="3C4D0B5C"/>
    <w:rsid w:val="3C4D37AE"/>
    <w:rsid w:val="3C5A4DAB"/>
    <w:rsid w:val="3C5CF7FD"/>
    <w:rsid w:val="3C5F1166"/>
    <w:rsid w:val="3C5FA871"/>
    <w:rsid w:val="3C607772"/>
    <w:rsid w:val="3C68CF7B"/>
    <w:rsid w:val="3C6D963D"/>
    <w:rsid w:val="3C79A8B4"/>
    <w:rsid w:val="3C7E121F"/>
    <w:rsid w:val="3C8455EF"/>
    <w:rsid w:val="3C852580"/>
    <w:rsid w:val="3C8E1736"/>
    <w:rsid w:val="3C90987F"/>
    <w:rsid w:val="3C992E1A"/>
    <w:rsid w:val="3C9BEA85"/>
    <w:rsid w:val="3C9FA27E"/>
    <w:rsid w:val="3CAA6A6F"/>
    <w:rsid w:val="3CCA3232"/>
    <w:rsid w:val="3CCAAE3D"/>
    <w:rsid w:val="3CD01614"/>
    <w:rsid w:val="3CD41027"/>
    <w:rsid w:val="3CD635AD"/>
    <w:rsid w:val="3CE4B90B"/>
    <w:rsid w:val="3CE8C7DB"/>
    <w:rsid w:val="3CEBEC88"/>
    <w:rsid w:val="3CF35A5A"/>
    <w:rsid w:val="3CF8773E"/>
    <w:rsid w:val="3D07DFDF"/>
    <w:rsid w:val="3D092630"/>
    <w:rsid w:val="3D0CE10D"/>
    <w:rsid w:val="3D12DBAB"/>
    <w:rsid w:val="3D18DFD8"/>
    <w:rsid w:val="3D1E1701"/>
    <w:rsid w:val="3D225BAD"/>
    <w:rsid w:val="3D28731B"/>
    <w:rsid w:val="3D297F8D"/>
    <w:rsid w:val="3D2AEF90"/>
    <w:rsid w:val="3D31F76D"/>
    <w:rsid w:val="3D32A9AA"/>
    <w:rsid w:val="3D3343C4"/>
    <w:rsid w:val="3D3C381F"/>
    <w:rsid w:val="3D424D4C"/>
    <w:rsid w:val="3D4F0272"/>
    <w:rsid w:val="3D4F7539"/>
    <w:rsid w:val="3D50C3A5"/>
    <w:rsid w:val="3D555A02"/>
    <w:rsid w:val="3D55CF56"/>
    <w:rsid w:val="3D5A80FB"/>
    <w:rsid w:val="3D5AE3FC"/>
    <w:rsid w:val="3D5AF35C"/>
    <w:rsid w:val="3D5B59FD"/>
    <w:rsid w:val="3D64F152"/>
    <w:rsid w:val="3D65B6E6"/>
    <w:rsid w:val="3D6AEB24"/>
    <w:rsid w:val="3D6CB4E0"/>
    <w:rsid w:val="3D76F9DF"/>
    <w:rsid w:val="3D7D159D"/>
    <w:rsid w:val="3D84C584"/>
    <w:rsid w:val="3D9016A6"/>
    <w:rsid w:val="3D90AED1"/>
    <w:rsid w:val="3D931C58"/>
    <w:rsid w:val="3D99EF2F"/>
    <w:rsid w:val="3DA46B5C"/>
    <w:rsid w:val="3DA48038"/>
    <w:rsid w:val="3DADF09F"/>
    <w:rsid w:val="3DB3569D"/>
    <w:rsid w:val="3DC6D752"/>
    <w:rsid w:val="3DCC1E9E"/>
    <w:rsid w:val="3DD64A4A"/>
    <w:rsid w:val="3DE25539"/>
    <w:rsid w:val="3DE57378"/>
    <w:rsid w:val="3DE6B0CA"/>
    <w:rsid w:val="3DE6DA78"/>
    <w:rsid w:val="3DEEFF40"/>
    <w:rsid w:val="3DF1A45B"/>
    <w:rsid w:val="3DF4DAFB"/>
    <w:rsid w:val="3DF72CFE"/>
    <w:rsid w:val="3DF86C37"/>
    <w:rsid w:val="3DF99110"/>
    <w:rsid w:val="3DFF6ED2"/>
    <w:rsid w:val="3E009B38"/>
    <w:rsid w:val="3E03197C"/>
    <w:rsid w:val="3E034ED1"/>
    <w:rsid w:val="3E052EDE"/>
    <w:rsid w:val="3E0E2280"/>
    <w:rsid w:val="3E1216EA"/>
    <w:rsid w:val="3E12D16D"/>
    <w:rsid w:val="3E288A29"/>
    <w:rsid w:val="3E29DE95"/>
    <w:rsid w:val="3E33802E"/>
    <w:rsid w:val="3E3B19EA"/>
    <w:rsid w:val="3E3D2917"/>
    <w:rsid w:val="3E3D2C3B"/>
    <w:rsid w:val="3E3F60EC"/>
    <w:rsid w:val="3E42A150"/>
    <w:rsid w:val="3E44DF89"/>
    <w:rsid w:val="3E48F141"/>
    <w:rsid w:val="3E4AB301"/>
    <w:rsid w:val="3E511181"/>
    <w:rsid w:val="3E512547"/>
    <w:rsid w:val="3E53A564"/>
    <w:rsid w:val="3E541E3A"/>
    <w:rsid w:val="3E56CCE4"/>
    <w:rsid w:val="3E570BAC"/>
    <w:rsid w:val="3E5C2853"/>
    <w:rsid w:val="3E66C00E"/>
    <w:rsid w:val="3E6D0898"/>
    <w:rsid w:val="3E6F6162"/>
    <w:rsid w:val="3E6FABB0"/>
    <w:rsid w:val="3E72ED9A"/>
    <w:rsid w:val="3E7356B5"/>
    <w:rsid w:val="3E76E642"/>
    <w:rsid w:val="3E7E7162"/>
    <w:rsid w:val="3E7F2E28"/>
    <w:rsid w:val="3E84D042"/>
    <w:rsid w:val="3E8C668D"/>
    <w:rsid w:val="3E915A9A"/>
    <w:rsid w:val="3E941F25"/>
    <w:rsid w:val="3E96108F"/>
    <w:rsid w:val="3E9A1E7C"/>
    <w:rsid w:val="3E9D8041"/>
    <w:rsid w:val="3EA55171"/>
    <w:rsid w:val="3EA93162"/>
    <w:rsid w:val="3EACD825"/>
    <w:rsid w:val="3EB0B899"/>
    <w:rsid w:val="3EB5B5A7"/>
    <w:rsid w:val="3ECAA5E2"/>
    <w:rsid w:val="3ECB02C5"/>
    <w:rsid w:val="3ECCD0E4"/>
    <w:rsid w:val="3ED0AF13"/>
    <w:rsid w:val="3ED5D783"/>
    <w:rsid w:val="3EDB15E9"/>
    <w:rsid w:val="3EDB8704"/>
    <w:rsid w:val="3EDD342C"/>
    <w:rsid w:val="3EDDBF6E"/>
    <w:rsid w:val="3EDE89A0"/>
    <w:rsid w:val="3EE1F1BD"/>
    <w:rsid w:val="3EE2F86C"/>
    <w:rsid w:val="3EE4B7ED"/>
    <w:rsid w:val="3EE68512"/>
    <w:rsid w:val="3EE930AD"/>
    <w:rsid w:val="3EEDEDD9"/>
    <w:rsid w:val="3EF15B46"/>
    <w:rsid w:val="3EF4EFCA"/>
    <w:rsid w:val="3EF7E807"/>
    <w:rsid w:val="3EF8C9E2"/>
    <w:rsid w:val="3EFF5371"/>
    <w:rsid w:val="3F0226BE"/>
    <w:rsid w:val="3F03643F"/>
    <w:rsid w:val="3F05CC1F"/>
    <w:rsid w:val="3F0B90DD"/>
    <w:rsid w:val="3F1506EB"/>
    <w:rsid w:val="3F157967"/>
    <w:rsid w:val="3F161D35"/>
    <w:rsid w:val="3F179D48"/>
    <w:rsid w:val="3F1BE6F1"/>
    <w:rsid w:val="3F263307"/>
    <w:rsid w:val="3F26F748"/>
    <w:rsid w:val="3F280E78"/>
    <w:rsid w:val="3F2945E8"/>
    <w:rsid w:val="3F2A21A7"/>
    <w:rsid w:val="3F2E9525"/>
    <w:rsid w:val="3F34FBB1"/>
    <w:rsid w:val="3F3EAB73"/>
    <w:rsid w:val="3F438808"/>
    <w:rsid w:val="3F43F2A0"/>
    <w:rsid w:val="3F442B25"/>
    <w:rsid w:val="3F483C71"/>
    <w:rsid w:val="3F555A32"/>
    <w:rsid w:val="3F5589F1"/>
    <w:rsid w:val="3F56EC72"/>
    <w:rsid w:val="3F573839"/>
    <w:rsid w:val="3F5CC2F3"/>
    <w:rsid w:val="3F5F8A57"/>
    <w:rsid w:val="3F61DB36"/>
    <w:rsid w:val="3F67ADF5"/>
    <w:rsid w:val="3F6C07E9"/>
    <w:rsid w:val="3F71FD20"/>
    <w:rsid w:val="3F743C42"/>
    <w:rsid w:val="3F78F4BF"/>
    <w:rsid w:val="3F796867"/>
    <w:rsid w:val="3F7CCA61"/>
    <w:rsid w:val="3F7CF2E4"/>
    <w:rsid w:val="3F8143D9"/>
    <w:rsid w:val="3F8EDCC8"/>
    <w:rsid w:val="3F940AA3"/>
    <w:rsid w:val="3F94407C"/>
    <w:rsid w:val="3F9D03E6"/>
    <w:rsid w:val="3F9DF8A7"/>
    <w:rsid w:val="3FB6AC24"/>
    <w:rsid w:val="3FBA45DB"/>
    <w:rsid w:val="3FC03FBA"/>
    <w:rsid w:val="3FC1676D"/>
    <w:rsid w:val="3FC5B435"/>
    <w:rsid w:val="3FC71A54"/>
    <w:rsid w:val="3FC9A8FE"/>
    <w:rsid w:val="3FCE3F53"/>
    <w:rsid w:val="3FDADDB4"/>
    <w:rsid w:val="3FDEF856"/>
    <w:rsid w:val="3FE04DC7"/>
    <w:rsid w:val="3FE15700"/>
    <w:rsid w:val="3FE52340"/>
    <w:rsid w:val="3FE5A551"/>
    <w:rsid w:val="3FE7D1E7"/>
    <w:rsid w:val="3FEBE017"/>
    <w:rsid w:val="3FF540F9"/>
    <w:rsid w:val="3FFA9E85"/>
    <w:rsid w:val="4001896F"/>
    <w:rsid w:val="4010416D"/>
    <w:rsid w:val="40105447"/>
    <w:rsid w:val="40139E6F"/>
    <w:rsid w:val="40144FE7"/>
    <w:rsid w:val="40165563"/>
    <w:rsid w:val="401C59CD"/>
    <w:rsid w:val="401EDFB1"/>
    <w:rsid w:val="401FB20A"/>
    <w:rsid w:val="4021B7A8"/>
    <w:rsid w:val="40240945"/>
    <w:rsid w:val="40256039"/>
    <w:rsid w:val="402AF326"/>
    <w:rsid w:val="4034D468"/>
    <w:rsid w:val="4035833C"/>
    <w:rsid w:val="403E77FD"/>
    <w:rsid w:val="4040C6F2"/>
    <w:rsid w:val="40469CE8"/>
    <w:rsid w:val="40484871"/>
    <w:rsid w:val="4049976F"/>
    <w:rsid w:val="404E55CE"/>
    <w:rsid w:val="40505AC2"/>
    <w:rsid w:val="4052B2EA"/>
    <w:rsid w:val="4063A1E0"/>
    <w:rsid w:val="4068E1DB"/>
    <w:rsid w:val="406FC74A"/>
    <w:rsid w:val="407162B0"/>
    <w:rsid w:val="407AAEE2"/>
    <w:rsid w:val="4082A743"/>
    <w:rsid w:val="408B6BD1"/>
    <w:rsid w:val="4090D97E"/>
    <w:rsid w:val="409AC73B"/>
    <w:rsid w:val="40A25F7F"/>
    <w:rsid w:val="40A80E0B"/>
    <w:rsid w:val="40A9C363"/>
    <w:rsid w:val="40AA6E0F"/>
    <w:rsid w:val="40AF9367"/>
    <w:rsid w:val="40B02FF7"/>
    <w:rsid w:val="40B0F809"/>
    <w:rsid w:val="40B3A085"/>
    <w:rsid w:val="40BB5F7F"/>
    <w:rsid w:val="40BCC25D"/>
    <w:rsid w:val="40C138F8"/>
    <w:rsid w:val="40C51649"/>
    <w:rsid w:val="40D0A113"/>
    <w:rsid w:val="40D24BBB"/>
    <w:rsid w:val="40DC8AB3"/>
    <w:rsid w:val="40E3C096"/>
    <w:rsid w:val="40E40CD2"/>
    <w:rsid w:val="40EC692A"/>
    <w:rsid w:val="40ECFCF2"/>
    <w:rsid w:val="40EE2925"/>
    <w:rsid w:val="40F3D6F4"/>
    <w:rsid w:val="40F6F034"/>
    <w:rsid w:val="40F776F8"/>
    <w:rsid w:val="40F7816C"/>
    <w:rsid w:val="40F7E7A2"/>
    <w:rsid w:val="40F81D2F"/>
    <w:rsid w:val="40FC6FC7"/>
    <w:rsid w:val="40FE9EFB"/>
    <w:rsid w:val="41012A64"/>
    <w:rsid w:val="41021451"/>
    <w:rsid w:val="410EA249"/>
    <w:rsid w:val="41100CA3"/>
    <w:rsid w:val="4113E97C"/>
    <w:rsid w:val="41143AF3"/>
    <w:rsid w:val="4115D139"/>
    <w:rsid w:val="41175355"/>
    <w:rsid w:val="4119C088"/>
    <w:rsid w:val="411F0CEA"/>
    <w:rsid w:val="411F2F16"/>
    <w:rsid w:val="4127B106"/>
    <w:rsid w:val="412A5721"/>
    <w:rsid w:val="412A8CCE"/>
    <w:rsid w:val="412C4665"/>
    <w:rsid w:val="412C5ADA"/>
    <w:rsid w:val="4132F416"/>
    <w:rsid w:val="41336B28"/>
    <w:rsid w:val="414A6C9D"/>
    <w:rsid w:val="414E31F6"/>
    <w:rsid w:val="4153E202"/>
    <w:rsid w:val="4155D09F"/>
    <w:rsid w:val="4159B051"/>
    <w:rsid w:val="415E0802"/>
    <w:rsid w:val="41606B1D"/>
    <w:rsid w:val="416272FF"/>
    <w:rsid w:val="4162752B"/>
    <w:rsid w:val="4165C3E1"/>
    <w:rsid w:val="4168A315"/>
    <w:rsid w:val="416F378D"/>
    <w:rsid w:val="41723B96"/>
    <w:rsid w:val="417DB8CB"/>
    <w:rsid w:val="41819F4E"/>
    <w:rsid w:val="41841763"/>
    <w:rsid w:val="418BC26E"/>
    <w:rsid w:val="4192063C"/>
    <w:rsid w:val="41964ED9"/>
    <w:rsid w:val="41999092"/>
    <w:rsid w:val="419D0B4B"/>
    <w:rsid w:val="419DEC75"/>
    <w:rsid w:val="41A085BD"/>
    <w:rsid w:val="41A8E956"/>
    <w:rsid w:val="41A9C6E4"/>
    <w:rsid w:val="41B12558"/>
    <w:rsid w:val="41BB826B"/>
    <w:rsid w:val="41BFD4C6"/>
    <w:rsid w:val="41C165CF"/>
    <w:rsid w:val="41C234EB"/>
    <w:rsid w:val="41C424E5"/>
    <w:rsid w:val="41C9D027"/>
    <w:rsid w:val="41CBC54D"/>
    <w:rsid w:val="41CCDC70"/>
    <w:rsid w:val="41D7E04F"/>
    <w:rsid w:val="41EB345C"/>
    <w:rsid w:val="41F96803"/>
    <w:rsid w:val="41F9CA18"/>
    <w:rsid w:val="41FD2566"/>
    <w:rsid w:val="420936E6"/>
    <w:rsid w:val="4209C964"/>
    <w:rsid w:val="4209F873"/>
    <w:rsid w:val="42119265"/>
    <w:rsid w:val="4211B0E6"/>
    <w:rsid w:val="42136022"/>
    <w:rsid w:val="421D1EAB"/>
    <w:rsid w:val="421E91E9"/>
    <w:rsid w:val="421F3A72"/>
    <w:rsid w:val="4229350D"/>
    <w:rsid w:val="4229437E"/>
    <w:rsid w:val="422F08A6"/>
    <w:rsid w:val="4234D2DE"/>
    <w:rsid w:val="42355B16"/>
    <w:rsid w:val="424170D7"/>
    <w:rsid w:val="4241AE23"/>
    <w:rsid w:val="42446196"/>
    <w:rsid w:val="42499310"/>
    <w:rsid w:val="424D807E"/>
    <w:rsid w:val="42580945"/>
    <w:rsid w:val="425B6D53"/>
    <w:rsid w:val="425E4DFF"/>
    <w:rsid w:val="425E8358"/>
    <w:rsid w:val="425EB6D9"/>
    <w:rsid w:val="426955E7"/>
    <w:rsid w:val="426C82D9"/>
    <w:rsid w:val="426FCFBA"/>
    <w:rsid w:val="4270321C"/>
    <w:rsid w:val="42707B78"/>
    <w:rsid w:val="42707F9D"/>
    <w:rsid w:val="4272024D"/>
    <w:rsid w:val="427616B6"/>
    <w:rsid w:val="427EBC34"/>
    <w:rsid w:val="4282DBFF"/>
    <w:rsid w:val="4283E36D"/>
    <w:rsid w:val="4283E96D"/>
    <w:rsid w:val="428557E8"/>
    <w:rsid w:val="4287DB43"/>
    <w:rsid w:val="428BD359"/>
    <w:rsid w:val="428F554F"/>
    <w:rsid w:val="429092D8"/>
    <w:rsid w:val="429BA6D5"/>
    <w:rsid w:val="42A4AA43"/>
    <w:rsid w:val="42A605F8"/>
    <w:rsid w:val="42ABDF32"/>
    <w:rsid w:val="42ABF26F"/>
    <w:rsid w:val="42B12272"/>
    <w:rsid w:val="42BC262A"/>
    <w:rsid w:val="42BC5C8F"/>
    <w:rsid w:val="42BC6D12"/>
    <w:rsid w:val="42BCDBFE"/>
    <w:rsid w:val="42CE8CDD"/>
    <w:rsid w:val="42CF07C7"/>
    <w:rsid w:val="42D2EFA9"/>
    <w:rsid w:val="42D67EF3"/>
    <w:rsid w:val="42D871A6"/>
    <w:rsid w:val="42DC1EE7"/>
    <w:rsid w:val="42E36597"/>
    <w:rsid w:val="42EC5E49"/>
    <w:rsid w:val="42F432D1"/>
    <w:rsid w:val="42FC6869"/>
    <w:rsid w:val="42FD9498"/>
    <w:rsid w:val="42FF55CE"/>
    <w:rsid w:val="43034FAC"/>
    <w:rsid w:val="430424B7"/>
    <w:rsid w:val="430465A6"/>
    <w:rsid w:val="430B23C1"/>
    <w:rsid w:val="430C270C"/>
    <w:rsid w:val="43127F91"/>
    <w:rsid w:val="43138ACD"/>
    <w:rsid w:val="431B187C"/>
    <w:rsid w:val="431E4A6F"/>
    <w:rsid w:val="4334F999"/>
    <w:rsid w:val="4335B0C9"/>
    <w:rsid w:val="433678A4"/>
    <w:rsid w:val="433FDC5A"/>
    <w:rsid w:val="43425A03"/>
    <w:rsid w:val="4344B9B7"/>
    <w:rsid w:val="43484063"/>
    <w:rsid w:val="434AA271"/>
    <w:rsid w:val="434EB9D4"/>
    <w:rsid w:val="43520BC6"/>
    <w:rsid w:val="435674A6"/>
    <w:rsid w:val="435BC95D"/>
    <w:rsid w:val="435CBD36"/>
    <w:rsid w:val="4360769A"/>
    <w:rsid w:val="436BBCA1"/>
    <w:rsid w:val="436D1767"/>
    <w:rsid w:val="436E4130"/>
    <w:rsid w:val="43717464"/>
    <w:rsid w:val="4378C700"/>
    <w:rsid w:val="4389F9B6"/>
    <w:rsid w:val="438F2556"/>
    <w:rsid w:val="43950426"/>
    <w:rsid w:val="4395323E"/>
    <w:rsid w:val="4395D3C5"/>
    <w:rsid w:val="439926D7"/>
    <w:rsid w:val="43A503CB"/>
    <w:rsid w:val="43A7680C"/>
    <w:rsid w:val="43AA4739"/>
    <w:rsid w:val="43ABF94E"/>
    <w:rsid w:val="43B09D38"/>
    <w:rsid w:val="43B16D5D"/>
    <w:rsid w:val="43BA2710"/>
    <w:rsid w:val="43BB633B"/>
    <w:rsid w:val="43BD4EFF"/>
    <w:rsid w:val="43C43EB9"/>
    <w:rsid w:val="43C538C1"/>
    <w:rsid w:val="43C59DF0"/>
    <w:rsid w:val="43C90BFC"/>
    <w:rsid w:val="43C9E3C5"/>
    <w:rsid w:val="43D11FFB"/>
    <w:rsid w:val="43D2336A"/>
    <w:rsid w:val="43D44C15"/>
    <w:rsid w:val="43D53943"/>
    <w:rsid w:val="43D83F0F"/>
    <w:rsid w:val="43DA24AE"/>
    <w:rsid w:val="43DF0B47"/>
    <w:rsid w:val="43EAD4C3"/>
    <w:rsid w:val="43EBA36F"/>
    <w:rsid w:val="43EFAAC8"/>
    <w:rsid w:val="43F26FFC"/>
    <w:rsid w:val="43F37A28"/>
    <w:rsid w:val="43FBD420"/>
    <w:rsid w:val="43FDF8CB"/>
    <w:rsid w:val="4400876F"/>
    <w:rsid w:val="4404FC18"/>
    <w:rsid w:val="4408E520"/>
    <w:rsid w:val="4409DB45"/>
    <w:rsid w:val="4412078E"/>
    <w:rsid w:val="44137EFA"/>
    <w:rsid w:val="4413D6D6"/>
    <w:rsid w:val="441D3122"/>
    <w:rsid w:val="441F99F3"/>
    <w:rsid w:val="441FD778"/>
    <w:rsid w:val="44207456"/>
    <w:rsid w:val="442786F6"/>
    <w:rsid w:val="4428E3E2"/>
    <w:rsid w:val="443E60A3"/>
    <w:rsid w:val="44450586"/>
    <w:rsid w:val="4446CF5A"/>
    <w:rsid w:val="444B5DBB"/>
    <w:rsid w:val="444E3FE5"/>
    <w:rsid w:val="444EFA65"/>
    <w:rsid w:val="4455C1DA"/>
    <w:rsid w:val="44581F87"/>
    <w:rsid w:val="445ED9FE"/>
    <w:rsid w:val="4467E407"/>
    <w:rsid w:val="446AAEAF"/>
    <w:rsid w:val="447071F5"/>
    <w:rsid w:val="44724BBD"/>
    <w:rsid w:val="44761862"/>
    <w:rsid w:val="4476B8D4"/>
    <w:rsid w:val="447EBA59"/>
    <w:rsid w:val="447F9F6F"/>
    <w:rsid w:val="44816AFD"/>
    <w:rsid w:val="44845FBD"/>
    <w:rsid w:val="448A4654"/>
    <w:rsid w:val="448B61AA"/>
    <w:rsid w:val="448CDC1C"/>
    <w:rsid w:val="44910B52"/>
    <w:rsid w:val="4493978A"/>
    <w:rsid w:val="4499B7A5"/>
    <w:rsid w:val="449C1869"/>
    <w:rsid w:val="44A34793"/>
    <w:rsid w:val="44AD411A"/>
    <w:rsid w:val="44B07735"/>
    <w:rsid w:val="44BA185B"/>
    <w:rsid w:val="44BA735F"/>
    <w:rsid w:val="44BE68C5"/>
    <w:rsid w:val="44C73DB4"/>
    <w:rsid w:val="44C7D642"/>
    <w:rsid w:val="44C862DC"/>
    <w:rsid w:val="44CE2A3A"/>
    <w:rsid w:val="44CFC3C8"/>
    <w:rsid w:val="44D1A0A7"/>
    <w:rsid w:val="44DB5779"/>
    <w:rsid w:val="44DC5C7F"/>
    <w:rsid w:val="44E954B1"/>
    <w:rsid w:val="44ECC623"/>
    <w:rsid w:val="44EDF831"/>
    <w:rsid w:val="44F2B6EB"/>
    <w:rsid w:val="44F9218C"/>
    <w:rsid w:val="44F9D5AD"/>
    <w:rsid w:val="45024DDC"/>
    <w:rsid w:val="45026200"/>
    <w:rsid w:val="450A50BC"/>
    <w:rsid w:val="451080B6"/>
    <w:rsid w:val="45128657"/>
    <w:rsid w:val="45144A08"/>
    <w:rsid w:val="451480FF"/>
    <w:rsid w:val="4517B66E"/>
    <w:rsid w:val="451B7802"/>
    <w:rsid w:val="451BD1FF"/>
    <w:rsid w:val="451F73E3"/>
    <w:rsid w:val="45235D42"/>
    <w:rsid w:val="45298018"/>
    <w:rsid w:val="452D72A1"/>
    <w:rsid w:val="4531AF8D"/>
    <w:rsid w:val="453768B6"/>
    <w:rsid w:val="454B5D67"/>
    <w:rsid w:val="454DA1EE"/>
    <w:rsid w:val="454DB217"/>
    <w:rsid w:val="4556B862"/>
    <w:rsid w:val="455A5CFA"/>
    <w:rsid w:val="455BE061"/>
    <w:rsid w:val="455D5EA8"/>
    <w:rsid w:val="4570F29D"/>
    <w:rsid w:val="457B49EF"/>
    <w:rsid w:val="45839DA7"/>
    <w:rsid w:val="45854500"/>
    <w:rsid w:val="45861942"/>
    <w:rsid w:val="458F4A89"/>
    <w:rsid w:val="458F7A59"/>
    <w:rsid w:val="458F819D"/>
    <w:rsid w:val="4597070A"/>
    <w:rsid w:val="4599F2C0"/>
    <w:rsid w:val="459A0723"/>
    <w:rsid w:val="459A2C6C"/>
    <w:rsid w:val="45A51394"/>
    <w:rsid w:val="45A5A906"/>
    <w:rsid w:val="45AF80A2"/>
    <w:rsid w:val="45AFE3BD"/>
    <w:rsid w:val="45B47935"/>
    <w:rsid w:val="45B4F22F"/>
    <w:rsid w:val="45B74A71"/>
    <w:rsid w:val="45BE545C"/>
    <w:rsid w:val="45C6F611"/>
    <w:rsid w:val="45CA628E"/>
    <w:rsid w:val="45D017F9"/>
    <w:rsid w:val="45D5E5FB"/>
    <w:rsid w:val="45D7A53B"/>
    <w:rsid w:val="45D9100D"/>
    <w:rsid w:val="45DC4F7D"/>
    <w:rsid w:val="45DD7A4C"/>
    <w:rsid w:val="45E37DC6"/>
    <w:rsid w:val="45E5F615"/>
    <w:rsid w:val="45E709B4"/>
    <w:rsid w:val="45E7E85C"/>
    <w:rsid w:val="45E93C80"/>
    <w:rsid w:val="45E9D1D1"/>
    <w:rsid w:val="45EB387B"/>
    <w:rsid w:val="45EC1A89"/>
    <w:rsid w:val="45F373DE"/>
    <w:rsid w:val="45F6E11E"/>
    <w:rsid w:val="45FBA2A5"/>
    <w:rsid w:val="45FE8C53"/>
    <w:rsid w:val="45FF2130"/>
    <w:rsid w:val="45FF3C24"/>
    <w:rsid w:val="46010C5B"/>
    <w:rsid w:val="4604C1CC"/>
    <w:rsid w:val="4605E6C5"/>
    <w:rsid w:val="460FEA1B"/>
    <w:rsid w:val="46161704"/>
    <w:rsid w:val="46161E05"/>
    <w:rsid w:val="46196E30"/>
    <w:rsid w:val="46226B51"/>
    <w:rsid w:val="46239FF5"/>
    <w:rsid w:val="4625BAD7"/>
    <w:rsid w:val="462B184F"/>
    <w:rsid w:val="4638A39A"/>
    <w:rsid w:val="463AAEAF"/>
    <w:rsid w:val="463BCDCC"/>
    <w:rsid w:val="464371CE"/>
    <w:rsid w:val="4644F6F5"/>
    <w:rsid w:val="4646BDAA"/>
    <w:rsid w:val="464AFCB4"/>
    <w:rsid w:val="46600045"/>
    <w:rsid w:val="4661D735"/>
    <w:rsid w:val="46726505"/>
    <w:rsid w:val="4674D699"/>
    <w:rsid w:val="4679BC71"/>
    <w:rsid w:val="467C950C"/>
    <w:rsid w:val="467E874A"/>
    <w:rsid w:val="46930654"/>
    <w:rsid w:val="469AC5DC"/>
    <w:rsid w:val="469E40A2"/>
    <w:rsid w:val="46A98117"/>
    <w:rsid w:val="46B4FC58"/>
    <w:rsid w:val="46BDD8AE"/>
    <w:rsid w:val="46CB21B7"/>
    <w:rsid w:val="46CE080C"/>
    <w:rsid w:val="46D75983"/>
    <w:rsid w:val="46D8DA9B"/>
    <w:rsid w:val="46DF08CE"/>
    <w:rsid w:val="46DF0E99"/>
    <w:rsid w:val="46DF338F"/>
    <w:rsid w:val="46E607F7"/>
    <w:rsid w:val="46E7DCE7"/>
    <w:rsid w:val="46E8F8D5"/>
    <w:rsid w:val="46EAEB62"/>
    <w:rsid w:val="46EF71F1"/>
    <w:rsid w:val="46FE0F72"/>
    <w:rsid w:val="47006935"/>
    <w:rsid w:val="47104136"/>
    <w:rsid w:val="4712B2C3"/>
    <w:rsid w:val="47156DC7"/>
    <w:rsid w:val="471DD700"/>
    <w:rsid w:val="471DF062"/>
    <w:rsid w:val="471F40DB"/>
    <w:rsid w:val="471F8389"/>
    <w:rsid w:val="4727E9D7"/>
    <w:rsid w:val="4729C1A1"/>
    <w:rsid w:val="472E6EE1"/>
    <w:rsid w:val="4740700B"/>
    <w:rsid w:val="4748E25C"/>
    <w:rsid w:val="4751893D"/>
    <w:rsid w:val="475C28E3"/>
    <w:rsid w:val="4761A52F"/>
    <w:rsid w:val="47649BE0"/>
    <w:rsid w:val="476A37FE"/>
    <w:rsid w:val="47762DA4"/>
    <w:rsid w:val="47794438"/>
    <w:rsid w:val="477BED7B"/>
    <w:rsid w:val="478EA000"/>
    <w:rsid w:val="478F098D"/>
    <w:rsid w:val="4792B17F"/>
    <w:rsid w:val="479571A8"/>
    <w:rsid w:val="4798B108"/>
    <w:rsid w:val="47998FB3"/>
    <w:rsid w:val="479E0470"/>
    <w:rsid w:val="47A5D713"/>
    <w:rsid w:val="47A7D38F"/>
    <w:rsid w:val="47B2FCA5"/>
    <w:rsid w:val="47B99604"/>
    <w:rsid w:val="47C1B1C6"/>
    <w:rsid w:val="47C66EC5"/>
    <w:rsid w:val="47CDB9D6"/>
    <w:rsid w:val="47D691BF"/>
    <w:rsid w:val="47F640E2"/>
    <w:rsid w:val="47FBF8A8"/>
    <w:rsid w:val="47FD4193"/>
    <w:rsid w:val="47FFA5BA"/>
    <w:rsid w:val="48019EB4"/>
    <w:rsid w:val="4803F142"/>
    <w:rsid w:val="48052901"/>
    <w:rsid w:val="4805905D"/>
    <w:rsid w:val="4806BAD7"/>
    <w:rsid w:val="4808AC9A"/>
    <w:rsid w:val="480BE3AA"/>
    <w:rsid w:val="480DC455"/>
    <w:rsid w:val="481204F5"/>
    <w:rsid w:val="4812B391"/>
    <w:rsid w:val="481EB904"/>
    <w:rsid w:val="481F122E"/>
    <w:rsid w:val="48219F3B"/>
    <w:rsid w:val="4823D97B"/>
    <w:rsid w:val="4828D84C"/>
    <w:rsid w:val="482910AD"/>
    <w:rsid w:val="482A2101"/>
    <w:rsid w:val="482A4CE5"/>
    <w:rsid w:val="482AC3EF"/>
    <w:rsid w:val="482EC3DF"/>
    <w:rsid w:val="48343723"/>
    <w:rsid w:val="483BDECF"/>
    <w:rsid w:val="483E50DE"/>
    <w:rsid w:val="48419D1F"/>
    <w:rsid w:val="484C387F"/>
    <w:rsid w:val="4850E62E"/>
    <w:rsid w:val="48548688"/>
    <w:rsid w:val="4859B592"/>
    <w:rsid w:val="4860119A"/>
    <w:rsid w:val="4861286E"/>
    <w:rsid w:val="486C67FB"/>
    <w:rsid w:val="486F4281"/>
    <w:rsid w:val="48744A08"/>
    <w:rsid w:val="487ABD28"/>
    <w:rsid w:val="487CB5C2"/>
    <w:rsid w:val="487D2685"/>
    <w:rsid w:val="487F8F14"/>
    <w:rsid w:val="488018B1"/>
    <w:rsid w:val="4880CA41"/>
    <w:rsid w:val="4881535B"/>
    <w:rsid w:val="48821730"/>
    <w:rsid w:val="4882C1E0"/>
    <w:rsid w:val="48849C6B"/>
    <w:rsid w:val="48867472"/>
    <w:rsid w:val="4886F2EC"/>
    <w:rsid w:val="4888E3B8"/>
    <w:rsid w:val="488A8F2C"/>
    <w:rsid w:val="488BDBB5"/>
    <w:rsid w:val="4891DD70"/>
    <w:rsid w:val="48A7779F"/>
    <w:rsid w:val="48AB2334"/>
    <w:rsid w:val="48AC1197"/>
    <w:rsid w:val="48AD0CE7"/>
    <w:rsid w:val="48AD9DCB"/>
    <w:rsid w:val="48AEB3DC"/>
    <w:rsid w:val="48AF433C"/>
    <w:rsid w:val="48BBD65D"/>
    <w:rsid w:val="48BE6F85"/>
    <w:rsid w:val="48C00577"/>
    <w:rsid w:val="48CCBAB8"/>
    <w:rsid w:val="48CD299F"/>
    <w:rsid w:val="48D02F0A"/>
    <w:rsid w:val="48D080D9"/>
    <w:rsid w:val="48D56F2E"/>
    <w:rsid w:val="48D6EE72"/>
    <w:rsid w:val="48D7E48C"/>
    <w:rsid w:val="48D7F086"/>
    <w:rsid w:val="48DD7D1E"/>
    <w:rsid w:val="48E8C05A"/>
    <w:rsid w:val="48E8D9D3"/>
    <w:rsid w:val="48E8DAF3"/>
    <w:rsid w:val="48EAFB64"/>
    <w:rsid w:val="48EC34B7"/>
    <w:rsid w:val="48FC16D9"/>
    <w:rsid w:val="490221F8"/>
    <w:rsid w:val="490CE096"/>
    <w:rsid w:val="490F4218"/>
    <w:rsid w:val="4910A875"/>
    <w:rsid w:val="4913843C"/>
    <w:rsid w:val="4915432E"/>
    <w:rsid w:val="4916570C"/>
    <w:rsid w:val="49191443"/>
    <w:rsid w:val="491D50C2"/>
    <w:rsid w:val="491F6579"/>
    <w:rsid w:val="491F65B4"/>
    <w:rsid w:val="4923E3FC"/>
    <w:rsid w:val="4923FCF6"/>
    <w:rsid w:val="492BA2B6"/>
    <w:rsid w:val="492C24B8"/>
    <w:rsid w:val="49335A86"/>
    <w:rsid w:val="49368872"/>
    <w:rsid w:val="49370658"/>
    <w:rsid w:val="4943A5B3"/>
    <w:rsid w:val="49448492"/>
    <w:rsid w:val="49448658"/>
    <w:rsid w:val="49449F45"/>
    <w:rsid w:val="4948CC76"/>
    <w:rsid w:val="495DDFAE"/>
    <w:rsid w:val="4968B8DF"/>
    <w:rsid w:val="4968BA3D"/>
    <w:rsid w:val="496CD0E4"/>
    <w:rsid w:val="4972E063"/>
    <w:rsid w:val="49767D92"/>
    <w:rsid w:val="49806DE1"/>
    <w:rsid w:val="498B9045"/>
    <w:rsid w:val="498C0718"/>
    <w:rsid w:val="498C4EFB"/>
    <w:rsid w:val="498E2EB1"/>
    <w:rsid w:val="49931FB3"/>
    <w:rsid w:val="4997CC49"/>
    <w:rsid w:val="499A32C3"/>
    <w:rsid w:val="499B89B9"/>
    <w:rsid w:val="499C8B52"/>
    <w:rsid w:val="49A8C6F7"/>
    <w:rsid w:val="49BE264E"/>
    <w:rsid w:val="49C56AB3"/>
    <w:rsid w:val="49CE30D3"/>
    <w:rsid w:val="49D1CC0C"/>
    <w:rsid w:val="49DB9448"/>
    <w:rsid w:val="49E6B678"/>
    <w:rsid w:val="49E6D88D"/>
    <w:rsid w:val="49F1D350"/>
    <w:rsid w:val="49F96979"/>
    <w:rsid w:val="49FD584F"/>
    <w:rsid w:val="4A07A6AE"/>
    <w:rsid w:val="4A196926"/>
    <w:rsid w:val="4A1CA44A"/>
    <w:rsid w:val="4A1CF25F"/>
    <w:rsid w:val="4A1EFB64"/>
    <w:rsid w:val="4A1F5F65"/>
    <w:rsid w:val="4A28D098"/>
    <w:rsid w:val="4A2C585F"/>
    <w:rsid w:val="4A2FB59E"/>
    <w:rsid w:val="4A379C7F"/>
    <w:rsid w:val="4A3AB834"/>
    <w:rsid w:val="4A3F0EF2"/>
    <w:rsid w:val="4A449ACD"/>
    <w:rsid w:val="4A52D637"/>
    <w:rsid w:val="4A53F3C8"/>
    <w:rsid w:val="4A55D25E"/>
    <w:rsid w:val="4A5625C3"/>
    <w:rsid w:val="4A59E46D"/>
    <w:rsid w:val="4A5D946E"/>
    <w:rsid w:val="4A6198AC"/>
    <w:rsid w:val="4A648F96"/>
    <w:rsid w:val="4A6B927C"/>
    <w:rsid w:val="4A7A9456"/>
    <w:rsid w:val="4A7D4FA6"/>
    <w:rsid w:val="4A87EA58"/>
    <w:rsid w:val="4A911CD7"/>
    <w:rsid w:val="4A9831B0"/>
    <w:rsid w:val="4A9A64AF"/>
    <w:rsid w:val="4A9BA4F5"/>
    <w:rsid w:val="4A9D1AF0"/>
    <w:rsid w:val="4AA2E800"/>
    <w:rsid w:val="4AA46C08"/>
    <w:rsid w:val="4AA75823"/>
    <w:rsid w:val="4AA8BA4D"/>
    <w:rsid w:val="4AA9B048"/>
    <w:rsid w:val="4AB82FCB"/>
    <w:rsid w:val="4AC90C03"/>
    <w:rsid w:val="4ACF3DDF"/>
    <w:rsid w:val="4AD0E0F0"/>
    <w:rsid w:val="4AD5C832"/>
    <w:rsid w:val="4ADFFBEF"/>
    <w:rsid w:val="4AE02D63"/>
    <w:rsid w:val="4AE3A4F4"/>
    <w:rsid w:val="4AE43F3C"/>
    <w:rsid w:val="4AE9BC9A"/>
    <w:rsid w:val="4AF36F46"/>
    <w:rsid w:val="4AF765FC"/>
    <w:rsid w:val="4AFABFDC"/>
    <w:rsid w:val="4B006C2D"/>
    <w:rsid w:val="4B0315A1"/>
    <w:rsid w:val="4B039370"/>
    <w:rsid w:val="4B053243"/>
    <w:rsid w:val="4B05516A"/>
    <w:rsid w:val="4B057455"/>
    <w:rsid w:val="4B05B4FE"/>
    <w:rsid w:val="4B0D4BB0"/>
    <w:rsid w:val="4B10313E"/>
    <w:rsid w:val="4B138F45"/>
    <w:rsid w:val="4B18DD6F"/>
    <w:rsid w:val="4B19D9DD"/>
    <w:rsid w:val="4B1F98B1"/>
    <w:rsid w:val="4B208CE0"/>
    <w:rsid w:val="4B2BEDE2"/>
    <w:rsid w:val="4B309EB4"/>
    <w:rsid w:val="4B319F1A"/>
    <w:rsid w:val="4B329092"/>
    <w:rsid w:val="4B339CAA"/>
    <w:rsid w:val="4B357683"/>
    <w:rsid w:val="4B3A29EB"/>
    <w:rsid w:val="4B3BED75"/>
    <w:rsid w:val="4B3D32F7"/>
    <w:rsid w:val="4B41448A"/>
    <w:rsid w:val="4B62089D"/>
    <w:rsid w:val="4B679044"/>
    <w:rsid w:val="4B6A7BFD"/>
    <w:rsid w:val="4B6B2A3D"/>
    <w:rsid w:val="4B759B49"/>
    <w:rsid w:val="4B7A058B"/>
    <w:rsid w:val="4B80E1EF"/>
    <w:rsid w:val="4B872CED"/>
    <w:rsid w:val="4B890273"/>
    <w:rsid w:val="4B8CB768"/>
    <w:rsid w:val="4B97568A"/>
    <w:rsid w:val="4B97ECAE"/>
    <w:rsid w:val="4BA36568"/>
    <w:rsid w:val="4BA47B3A"/>
    <w:rsid w:val="4BB0602A"/>
    <w:rsid w:val="4BB3F7FC"/>
    <w:rsid w:val="4BB9ACC5"/>
    <w:rsid w:val="4BBEA751"/>
    <w:rsid w:val="4BC45C4C"/>
    <w:rsid w:val="4BCE0FFC"/>
    <w:rsid w:val="4BCE865D"/>
    <w:rsid w:val="4BE5434C"/>
    <w:rsid w:val="4BE7379A"/>
    <w:rsid w:val="4BE7A8FE"/>
    <w:rsid w:val="4BE834EA"/>
    <w:rsid w:val="4BEC4CED"/>
    <w:rsid w:val="4BED2DEB"/>
    <w:rsid w:val="4BEE568D"/>
    <w:rsid w:val="4BF013BD"/>
    <w:rsid w:val="4BF0DF98"/>
    <w:rsid w:val="4BF3F042"/>
    <w:rsid w:val="4BF6B190"/>
    <w:rsid w:val="4BFA68AB"/>
    <w:rsid w:val="4C070350"/>
    <w:rsid w:val="4C130388"/>
    <w:rsid w:val="4C17454C"/>
    <w:rsid w:val="4C21FFB4"/>
    <w:rsid w:val="4C268BF5"/>
    <w:rsid w:val="4C2A12D6"/>
    <w:rsid w:val="4C3040F3"/>
    <w:rsid w:val="4C358366"/>
    <w:rsid w:val="4C366AAC"/>
    <w:rsid w:val="4C38F61D"/>
    <w:rsid w:val="4C3B323A"/>
    <w:rsid w:val="4C3CE521"/>
    <w:rsid w:val="4C42A8AF"/>
    <w:rsid w:val="4C491695"/>
    <w:rsid w:val="4C4A1678"/>
    <w:rsid w:val="4C5BC797"/>
    <w:rsid w:val="4C5E620F"/>
    <w:rsid w:val="4C5E67ED"/>
    <w:rsid w:val="4C6568BC"/>
    <w:rsid w:val="4C65B70E"/>
    <w:rsid w:val="4C6D0050"/>
    <w:rsid w:val="4C6E73D7"/>
    <w:rsid w:val="4C77304C"/>
    <w:rsid w:val="4C77E581"/>
    <w:rsid w:val="4C7C4726"/>
    <w:rsid w:val="4C800D09"/>
    <w:rsid w:val="4C8A5AA8"/>
    <w:rsid w:val="4C8C2D5D"/>
    <w:rsid w:val="4C8C9EFA"/>
    <w:rsid w:val="4CA3281E"/>
    <w:rsid w:val="4CA5622B"/>
    <w:rsid w:val="4CA91C11"/>
    <w:rsid w:val="4CB063A8"/>
    <w:rsid w:val="4CB32D0C"/>
    <w:rsid w:val="4CC1B065"/>
    <w:rsid w:val="4CC74DD3"/>
    <w:rsid w:val="4CC7E25D"/>
    <w:rsid w:val="4CCAC0B5"/>
    <w:rsid w:val="4CCBEA9F"/>
    <w:rsid w:val="4CCDAF39"/>
    <w:rsid w:val="4CCF9784"/>
    <w:rsid w:val="4CCFABC9"/>
    <w:rsid w:val="4CD52E42"/>
    <w:rsid w:val="4CD550FD"/>
    <w:rsid w:val="4CDDEC72"/>
    <w:rsid w:val="4CDECD45"/>
    <w:rsid w:val="4CE132AA"/>
    <w:rsid w:val="4CEACDF0"/>
    <w:rsid w:val="4CEE2020"/>
    <w:rsid w:val="4CEFDBF0"/>
    <w:rsid w:val="4CF4E87E"/>
    <w:rsid w:val="4CF796CF"/>
    <w:rsid w:val="4CFA0888"/>
    <w:rsid w:val="4D031244"/>
    <w:rsid w:val="4D116BAA"/>
    <w:rsid w:val="4D13A515"/>
    <w:rsid w:val="4D18778B"/>
    <w:rsid w:val="4D1ABF76"/>
    <w:rsid w:val="4D21C819"/>
    <w:rsid w:val="4D27B855"/>
    <w:rsid w:val="4D28F877"/>
    <w:rsid w:val="4D3141ED"/>
    <w:rsid w:val="4D35D037"/>
    <w:rsid w:val="4D3C009D"/>
    <w:rsid w:val="4D3DF60E"/>
    <w:rsid w:val="4D48B4C3"/>
    <w:rsid w:val="4D49B305"/>
    <w:rsid w:val="4D542367"/>
    <w:rsid w:val="4D58DAFC"/>
    <w:rsid w:val="4D59A720"/>
    <w:rsid w:val="4D5C4AD0"/>
    <w:rsid w:val="4D6029F1"/>
    <w:rsid w:val="4D62EEB3"/>
    <w:rsid w:val="4D6B0851"/>
    <w:rsid w:val="4D70E404"/>
    <w:rsid w:val="4D73883C"/>
    <w:rsid w:val="4D793064"/>
    <w:rsid w:val="4D826303"/>
    <w:rsid w:val="4D84139A"/>
    <w:rsid w:val="4D88DACF"/>
    <w:rsid w:val="4D8A70F4"/>
    <w:rsid w:val="4D93EF54"/>
    <w:rsid w:val="4D950819"/>
    <w:rsid w:val="4D97AC03"/>
    <w:rsid w:val="4D97D750"/>
    <w:rsid w:val="4D9ADB40"/>
    <w:rsid w:val="4DA03BB3"/>
    <w:rsid w:val="4DA4A8D6"/>
    <w:rsid w:val="4DA87D6C"/>
    <w:rsid w:val="4DA8D1CC"/>
    <w:rsid w:val="4DAE7B9A"/>
    <w:rsid w:val="4DB54EF7"/>
    <w:rsid w:val="4DB74EE3"/>
    <w:rsid w:val="4DBF9606"/>
    <w:rsid w:val="4DC1A607"/>
    <w:rsid w:val="4DC2BB25"/>
    <w:rsid w:val="4DCBE72C"/>
    <w:rsid w:val="4DD49054"/>
    <w:rsid w:val="4DE03D5D"/>
    <w:rsid w:val="4DE418BA"/>
    <w:rsid w:val="4DF63E5A"/>
    <w:rsid w:val="4DF65345"/>
    <w:rsid w:val="4DF83602"/>
    <w:rsid w:val="4E01876F"/>
    <w:rsid w:val="4E024C19"/>
    <w:rsid w:val="4E046037"/>
    <w:rsid w:val="4E0A9297"/>
    <w:rsid w:val="4E110D25"/>
    <w:rsid w:val="4E14A30C"/>
    <w:rsid w:val="4E17E35D"/>
    <w:rsid w:val="4E20284E"/>
    <w:rsid w:val="4E211FB4"/>
    <w:rsid w:val="4E286F5B"/>
    <w:rsid w:val="4E2B2182"/>
    <w:rsid w:val="4E2C51EF"/>
    <w:rsid w:val="4E3442B5"/>
    <w:rsid w:val="4E3543FC"/>
    <w:rsid w:val="4E362AA3"/>
    <w:rsid w:val="4E36976D"/>
    <w:rsid w:val="4E3CD41D"/>
    <w:rsid w:val="4E487D11"/>
    <w:rsid w:val="4E51A635"/>
    <w:rsid w:val="4E54B5F1"/>
    <w:rsid w:val="4E5918A5"/>
    <w:rsid w:val="4E5B503F"/>
    <w:rsid w:val="4E5EC3FF"/>
    <w:rsid w:val="4E600125"/>
    <w:rsid w:val="4E68C451"/>
    <w:rsid w:val="4E6B1FF1"/>
    <w:rsid w:val="4E6B7C2A"/>
    <w:rsid w:val="4E6FF8C4"/>
    <w:rsid w:val="4E708EDF"/>
    <w:rsid w:val="4E7823BD"/>
    <w:rsid w:val="4E871A8C"/>
    <w:rsid w:val="4E896D1C"/>
    <w:rsid w:val="4E8F6EB0"/>
    <w:rsid w:val="4E968E54"/>
    <w:rsid w:val="4E9B42A4"/>
    <w:rsid w:val="4E9C573D"/>
    <w:rsid w:val="4E9E8359"/>
    <w:rsid w:val="4EA02992"/>
    <w:rsid w:val="4EA6C0D6"/>
    <w:rsid w:val="4EA86A5C"/>
    <w:rsid w:val="4EB3F437"/>
    <w:rsid w:val="4EB51335"/>
    <w:rsid w:val="4EBDE246"/>
    <w:rsid w:val="4EC4E0F7"/>
    <w:rsid w:val="4ED2D057"/>
    <w:rsid w:val="4ED37703"/>
    <w:rsid w:val="4ED436A2"/>
    <w:rsid w:val="4ED642F8"/>
    <w:rsid w:val="4ED6ED10"/>
    <w:rsid w:val="4EDA7809"/>
    <w:rsid w:val="4EDD1B84"/>
    <w:rsid w:val="4EDD4AC7"/>
    <w:rsid w:val="4EE104D6"/>
    <w:rsid w:val="4EEEEC92"/>
    <w:rsid w:val="4EF15F40"/>
    <w:rsid w:val="4EF2A19D"/>
    <w:rsid w:val="4EF5096F"/>
    <w:rsid w:val="4EFB3959"/>
    <w:rsid w:val="4EFEC263"/>
    <w:rsid w:val="4F045A89"/>
    <w:rsid w:val="4F05CF75"/>
    <w:rsid w:val="4F0DA175"/>
    <w:rsid w:val="4F10087C"/>
    <w:rsid w:val="4F12F653"/>
    <w:rsid w:val="4F19C225"/>
    <w:rsid w:val="4F1ED85C"/>
    <w:rsid w:val="4F28CA73"/>
    <w:rsid w:val="4F2E6D26"/>
    <w:rsid w:val="4F396810"/>
    <w:rsid w:val="4F430F19"/>
    <w:rsid w:val="4F44B621"/>
    <w:rsid w:val="4F46DB6A"/>
    <w:rsid w:val="4F47528A"/>
    <w:rsid w:val="4F4BC25F"/>
    <w:rsid w:val="4F54AC95"/>
    <w:rsid w:val="4F588C78"/>
    <w:rsid w:val="4F6ABA09"/>
    <w:rsid w:val="4F6EB2F2"/>
    <w:rsid w:val="4F6FDF4E"/>
    <w:rsid w:val="4F73E722"/>
    <w:rsid w:val="4F753A09"/>
    <w:rsid w:val="4F7DF699"/>
    <w:rsid w:val="4F809D0B"/>
    <w:rsid w:val="4F82044B"/>
    <w:rsid w:val="4F83470D"/>
    <w:rsid w:val="4F845564"/>
    <w:rsid w:val="4F918F73"/>
    <w:rsid w:val="4F92C4DE"/>
    <w:rsid w:val="4F93E788"/>
    <w:rsid w:val="4F97A7DB"/>
    <w:rsid w:val="4F99AC46"/>
    <w:rsid w:val="4F9BC97B"/>
    <w:rsid w:val="4F9E92EE"/>
    <w:rsid w:val="4F9F8434"/>
    <w:rsid w:val="4FA0F630"/>
    <w:rsid w:val="4FA437F1"/>
    <w:rsid w:val="4FAB7F8C"/>
    <w:rsid w:val="4FB5C808"/>
    <w:rsid w:val="4FB99B15"/>
    <w:rsid w:val="4FBC36D6"/>
    <w:rsid w:val="4FC2AA63"/>
    <w:rsid w:val="4FC6F1E3"/>
    <w:rsid w:val="4FCB3C7D"/>
    <w:rsid w:val="4FCE79AF"/>
    <w:rsid w:val="4FDF8D1D"/>
    <w:rsid w:val="4FE1F7C6"/>
    <w:rsid w:val="4FE51D55"/>
    <w:rsid w:val="4FE941BF"/>
    <w:rsid w:val="4FEFA582"/>
    <w:rsid w:val="4FFCCB02"/>
    <w:rsid w:val="4FFE1657"/>
    <w:rsid w:val="4FFE198C"/>
    <w:rsid w:val="50014415"/>
    <w:rsid w:val="5013BE7F"/>
    <w:rsid w:val="501FB4E0"/>
    <w:rsid w:val="502DD8A0"/>
    <w:rsid w:val="502E81CF"/>
    <w:rsid w:val="50321057"/>
    <w:rsid w:val="5039AB15"/>
    <w:rsid w:val="503D892C"/>
    <w:rsid w:val="503EE26E"/>
    <w:rsid w:val="5046B89F"/>
    <w:rsid w:val="5048742B"/>
    <w:rsid w:val="5049EDA7"/>
    <w:rsid w:val="504BC6F1"/>
    <w:rsid w:val="5054E78C"/>
    <w:rsid w:val="5056E965"/>
    <w:rsid w:val="505DB045"/>
    <w:rsid w:val="506507C7"/>
    <w:rsid w:val="5069975E"/>
    <w:rsid w:val="5072F0D6"/>
    <w:rsid w:val="507A6CEC"/>
    <w:rsid w:val="507D9366"/>
    <w:rsid w:val="508427EC"/>
    <w:rsid w:val="5089FAF5"/>
    <w:rsid w:val="508C3F9B"/>
    <w:rsid w:val="508CFA9D"/>
    <w:rsid w:val="508E9861"/>
    <w:rsid w:val="508EBF2D"/>
    <w:rsid w:val="508F5B93"/>
    <w:rsid w:val="5096FB5C"/>
    <w:rsid w:val="509A1EF8"/>
    <w:rsid w:val="509AF596"/>
    <w:rsid w:val="509CDA1D"/>
    <w:rsid w:val="509E7161"/>
    <w:rsid w:val="50A535FE"/>
    <w:rsid w:val="50B2CB5F"/>
    <w:rsid w:val="50B92B0F"/>
    <w:rsid w:val="50B9ABE8"/>
    <w:rsid w:val="50BB9D5B"/>
    <w:rsid w:val="50BE192A"/>
    <w:rsid w:val="50BEAC69"/>
    <w:rsid w:val="50C06DB6"/>
    <w:rsid w:val="50C07B2B"/>
    <w:rsid w:val="50C094D0"/>
    <w:rsid w:val="50C706FF"/>
    <w:rsid w:val="50CC0E6E"/>
    <w:rsid w:val="50D0B0EA"/>
    <w:rsid w:val="50D20023"/>
    <w:rsid w:val="50D366A8"/>
    <w:rsid w:val="50D3B7F0"/>
    <w:rsid w:val="50D557A5"/>
    <w:rsid w:val="50D55BE6"/>
    <w:rsid w:val="50D7EC0F"/>
    <w:rsid w:val="50DAB599"/>
    <w:rsid w:val="50DC5DC6"/>
    <w:rsid w:val="50DF5A4C"/>
    <w:rsid w:val="50E05448"/>
    <w:rsid w:val="50F367DE"/>
    <w:rsid w:val="51056DC4"/>
    <w:rsid w:val="510845D3"/>
    <w:rsid w:val="5109B764"/>
    <w:rsid w:val="5111CD13"/>
    <w:rsid w:val="5125A9B7"/>
    <w:rsid w:val="512ECA7A"/>
    <w:rsid w:val="512ED677"/>
    <w:rsid w:val="5132CD7D"/>
    <w:rsid w:val="513331E0"/>
    <w:rsid w:val="51365FAB"/>
    <w:rsid w:val="5142178A"/>
    <w:rsid w:val="514621F5"/>
    <w:rsid w:val="514DD89E"/>
    <w:rsid w:val="514E3C0C"/>
    <w:rsid w:val="515644D2"/>
    <w:rsid w:val="51706627"/>
    <w:rsid w:val="5173501B"/>
    <w:rsid w:val="5183D4CB"/>
    <w:rsid w:val="51948964"/>
    <w:rsid w:val="51973518"/>
    <w:rsid w:val="5197F8AC"/>
    <w:rsid w:val="519D4C43"/>
    <w:rsid w:val="519FA6EC"/>
    <w:rsid w:val="51A0EE57"/>
    <w:rsid w:val="51A2FA22"/>
    <w:rsid w:val="51A95BF0"/>
    <w:rsid w:val="51AB0030"/>
    <w:rsid w:val="51ABA54F"/>
    <w:rsid w:val="51B1FEE5"/>
    <w:rsid w:val="51B947D3"/>
    <w:rsid w:val="51BA1AD1"/>
    <w:rsid w:val="51BE43E6"/>
    <w:rsid w:val="51C34D13"/>
    <w:rsid w:val="51C51D6D"/>
    <w:rsid w:val="51C9E589"/>
    <w:rsid w:val="51D02F72"/>
    <w:rsid w:val="51D13641"/>
    <w:rsid w:val="51D1C672"/>
    <w:rsid w:val="51DDEA06"/>
    <w:rsid w:val="51F2FFA8"/>
    <w:rsid w:val="51F4F51B"/>
    <w:rsid w:val="51F5083B"/>
    <w:rsid w:val="51F8174C"/>
    <w:rsid w:val="51FB11EA"/>
    <w:rsid w:val="51FCAAF6"/>
    <w:rsid w:val="5209ABAE"/>
    <w:rsid w:val="520E6585"/>
    <w:rsid w:val="520F0D44"/>
    <w:rsid w:val="521788AA"/>
    <w:rsid w:val="5220EFA6"/>
    <w:rsid w:val="52284ABD"/>
    <w:rsid w:val="5229A8FB"/>
    <w:rsid w:val="5230A840"/>
    <w:rsid w:val="52314D1D"/>
    <w:rsid w:val="5234120C"/>
    <w:rsid w:val="52349491"/>
    <w:rsid w:val="523E827D"/>
    <w:rsid w:val="523F81E3"/>
    <w:rsid w:val="524D15ED"/>
    <w:rsid w:val="5254EF21"/>
    <w:rsid w:val="5255416B"/>
    <w:rsid w:val="5255E3AA"/>
    <w:rsid w:val="5259E98B"/>
    <w:rsid w:val="525A7BBE"/>
    <w:rsid w:val="525FEEA8"/>
    <w:rsid w:val="52620250"/>
    <w:rsid w:val="526AFB67"/>
    <w:rsid w:val="526C814B"/>
    <w:rsid w:val="5276C822"/>
    <w:rsid w:val="52827042"/>
    <w:rsid w:val="5282BBA5"/>
    <w:rsid w:val="52844737"/>
    <w:rsid w:val="528A2F6B"/>
    <w:rsid w:val="528C353F"/>
    <w:rsid w:val="528F1F28"/>
    <w:rsid w:val="529044ED"/>
    <w:rsid w:val="5290D810"/>
    <w:rsid w:val="52941F7C"/>
    <w:rsid w:val="5296CB73"/>
    <w:rsid w:val="52985803"/>
    <w:rsid w:val="529E7837"/>
    <w:rsid w:val="52A1BBD8"/>
    <w:rsid w:val="52AB5714"/>
    <w:rsid w:val="52ADF58A"/>
    <w:rsid w:val="52AED96E"/>
    <w:rsid w:val="52B015CB"/>
    <w:rsid w:val="52B46903"/>
    <w:rsid w:val="52C6883C"/>
    <w:rsid w:val="52C888E0"/>
    <w:rsid w:val="52C96E3A"/>
    <w:rsid w:val="52D814CF"/>
    <w:rsid w:val="52D8BF45"/>
    <w:rsid w:val="52DEA3E9"/>
    <w:rsid w:val="52DFF460"/>
    <w:rsid w:val="52EB8F99"/>
    <w:rsid w:val="52EBA239"/>
    <w:rsid w:val="52F53D2B"/>
    <w:rsid w:val="52F5513B"/>
    <w:rsid w:val="52FD38AC"/>
    <w:rsid w:val="52FDAE32"/>
    <w:rsid w:val="52FE61AC"/>
    <w:rsid w:val="53047580"/>
    <w:rsid w:val="530590A3"/>
    <w:rsid w:val="5305D190"/>
    <w:rsid w:val="530F486E"/>
    <w:rsid w:val="530FA9F1"/>
    <w:rsid w:val="5311E9A5"/>
    <w:rsid w:val="531FA52C"/>
    <w:rsid w:val="532A13C2"/>
    <w:rsid w:val="532AC363"/>
    <w:rsid w:val="532E5F88"/>
    <w:rsid w:val="532F1C7F"/>
    <w:rsid w:val="5330CCBC"/>
    <w:rsid w:val="533A4CAE"/>
    <w:rsid w:val="533BB88C"/>
    <w:rsid w:val="53413D63"/>
    <w:rsid w:val="53483A9E"/>
    <w:rsid w:val="534AF33C"/>
    <w:rsid w:val="534E3794"/>
    <w:rsid w:val="5353F8E0"/>
    <w:rsid w:val="5359F586"/>
    <w:rsid w:val="535B1D32"/>
    <w:rsid w:val="535C7C98"/>
    <w:rsid w:val="535E18D3"/>
    <w:rsid w:val="5361F2DB"/>
    <w:rsid w:val="5367A6A3"/>
    <w:rsid w:val="5367C052"/>
    <w:rsid w:val="536D96D3"/>
    <w:rsid w:val="5377F1A1"/>
    <w:rsid w:val="537DC25D"/>
    <w:rsid w:val="538174BA"/>
    <w:rsid w:val="538CA6A7"/>
    <w:rsid w:val="53960924"/>
    <w:rsid w:val="53973C01"/>
    <w:rsid w:val="5398E961"/>
    <w:rsid w:val="539C7B15"/>
    <w:rsid w:val="53A304C8"/>
    <w:rsid w:val="53A89715"/>
    <w:rsid w:val="53A8AA01"/>
    <w:rsid w:val="53AB2200"/>
    <w:rsid w:val="53AC888C"/>
    <w:rsid w:val="53B3ABC9"/>
    <w:rsid w:val="53B5AA10"/>
    <w:rsid w:val="53B66F06"/>
    <w:rsid w:val="53B70E2C"/>
    <w:rsid w:val="53B834DD"/>
    <w:rsid w:val="53BB7E48"/>
    <w:rsid w:val="53C532CD"/>
    <w:rsid w:val="53C68E2E"/>
    <w:rsid w:val="53C86C24"/>
    <w:rsid w:val="53CBF202"/>
    <w:rsid w:val="53D09AAA"/>
    <w:rsid w:val="53D42656"/>
    <w:rsid w:val="53D4DF70"/>
    <w:rsid w:val="53E0C8B6"/>
    <w:rsid w:val="53E9B492"/>
    <w:rsid w:val="53EC15DA"/>
    <w:rsid w:val="53F1788E"/>
    <w:rsid w:val="53F2497F"/>
    <w:rsid w:val="5403906F"/>
    <w:rsid w:val="54090BF3"/>
    <w:rsid w:val="5419193B"/>
    <w:rsid w:val="541963E0"/>
    <w:rsid w:val="54219EE9"/>
    <w:rsid w:val="54288DA3"/>
    <w:rsid w:val="542D9C03"/>
    <w:rsid w:val="542E9034"/>
    <w:rsid w:val="54350B20"/>
    <w:rsid w:val="5436AE6E"/>
    <w:rsid w:val="5437B6EB"/>
    <w:rsid w:val="543C48F2"/>
    <w:rsid w:val="54425C33"/>
    <w:rsid w:val="54437743"/>
    <w:rsid w:val="54442514"/>
    <w:rsid w:val="54541F5E"/>
    <w:rsid w:val="545BA26C"/>
    <w:rsid w:val="54655EB9"/>
    <w:rsid w:val="546626CF"/>
    <w:rsid w:val="5467DFC3"/>
    <w:rsid w:val="546D8C95"/>
    <w:rsid w:val="5480D652"/>
    <w:rsid w:val="5486A207"/>
    <w:rsid w:val="5489FBAF"/>
    <w:rsid w:val="548F108F"/>
    <w:rsid w:val="549804CC"/>
    <w:rsid w:val="549D6135"/>
    <w:rsid w:val="54A4F3AE"/>
    <w:rsid w:val="54B5E00B"/>
    <w:rsid w:val="54C15F6C"/>
    <w:rsid w:val="54C2514F"/>
    <w:rsid w:val="54C4611B"/>
    <w:rsid w:val="54C7672C"/>
    <w:rsid w:val="54C8F80C"/>
    <w:rsid w:val="54C90960"/>
    <w:rsid w:val="54CBC04A"/>
    <w:rsid w:val="54CC9D1D"/>
    <w:rsid w:val="54CDC538"/>
    <w:rsid w:val="54CEEBE1"/>
    <w:rsid w:val="54DAEC42"/>
    <w:rsid w:val="54DB08BC"/>
    <w:rsid w:val="54DB46AF"/>
    <w:rsid w:val="54DCFC86"/>
    <w:rsid w:val="54DE781B"/>
    <w:rsid w:val="54E2C3B4"/>
    <w:rsid w:val="54E9B28F"/>
    <w:rsid w:val="54F24658"/>
    <w:rsid w:val="54FAC468"/>
    <w:rsid w:val="54FC165E"/>
    <w:rsid w:val="54FD335C"/>
    <w:rsid w:val="54FFF7D9"/>
    <w:rsid w:val="550946F7"/>
    <w:rsid w:val="55096734"/>
    <w:rsid w:val="5509BD82"/>
    <w:rsid w:val="5510749E"/>
    <w:rsid w:val="55128662"/>
    <w:rsid w:val="551874BA"/>
    <w:rsid w:val="552560CD"/>
    <w:rsid w:val="552EECE3"/>
    <w:rsid w:val="5537470C"/>
    <w:rsid w:val="553D0AB1"/>
    <w:rsid w:val="5543491B"/>
    <w:rsid w:val="554584E1"/>
    <w:rsid w:val="554F7C2A"/>
    <w:rsid w:val="555066C4"/>
    <w:rsid w:val="55540B28"/>
    <w:rsid w:val="555C586A"/>
    <w:rsid w:val="556E6AB3"/>
    <w:rsid w:val="557B5A76"/>
    <w:rsid w:val="557DF79E"/>
    <w:rsid w:val="559080D5"/>
    <w:rsid w:val="55951C73"/>
    <w:rsid w:val="55A8E2E3"/>
    <w:rsid w:val="55AE40E5"/>
    <w:rsid w:val="55B3AD42"/>
    <w:rsid w:val="55B8F9D1"/>
    <w:rsid w:val="55BA3417"/>
    <w:rsid w:val="55BC1738"/>
    <w:rsid w:val="55BE6927"/>
    <w:rsid w:val="55C2C495"/>
    <w:rsid w:val="55C4540F"/>
    <w:rsid w:val="55D6D091"/>
    <w:rsid w:val="55DA781B"/>
    <w:rsid w:val="55DBD1B7"/>
    <w:rsid w:val="55E2A895"/>
    <w:rsid w:val="55E2D485"/>
    <w:rsid w:val="55E38621"/>
    <w:rsid w:val="55E3E808"/>
    <w:rsid w:val="55F59296"/>
    <w:rsid w:val="55F6013B"/>
    <w:rsid w:val="55F682C8"/>
    <w:rsid w:val="55F8315C"/>
    <w:rsid w:val="55F902E7"/>
    <w:rsid w:val="5602E256"/>
    <w:rsid w:val="56071974"/>
    <w:rsid w:val="56086A23"/>
    <w:rsid w:val="5609AF94"/>
    <w:rsid w:val="5618F611"/>
    <w:rsid w:val="561BD0A2"/>
    <w:rsid w:val="561DDB3D"/>
    <w:rsid w:val="562121ED"/>
    <w:rsid w:val="56269B2E"/>
    <w:rsid w:val="56377F80"/>
    <w:rsid w:val="563A817A"/>
    <w:rsid w:val="563E184A"/>
    <w:rsid w:val="56406F8F"/>
    <w:rsid w:val="564A78C6"/>
    <w:rsid w:val="564C9E50"/>
    <w:rsid w:val="564D78B3"/>
    <w:rsid w:val="564F49B6"/>
    <w:rsid w:val="564FB220"/>
    <w:rsid w:val="56518833"/>
    <w:rsid w:val="56553BBE"/>
    <w:rsid w:val="565E8BC9"/>
    <w:rsid w:val="56639D5D"/>
    <w:rsid w:val="56652F35"/>
    <w:rsid w:val="5665E3B4"/>
    <w:rsid w:val="5667BF35"/>
    <w:rsid w:val="56687EAA"/>
    <w:rsid w:val="56759AD8"/>
    <w:rsid w:val="56760F50"/>
    <w:rsid w:val="567CFABD"/>
    <w:rsid w:val="56830420"/>
    <w:rsid w:val="5687B6C0"/>
    <w:rsid w:val="568C8F29"/>
    <w:rsid w:val="568E957B"/>
    <w:rsid w:val="569323C3"/>
    <w:rsid w:val="5693DC81"/>
    <w:rsid w:val="569A8F01"/>
    <w:rsid w:val="569B0E81"/>
    <w:rsid w:val="569C0FD7"/>
    <w:rsid w:val="569FD57E"/>
    <w:rsid w:val="56A2FE56"/>
    <w:rsid w:val="56A4B5A9"/>
    <w:rsid w:val="56A51758"/>
    <w:rsid w:val="56AAF9B2"/>
    <w:rsid w:val="56B5909C"/>
    <w:rsid w:val="56BCE032"/>
    <w:rsid w:val="56C4C4C3"/>
    <w:rsid w:val="56C9FAC7"/>
    <w:rsid w:val="56CCA1DA"/>
    <w:rsid w:val="56D4496E"/>
    <w:rsid w:val="56D4E76B"/>
    <w:rsid w:val="56DD479D"/>
    <w:rsid w:val="56E01192"/>
    <w:rsid w:val="56E325FA"/>
    <w:rsid w:val="56F4C600"/>
    <w:rsid w:val="56FEE4D0"/>
    <w:rsid w:val="5702C8F2"/>
    <w:rsid w:val="57051682"/>
    <w:rsid w:val="5706A875"/>
    <w:rsid w:val="57080DF9"/>
    <w:rsid w:val="57086AB6"/>
    <w:rsid w:val="5710CDFD"/>
    <w:rsid w:val="5712AD9B"/>
    <w:rsid w:val="57151067"/>
    <w:rsid w:val="5718F0C0"/>
    <w:rsid w:val="571A03F4"/>
    <w:rsid w:val="57200FE3"/>
    <w:rsid w:val="57209266"/>
    <w:rsid w:val="57240C46"/>
    <w:rsid w:val="5725C6F4"/>
    <w:rsid w:val="572ADAFF"/>
    <w:rsid w:val="572CBC9F"/>
    <w:rsid w:val="57355B89"/>
    <w:rsid w:val="573CDDFE"/>
    <w:rsid w:val="573F152F"/>
    <w:rsid w:val="5740A63D"/>
    <w:rsid w:val="5754D234"/>
    <w:rsid w:val="575D13FD"/>
    <w:rsid w:val="5762F687"/>
    <w:rsid w:val="5762FF1D"/>
    <w:rsid w:val="576A247C"/>
    <w:rsid w:val="5771E95A"/>
    <w:rsid w:val="5774CBEE"/>
    <w:rsid w:val="577F2F58"/>
    <w:rsid w:val="5783081F"/>
    <w:rsid w:val="5785EFB5"/>
    <w:rsid w:val="57897645"/>
    <w:rsid w:val="578B45F7"/>
    <w:rsid w:val="578C401B"/>
    <w:rsid w:val="578DF5F0"/>
    <w:rsid w:val="578EC34B"/>
    <w:rsid w:val="578FF216"/>
    <w:rsid w:val="5795E470"/>
    <w:rsid w:val="57A02C7D"/>
    <w:rsid w:val="57A79EDE"/>
    <w:rsid w:val="57A9975D"/>
    <w:rsid w:val="57AB9447"/>
    <w:rsid w:val="57AD4420"/>
    <w:rsid w:val="57B09C9B"/>
    <w:rsid w:val="57B37C58"/>
    <w:rsid w:val="57B509E1"/>
    <w:rsid w:val="57B7A103"/>
    <w:rsid w:val="57C013C1"/>
    <w:rsid w:val="57C2B9A2"/>
    <w:rsid w:val="57C4A4D4"/>
    <w:rsid w:val="57C4C190"/>
    <w:rsid w:val="57C76354"/>
    <w:rsid w:val="57CB1194"/>
    <w:rsid w:val="57CDDD08"/>
    <w:rsid w:val="57CE9E1F"/>
    <w:rsid w:val="57CEA730"/>
    <w:rsid w:val="57CFCC73"/>
    <w:rsid w:val="57D143EA"/>
    <w:rsid w:val="57D57CDC"/>
    <w:rsid w:val="57D6F3CD"/>
    <w:rsid w:val="57DF9122"/>
    <w:rsid w:val="57E0E0F6"/>
    <w:rsid w:val="57E24997"/>
    <w:rsid w:val="57E9BD6B"/>
    <w:rsid w:val="57EB2E95"/>
    <w:rsid w:val="57ECDB04"/>
    <w:rsid w:val="57F69A98"/>
    <w:rsid w:val="57FF23B8"/>
    <w:rsid w:val="5800FF96"/>
    <w:rsid w:val="5806D052"/>
    <w:rsid w:val="580CCBB4"/>
    <w:rsid w:val="58105D44"/>
    <w:rsid w:val="5814F08F"/>
    <w:rsid w:val="5816BA47"/>
    <w:rsid w:val="581CA1E2"/>
    <w:rsid w:val="581DAD34"/>
    <w:rsid w:val="581FFD5E"/>
    <w:rsid w:val="583488E6"/>
    <w:rsid w:val="58354A0E"/>
    <w:rsid w:val="58377E5F"/>
    <w:rsid w:val="583CBBC1"/>
    <w:rsid w:val="584049F3"/>
    <w:rsid w:val="584259BD"/>
    <w:rsid w:val="58508C04"/>
    <w:rsid w:val="5860D3CD"/>
    <w:rsid w:val="58634E83"/>
    <w:rsid w:val="586E7625"/>
    <w:rsid w:val="587F6DDE"/>
    <w:rsid w:val="5882A2F9"/>
    <w:rsid w:val="5882CCC3"/>
    <w:rsid w:val="588359FA"/>
    <w:rsid w:val="588A4E13"/>
    <w:rsid w:val="588BE48B"/>
    <w:rsid w:val="58905A3F"/>
    <w:rsid w:val="5893AA37"/>
    <w:rsid w:val="589CAEE0"/>
    <w:rsid w:val="589E9953"/>
    <w:rsid w:val="58A89D7F"/>
    <w:rsid w:val="58AC9E5E"/>
    <w:rsid w:val="58AEBC1B"/>
    <w:rsid w:val="58B87B4E"/>
    <w:rsid w:val="58BBA61E"/>
    <w:rsid w:val="58BF0FF2"/>
    <w:rsid w:val="58C1082B"/>
    <w:rsid w:val="58CAE826"/>
    <w:rsid w:val="58D0B1A1"/>
    <w:rsid w:val="58D51121"/>
    <w:rsid w:val="58D63CE4"/>
    <w:rsid w:val="58DA17E3"/>
    <w:rsid w:val="58E42021"/>
    <w:rsid w:val="58ECE7B8"/>
    <w:rsid w:val="58EE1C63"/>
    <w:rsid w:val="58F7CDA1"/>
    <w:rsid w:val="58FF258B"/>
    <w:rsid w:val="590012DC"/>
    <w:rsid w:val="5900BB07"/>
    <w:rsid w:val="59023CFC"/>
    <w:rsid w:val="5907E6F1"/>
    <w:rsid w:val="5908B1B0"/>
    <w:rsid w:val="5909EFAE"/>
    <w:rsid w:val="590C23C5"/>
    <w:rsid w:val="590F023B"/>
    <w:rsid w:val="590F2CFE"/>
    <w:rsid w:val="5910151F"/>
    <w:rsid w:val="5925479B"/>
    <w:rsid w:val="5929686C"/>
    <w:rsid w:val="59392200"/>
    <w:rsid w:val="5943D433"/>
    <w:rsid w:val="5944E154"/>
    <w:rsid w:val="59453F11"/>
    <w:rsid w:val="594795C0"/>
    <w:rsid w:val="595040F0"/>
    <w:rsid w:val="5953A393"/>
    <w:rsid w:val="5955F7E5"/>
    <w:rsid w:val="5957B8A3"/>
    <w:rsid w:val="5957CE6D"/>
    <w:rsid w:val="5959C86A"/>
    <w:rsid w:val="595C3356"/>
    <w:rsid w:val="59641F0B"/>
    <w:rsid w:val="59642B0E"/>
    <w:rsid w:val="596B4AE5"/>
    <w:rsid w:val="596DCAAF"/>
    <w:rsid w:val="5970760B"/>
    <w:rsid w:val="59838C16"/>
    <w:rsid w:val="598630D6"/>
    <w:rsid w:val="598974D5"/>
    <w:rsid w:val="598B5C6B"/>
    <w:rsid w:val="5990454A"/>
    <w:rsid w:val="5996BF01"/>
    <w:rsid w:val="5996C688"/>
    <w:rsid w:val="599CCFF7"/>
    <w:rsid w:val="59A75240"/>
    <w:rsid w:val="59AE74B7"/>
    <w:rsid w:val="59B5AD6E"/>
    <w:rsid w:val="59C00AE3"/>
    <w:rsid w:val="59C6AB86"/>
    <w:rsid w:val="59C7AEF0"/>
    <w:rsid w:val="59C83DFE"/>
    <w:rsid w:val="59D55C04"/>
    <w:rsid w:val="59D77BE7"/>
    <w:rsid w:val="59D9535F"/>
    <w:rsid w:val="59DD8D12"/>
    <w:rsid w:val="59E3E351"/>
    <w:rsid w:val="59F03DC3"/>
    <w:rsid w:val="59F90B39"/>
    <w:rsid w:val="59FA26FE"/>
    <w:rsid w:val="59FEAB04"/>
    <w:rsid w:val="5A04429C"/>
    <w:rsid w:val="5A153398"/>
    <w:rsid w:val="5A15F5ED"/>
    <w:rsid w:val="5A199FB7"/>
    <w:rsid w:val="5A1B1A73"/>
    <w:rsid w:val="5A1FE23C"/>
    <w:rsid w:val="5A30057A"/>
    <w:rsid w:val="5A30F78C"/>
    <w:rsid w:val="5A313CB8"/>
    <w:rsid w:val="5A3C37FC"/>
    <w:rsid w:val="5A4541F7"/>
    <w:rsid w:val="5A45725F"/>
    <w:rsid w:val="5A475F1A"/>
    <w:rsid w:val="5A48B5B7"/>
    <w:rsid w:val="5A508A90"/>
    <w:rsid w:val="5A51F600"/>
    <w:rsid w:val="5A53FDBF"/>
    <w:rsid w:val="5A5AADC7"/>
    <w:rsid w:val="5A5AE053"/>
    <w:rsid w:val="5A5EE9DE"/>
    <w:rsid w:val="5A62D657"/>
    <w:rsid w:val="5A635C89"/>
    <w:rsid w:val="5A66D180"/>
    <w:rsid w:val="5A66EFA0"/>
    <w:rsid w:val="5A6C573C"/>
    <w:rsid w:val="5A6D0431"/>
    <w:rsid w:val="5A70E182"/>
    <w:rsid w:val="5A725695"/>
    <w:rsid w:val="5A73326A"/>
    <w:rsid w:val="5A74B085"/>
    <w:rsid w:val="5A802B86"/>
    <w:rsid w:val="5A82A0B1"/>
    <w:rsid w:val="5A84DCCD"/>
    <w:rsid w:val="5A87C1C0"/>
    <w:rsid w:val="5A87DA0E"/>
    <w:rsid w:val="5A91DA4A"/>
    <w:rsid w:val="5A952DEE"/>
    <w:rsid w:val="5A96AE72"/>
    <w:rsid w:val="5A97D8A6"/>
    <w:rsid w:val="5AA2138B"/>
    <w:rsid w:val="5AA55F1B"/>
    <w:rsid w:val="5AB60B29"/>
    <w:rsid w:val="5AB9BEB9"/>
    <w:rsid w:val="5AC3317C"/>
    <w:rsid w:val="5AC41414"/>
    <w:rsid w:val="5AC7F628"/>
    <w:rsid w:val="5ACC3B3D"/>
    <w:rsid w:val="5ACC740A"/>
    <w:rsid w:val="5ACDDC5D"/>
    <w:rsid w:val="5AD72375"/>
    <w:rsid w:val="5ADA45A7"/>
    <w:rsid w:val="5ADBFB53"/>
    <w:rsid w:val="5ADCF75C"/>
    <w:rsid w:val="5ADEBEC1"/>
    <w:rsid w:val="5ADFEAA0"/>
    <w:rsid w:val="5AE2ED93"/>
    <w:rsid w:val="5AF1C846"/>
    <w:rsid w:val="5AF35BDD"/>
    <w:rsid w:val="5AF6D615"/>
    <w:rsid w:val="5AF86E8A"/>
    <w:rsid w:val="5B0C3127"/>
    <w:rsid w:val="5B0E13D8"/>
    <w:rsid w:val="5B13C7B7"/>
    <w:rsid w:val="5B17D6DB"/>
    <w:rsid w:val="5B1A0D29"/>
    <w:rsid w:val="5B215EE0"/>
    <w:rsid w:val="5B2D3980"/>
    <w:rsid w:val="5B365050"/>
    <w:rsid w:val="5B3683F6"/>
    <w:rsid w:val="5B47E2AB"/>
    <w:rsid w:val="5B51D84C"/>
    <w:rsid w:val="5B546303"/>
    <w:rsid w:val="5B554DF6"/>
    <w:rsid w:val="5B58322E"/>
    <w:rsid w:val="5B586764"/>
    <w:rsid w:val="5B598510"/>
    <w:rsid w:val="5B5C0306"/>
    <w:rsid w:val="5B627192"/>
    <w:rsid w:val="5B64B1D5"/>
    <w:rsid w:val="5B66548E"/>
    <w:rsid w:val="5B67C066"/>
    <w:rsid w:val="5B6BBE37"/>
    <w:rsid w:val="5B7231B4"/>
    <w:rsid w:val="5B72594D"/>
    <w:rsid w:val="5B78A8B8"/>
    <w:rsid w:val="5B8369E1"/>
    <w:rsid w:val="5B9ABC4F"/>
    <w:rsid w:val="5B9CDB47"/>
    <w:rsid w:val="5BA4FEFE"/>
    <w:rsid w:val="5BA58BB2"/>
    <w:rsid w:val="5BA8588E"/>
    <w:rsid w:val="5BAA2598"/>
    <w:rsid w:val="5BB0C6EC"/>
    <w:rsid w:val="5BB5C4F0"/>
    <w:rsid w:val="5BB8CC89"/>
    <w:rsid w:val="5BB90F68"/>
    <w:rsid w:val="5BC19C66"/>
    <w:rsid w:val="5BC27A8F"/>
    <w:rsid w:val="5BC2F086"/>
    <w:rsid w:val="5BC4F493"/>
    <w:rsid w:val="5BCAE98A"/>
    <w:rsid w:val="5BD52063"/>
    <w:rsid w:val="5BDC7557"/>
    <w:rsid w:val="5BDF31EA"/>
    <w:rsid w:val="5BE11B5C"/>
    <w:rsid w:val="5BE26EFC"/>
    <w:rsid w:val="5BEA2780"/>
    <w:rsid w:val="5BF1F492"/>
    <w:rsid w:val="5BF30FCE"/>
    <w:rsid w:val="5BF500FF"/>
    <w:rsid w:val="5BF837E5"/>
    <w:rsid w:val="5BF88935"/>
    <w:rsid w:val="5BF99908"/>
    <w:rsid w:val="5BFEC4D3"/>
    <w:rsid w:val="5BFFE416"/>
    <w:rsid w:val="5C000E68"/>
    <w:rsid w:val="5C045DF7"/>
    <w:rsid w:val="5C077357"/>
    <w:rsid w:val="5C0803CE"/>
    <w:rsid w:val="5C097BDA"/>
    <w:rsid w:val="5C0BD387"/>
    <w:rsid w:val="5C14A936"/>
    <w:rsid w:val="5C1832A9"/>
    <w:rsid w:val="5C1DFA1D"/>
    <w:rsid w:val="5C1EDEAB"/>
    <w:rsid w:val="5C1F8532"/>
    <w:rsid w:val="5C23AA6F"/>
    <w:rsid w:val="5C2E424A"/>
    <w:rsid w:val="5C3B2929"/>
    <w:rsid w:val="5C3C40CD"/>
    <w:rsid w:val="5C4136ED"/>
    <w:rsid w:val="5C44848A"/>
    <w:rsid w:val="5C454295"/>
    <w:rsid w:val="5C4D372F"/>
    <w:rsid w:val="5C4FBCE5"/>
    <w:rsid w:val="5C5059B6"/>
    <w:rsid w:val="5C549EC5"/>
    <w:rsid w:val="5C559114"/>
    <w:rsid w:val="5C671CC2"/>
    <w:rsid w:val="5C6884B8"/>
    <w:rsid w:val="5C6BB780"/>
    <w:rsid w:val="5C733556"/>
    <w:rsid w:val="5C748163"/>
    <w:rsid w:val="5C787992"/>
    <w:rsid w:val="5C78C081"/>
    <w:rsid w:val="5C791183"/>
    <w:rsid w:val="5C7960C7"/>
    <w:rsid w:val="5C804559"/>
    <w:rsid w:val="5C82B370"/>
    <w:rsid w:val="5C8673DD"/>
    <w:rsid w:val="5C8DC25C"/>
    <w:rsid w:val="5C90EF1E"/>
    <w:rsid w:val="5C98378C"/>
    <w:rsid w:val="5CAED71B"/>
    <w:rsid w:val="5CB2A7D2"/>
    <w:rsid w:val="5CB97249"/>
    <w:rsid w:val="5CBAF6A7"/>
    <w:rsid w:val="5CC023B3"/>
    <w:rsid w:val="5CC8FB28"/>
    <w:rsid w:val="5CC9954F"/>
    <w:rsid w:val="5CC9F24F"/>
    <w:rsid w:val="5CCB0B49"/>
    <w:rsid w:val="5CCCC6AD"/>
    <w:rsid w:val="5CCDBA9D"/>
    <w:rsid w:val="5CCFA3C2"/>
    <w:rsid w:val="5CD3D58F"/>
    <w:rsid w:val="5CDCABC2"/>
    <w:rsid w:val="5CE2BFEB"/>
    <w:rsid w:val="5CE7AE92"/>
    <w:rsid w:val="5CEF1FB8"/>
    <w:rsid w:val="5CF0BB3C"/>
    <w:rsid w:val="5CF8E9C5"/>
    <w:rsid w:val="5D04B9EF"/>
    <w:rsid w:val="5D1A3E5B"/>
    <w:rsid w:val="5D1B8A8D"/>
    <w:rsid w:val="5D2A7370"/>
    <w:rsid w:val="5D2C5116"/>
    <w:rsid w:val="5D2C6104"/>
    <w:rsid w:val="5D32CC70"/>
    <w:rsid w:val="5D3ADFD2"/>
    <w:rsid w:val="5D44534E"/>
    <w:rsid w:val="5D459938"/>
    <w:rsid w:val="5D4EBB75"/>
    <w:rsid w:val="5D50B09E"/>
    <w:rsid w:val="5D52B531"/>
    <w:rsid w:val="5D541750"/>
    <w:rsid w:val="5D54788D"/>
    <w:rsid w:val="5D563264"/>
    <w:rsid w:val="5D5DC828"/>
    <w:rsid w:val="5D60CE6C"/>
    <w:rsid w:val="5D639C88"/>
    <w:rsid w:val="5D680EB5"/>
    <w:rsid w:val="5D68E27A"/>
    <w:rsid w:val="5D7EA36B"/>
    <w:rsid w:val="5D7F2196"/>
    <w:rsid w:val="5D83A884"/>
    <w:rsid w:val="5D88170E"/>
    <w:rsid w:val="5D92A214"/>
    <w:rsid w:val="5D94E910"/>
    <w:rsid w:val="5D98014E"/>
    <w:rsid w:val="5D997FF1"/>
    <w:rsid w:val="5DB5950C"/>
    <w:rsid w:val="5DB79A9F"/>
    <w:rsid w:val="5DBA54D8"/>
    <w:rsid w:val="5DBB05DE"/>
    <w:rsid w:val="5DBB0AEE"/>
    <w:rsid w:val="5DC02B6B"/>
    <w:rsid w:val="5DC46BE0"/>
    <w:rsid w:val="5DCD09D9"/>
    <w:rsid w:val="5DD2534D"/>
    <w:rsid w:val="5DD5711F"/>
    <w:rsid w:val="5DD6F0E9"/>
    <w:rsid w:val="5DDCDD87"/>
    <w:rsid w:val="5DE2DFD7"/>
    <w:rsid w:val="5DE3F712"/>
    <w:rsid w:val="5DE6A914"/>
    <w:rsid w:val="5DF4FFAC"/>
    <w:rsid w:val="5DF9CAA2"/>
    <w:rsid w:val="5DFD713D"/>
    <w:rsid w:val="5E039956"/>
    <w:rsid w:val="5E05B692"/>
    <w:rsid w:val="5E05F9B2"/>
    <w:rsid w:val="5E0819CB"/>
    <w:rsid w:val="5E1296DA"/>
    <w:rsid w:val="5E1A108D"/>
    <w:rsid w:val="5E1D71D7"/>
    <w:rsid w:val="5E1F495E"/>
    <w:rsid w:val="5E2177C4"/>
    <w:rsid w:val="5E2435A5"/>
    <w:rsid w:val="5E24E55E"/>
    <w:rsid w:val="5E291D82"/>
    <w:rsid w:val="5E2CCB57"/>
    <w:rsid w:val="5E2FD759"/>
    <w:rsid w:val="5E360151"/>
    <w:rsid w:val="5E3B55F1"/>
    <w:rsid w:val="5E3CE81D"/>
    <w:rsid w:val="5E3F8999"/>
    <w:rsid w:val="5E4399F4"/>
    <w:rsid w:val="5E4453EE"/>
    <w:rsid w:val="5E447510"/>
    <w:rsid w:val="5E48719B"/>
    <w:rsid w:val="5E56D742"/>
    <w:rsid w:val="5E5A8542"/>
    <w:rsid w:val="5E5A9551"/>
    <w:rsid w:val="5E5BE175"/>
    <w:rsid w:val="5E5EC0DA"/>
    <w:rsid w:val="5E6039A5"/>
    <w:rsid w:val="5E612A7B"/>
    <w:rsid w:val="5E6541FA"/>
    <w:rsid w:val="5E6A97AF"/>
    <w:rsid w:val="5E6C4968"/>
    <w:rsid w:val="5E6E5178"/>
    <w:rsid w:val="5E800850"/>
    <w:rsid w:val="5E8A180A"/>
    <w:rsid w:val="5EA128C9"/>
    <w:rsid w:val="5EA1B7FA"/>
    <w:rsid w:val="5EAF9DC8"/>
    <w:rsid w:val="5EB514A2"/>
    <w:rsid w:val="5EB7E6C7"/>
    <w:rsid w:val="5EC11BF3"/>
    <w:rsid w:val="5EC46976"/>
    <w:rsid w:val="5EC8C6FE"/>
    <w:rsid w:val="5EC9268E"/>
    <w:rsid w:val="5ECB17B0"/>
    <w:rsid w:val="5ED06344"/>
    <w:rsid w:val="5ED27382"/>
    <w:rsid w:val="5ED2A176"/>
    <w:rsid w:val="5ED5D0CA"/>
    <w:rsid w:val="5ED8F997"/>
    <w:rsid w:val="5EE25CC3"/>
    <w:rsid w:val="5EEA233B"/>
    <w:rsid w:val="5EEBBCFE"/>
    <w:rsid w:val="5EF1263B"/>
    <w:rsid w:val="5EF35EB3"/>
    <w:rsid w:val="5EFB80AE"/>
    <w:rsid w:val="5F08BACF"/>
    <w:rsid w:val="5F0DCFEE"/>
    <w:rsid w:val="5F1227F0"/>
    <w:rsid w:val="5F13919D"/>
    <w:rsid w:val="5F1E3D03"/>
    <w:rsid w:val="5F253198"/>
    <w:rsid w:val="5F2AD0BF"/>
    <w:rsid w:val="5F336A4E"/>
    <w:rsid w:val="5F37EF38"/>
    <w:rsid w:val="5F3BF20F"/>
    <w:rsid w:val="5F49607C"/>
    <w:rsid w:val="5F49E10A"/>
    <w:rsid w:val="5F4D2701"/>
    <w:rsid w:val="5F576469"/>
    <w:rsid w:val="5F5AF122"/>
    <w:rsid w:val="5F5B1B8C"/>
    <w:rsid w:val="5F5F0BCD"/>
    <w:rsid w:val="5F6BDF3F"/>
    <w:rsid w:val="5F7BDB37"/>
    <w:rsid w:val="5F886253"/>
    <w:rsid w:val="5F8891F0"/>
    <w:rsid w:val="5F8D69E1"/>
    <w:rsid w:val="5F94D35D"/>
    <w:rsid w:val="5F9AF87A"/>
    <w:rsid w:val="5FA0BC75"/>
    <w:rsid w:val="5FA0F655"/>
    <w:rsid w:val="5FA41360"/>
    <w:rsid w:val="5FA4D766"/>
    <w:rsid w:val="5FAE7D16"/>
    <w:rsid w:val="5FB173D1"/>
    <w:rsid w:val="5FBB9A28"/>
    <w:rsid w:val="5FC37D4D"/>
    <w:rsid w:val="5FCE2C70"/>
    <w:rsid w:val="5FCFE9A6"/>
    <w:rsid w:val="5FD1EC8C"/>
    <w:rsid w:val="5FD40861"/>
    <w:rsid w:val="5FD75382"/>
    <w:rsid w:val="5FE0D3CD"/>
    <w:rsid w:val="5FEB6C3A"/>
    <w:rsid w:val="5FFAE906"/>
    <w:rsid w:val="5FFF7D25"/>
    <w:rsid w:val="60061EE9"/>
    <w:rsid w:val="60062F33"/>
    <w:rsid w:val="6006359B"/>
    <w:rsid w:val="60068080"/>
    <w:rsid w:val="600F0148"/>
    <w:rsid w:val="6014302B"/>
    <w:rsid w:val="601D6075"/>
    <w:rsid w:val="6026A0CB"/>
    <w:rsid w:val="602ABAB9"/>
    <w:rsid w:val="6035DA93"/>
    <w:rsid w:val="603EC3D9"/>
    <w:rsid w:val="60448961"/>
    <w:rsid w:val="604978F9"/>
    <w:rsid w:val="604C5D0F"/>
    <w:rsid w:val="60538E9B"/>
    <w:rsid w:val="605D290B"/>
    <w:rsid w:val="6065492E"/>
    <w:rsid w:val="606947D0"/>
    <w:rsid w:val="606A6D32"/>
    <w:rsid w:val="6070773A"/>
    <w:rsid w:val="607175B7"/>
    <w:rsid w:val="6075C29B"/>
    <w:rsid w:val="607BC9B1"/>
    <w:rsid w:val="607BD664"/>
    <w:rsid w:val="609A9A70"/>
    <w:rsid w:val="60A7EB58"/>
    <w:rsid w:val="60A9D220"/>
    <w:rsid w:val="60ABC1AD"/>
    <w:rsid w:val="60AD2D67"/>
    <w:rsid w:val="60BEE899"/>
    <w:rsid w:val="60C009E3"/>
    <w:rsid w:val="60C0F6DB"/>
    <w:rsid w:val="60C213DA"/>
    <w:rsid w:val="60C5A3C5"/>
    <w:rsid w:val="60C8CF6C"/>
    <w:rsid w:val="60CA38C5"/>
    <w:rsid w:val="60CA6D18"/>
    <w:rsid w:val="60CF0EEF"/>
    <w:rsid w:val="60D076C1"/>
    <w:rsid w:val="60D6E623"/>
    <w:rsid w:val="60DF7CA8"/>
    <w:rsid w:val="60E5F78C"/>
    <w:rsid w:val="60EF4743"/>
    <w:rsid w:val="60F5A8BE"/>
    <w:rsid w:val="6105DD45"/>
    <w:rsid w:val="6112515D"/>
    <w:rsid w:val="6117240F"/>
    <w:rsid w:val="611725E3"/>
    <w:rsid w:val="611DA959"/>
    <w:rsid w:val="61205F9A"/>
    <w:rsid w:val="6128F7C9"/>
    <w:rsid w:val="612FD1DD"/>
    <w:rsid w:val="6136C1ED"/>
    <w:rsid w:val="61391A30"/>
    <w:rsid w:val="613B2F3C"/>
    <w:rsid w:val="613FBA8D"/>
    <w:rsid w:val="614245F9"/>
    <w:rsid w:val="6142E18E"/>
    <w:rsid w:val="6158E230"/>
    <w:rsid w:val="61663E74"/>
    <w:rsid w:val="61689C97"/>
    <w:rsid w:val="616E5319"/>
    <w:rsid w:val="617237E5"/>
    <w:rsid w:val="617FA00D"/>
    <w:rsid w:val="6188101A"/>
    <w:rsid w:val="6189E971"/>
    <w:rsid w:val="618B70A6"/>
    <w:rsid w:val="618EE893"/>
    <w:rsid w:val="6193D6A6"/>
    <w:rsid w:val="61950D33"/>
    <w:rsid w:val="61A24AC2"/>
    <w:rsid w:val="61A2DD22"/>
    <w:rsid w:val="61A3B4D7"/>
    <w:rsid w:val="61A66ABB"/>
    <w:rsid w:val="61AB8DD7"/>
    <w:rsid w:val="61B06312"/>
    <w:rsid w:val="61B8A752"/>
    <w:rsid w:val="61B9869C"/>
    <w:rsid w:val="61BEB5F8"/>
    <w:rsid w:val="61C18614"/>
    <w:rsid w:val="61C4E0BC"/>
    <w:rsid w:val="61C73148"/>
    <w:rsid w:val="61D018AC"/>
    <w:rsid w:val="61D46C32"/>
    <w:rsid w:val="61D78D06"/>
    <w:rsid w:val="61DD47B7"/>
    <w:rsid w:val="61E70292"/>
    <w:rsid w:val="61E721E7"/>
    <w:rsid w:val="61E9CD24"/>
    <w:rsid w:val="61EA1588"/>
    <w:rsid w:val="61EABB78"/>
    <w:rsid w:val="61EB1E23"/>
    <w:rsid w:val="61F6143A"/>
    <w:rsid w:val="61FCDE75"/>
    <w:rsid w:val="61FCFE30"/>
    <w:rsid w:val="620BD5DE"/>
    <w:rsid w:val="620D4618"/>
    <w:rsid w:val="621139E0"/>
    <w:rsid w:val="6213ECE2"/>
    <w:rsid w:val="62184A46"/>
    <w:rsid w:val="621B964F"/>
    <w:rsid w:val="622421C1"/>
    <w:rsid w:val="622802A0"/>
    <w:rsid w:val="6229F3A6"/>
    <w:rsid w:val="6231D713"/>
    <w:rsid w:val="624846F3"/>
    <w:rsid w:val="6248C631"/>
    <w:rsid w:val="624B7034"/>
    <w:rsid w:val="624B79DC"/>
    <w:rsid w:val="624E7760"/>
    <w:rsid w:val="624F8FCE"/>
    <w:rsid w:val="6254CF56"/>
    <w:rsid w:val="625E8BCD"/>
    <w:rsid w:val="626057F7"/>
    <w:rsid w:val="6261939A"/>
    <w:rsid w:val="62697170"/>
    <w:rsid w:val="6269F965"/>
    <w:rsid w:val="626CFEB3"/>
    <w:rsid w:val="6273B97D"/>
    <w:rsid w:val="627657F6"/>
    <w:rsid w:val="6279069B"/>
    <w:rsid w:val="62866027"/>
    <w:rsid w:val="62885C35"/>
    <w:rsid w:val="628BEDC6"/>
    <w:rsid w:val="62943C27"/>
    <w:rsid w:val="62990B58"/>
    <w:rsid w:val="629FECAE"/>
    <w:rsid w:val="62A2F99C"/>
    <w:rsid w:val="62A622D2"/>
    <w:rsid w:val="62AC7CD1"/>
    <w:rsid w:val="62AE3F17"/>
    <w:rsid w:val="62BC2FFB"/>
    <w:rsid w:val="62BE9DDF"/>
    <w:rsid w:val="62CE985A"/>
    <w:rsid w:val="62CFABFE"/>
    <w:rsid w:val="62D1F0E4"/>
    <w:rsid w:val="62DA4D19"/>
    <w:rsid w:val="62DCD58B"/>
    <w:rsid w:val="62DD0DB5"/>
    <w:rsid w:val="62E3A9AD"/>
    <w:rsid w:val="62E7E988"/>
    <w:rsid w:val="62EB5C13"/>
    <w:rsid w:val="62F17B8D"/>
    <w:rsid w:val="62F2BA81"/>
    <w:rsid w:val="62F49A25"/>
    <w:rsid w:val="62FBEBA3"/>
    <w:rsid w:val="62FCDA2B"/>
    <w:rsid w:val="62FD59E7"/>
    <w:rsid w:val="6302A094"/>
    <w:rsid w:val="6306472E"/>
    <w:rsid w:val="631ECF71"/>
    <w:rsid w:val="6323E674"/>
    <w:rsid w:val="63283392"/>
    <w:rsid w:val="632A9283"/>
    <w:rsid w:val="632BA787"/>
    <w:rsid w:val="632DA12A"/>
    <w:rsid w:val="6331C475"/>
    <w:rsid w:val="6332562D"/>
    <w:rsid w:val="63330EDE"/>
    <w:rsid w:val="63341CA4"/>
    <w:rsid w:val="63393E8C"/>
    <w:rsid w:val="6339F9F4"/>
    <w:rsid w:val="633A63EE"/>
    <w:rsid w:val="634115A2"/>
    <w:rsid w:val="6342142C"/>
    <w:rsid w:val="634B9D1F"/>
    <w:rsid w:val="6351CEA3"/>
    <w:rsid w:val="63548A40"/>
    <w:rsid w:val="6356B078"/>
    <w:rsid w:val="635FF45A"/>
    <w:rsid w:val="63609AE5"/>
    <w:rsid w:val="636107AD"/>
    <w:rsid w:val="63683DD9"/>
    <w:rsid w:val="636ADB69"/>
    <w:rsid w:val="636E5886"/>
    <w:rsid w:val="63768720"/>
    <w:rsid w:val="638043B6"/>
    <w:rsid w:val="6383B98E"/>
    <w:rsid w:val="63863229"/>
    <w:rsid w:val="6387A5ED"/>
    <w:rsid w:val="63916E6F"/>
    <w:rsid w:val="63929590"/>
    <w:rsid w:val="63949F3B"/>
    <w:rsid w:val="639884E6"/>
    <w:rsid w:val="639B0774"/>
    <w:rsid w:val="639FEC73"/>
    <w:rsid w:val="63A08F92"/>
    <w:rsid w:val="63AAA2EE"/>
    <w:rsid w:val="63B02C3A"/>
    <w:rsid w:val="63B2C15C"/>
    <w:rsid w:val="63B33BEA"/>
    <w:rsid w:val="63B3E14F"/>
    <w:rsid w:val="63B96EF3"/>
    <w:rsid w:val="63BB1C2D"/>
    <w:rsid w:val="63C0167B"/>
    <w:rsid w:val="63C2E394"/>
    <w:rsid w:val="63C59C23"/>
    <w:rsid w:val="63C8CDD6"/>
    <w:rsid w:val="63C9C2C7"/>
    <w:rsid w:val="63CA454D"/>
    <w:rsid w:val="63CD0C93"/>
    <w:rsid w:val="63CDE8A8"/>
    <w:rsid w:val="63D379DD"/>
    <w:rsid w:val="63DB562C"/>
    <w:rsid w:val="63DEEAE8"/>
    <w:rsid w:val="63E61980"/>
    <w:rsid w:val="63E9E31A"/>
    <w:rsid w:val="63ED2E77"/>
    <w:rsid w:val="63ED359E"/>
    <w:rsid w:val="63F2F2E1"/>
    <w:rsid w:val="63FB5E9A"/>
    <w:rsid w:val="640A1C31"/>
    <w:rsid w:val="640C8D02"/>
    <w:rsid w:val="6412282D"/>
    <w:rsid w:val="641B7B04"/>
    <w:rsid w:val="641D1305"/>
    <w:rsid w:val="64278250"/>
    <w:rsid w:val="6433CD16"/>
    <w:rsid w:val="643B04A8"/>
    <w:rsid w:val="643F3534"/>
    <w:rsid w:val="6447C11D"/>
    <w:rsid w:val="6448E91E"/>
    <w:rsid w:val="644BC468"/>
    <w:rsid w:val="6450A90B"/>
    <w:rsid w:val="6450D8EC"/>
    <w:rsid w:val="6452B36F"/>
    <w:rsid w:val="64653271"/>
    <w:rsid w:val="646B7741"/>
    <w:rsid w:val="646E6893"/>
    <w:rsid w:val="64755A4E"/>
    <w:rsid w:val="64785C96"/>
    <w:rsid w:val="64852247"/>
    <w:rsid w:val="6485D0AF"/>
    <w:rsid w:val="64880D23"/>
    <w:rsid w:val="648F14F2"/>
    <w:rsid w:val="649884FC"/>
    <w:rsid w:val="649A8114"/>
    <w:rsid w:val="649C99D2"/>
    <w:rsid w:val="64A031AA"/>
    <w:rsid w:val="64AB5BD1"/>
    <w:rsid w:val="64AFA0AB"/>
    <w:rsid w:val="64B2687D"/>
    <w:rsid w:val="64B2DB78"/>
    <w:rsid w:val="64B953F7"/>
    <w:rsid w:val="64BA1DFA"/>
    <w:rsid w:val="64BAAC29"/>
    <w:rsid w:val="64BE1527"/>
    <w:rsid w:val="64C6A598"/>
    <w:rsid w:val="64C85D43"/>
    <w:rsid w:val="64CE32E1"/>
    <w:rsid w:val="64D4C085"/>
    <w:rsid w:val="64D928B1"/>
    <w:rsid w:val="64DD4837"/>
    <w:rsid w:val="64E061D1"/>
    <w:rsid w:val="64E4AF59"/>
    <w:rsid w:val="64E626EC"/>
    <w:rsid w:val="64E8FC58"/>
    <w:rsid w:val="64ECEEDB"/>
    <w:rsid w:val="64F61670"/>
    <w:rsid w:val="64FC507C"/>
    <w:rsid w:val="64FE7C90"/>
    <w:rsid w:val="6504BCE8"/>
    <w:rsid w:val="6509FE98"/>
    <w:rsid w:val="651D50EE"/>
    <w:rsid w:val="6522E26B"/>
    <w:rsid w:val="652B0D46"/>
    <w:rsid w:val="652D0167"/>
    <w:rsid w:val="6530EF68"/>
    <w:rsid w:val="65378B9E"/>
    <w:rsid w:val="65403DF4"/>
    <w:rsid w:val="6549AB01"/>
    <w:rsid w:val="654CB0E3"/>
    <w:rsid w:val="654E8F8F"/>
    <w:rsid w:val="65571616"/>
    <w:rsid w:val="655B1282"/>
    <w:rsid w:val="655F7AFB"/>
    <w:rsid w:val="65609EED"/>
    <w:rsid w:val="65614999"/>
    <w:rsid w:val="65626FAF"/>
    <w:rsid w:val="6566B05E"/>
    <w:rsid w:val="65730E90"/>
    <w:rsid w:val="6574C35D"/>
    <w:rsid w:val="65843EEF"/>
    <w:rsid w:val="65864ECA"/>
    <w:rsid w:val="65878BC1"/>
    <w:rsid w:val="6592926C"/>
    <w:rsid w:val="65A418CA"/>
    <w:rsid w:val="65A7355C"/>
    <w:rsid w:val="65AC188A"/>
    <w:rsid w:val="65B39429"/>
    <w:rsid w:val="65B63D58"/>
    <w:rsid w:val="65B6AA63"/>
    <w:rsid w:val="65BBB29D"/>
    <w:rsid w:val="65C56B1B"/>
    <w:rsid w:val="65D4A55E"/>
    <w:rsid w:val="65D6121D"/>
    <w:rsid w:val="65DDA4D2"/>
    <w:rsid w:val="65DE0E51"/>
    <w:rsid w:val="65E0D5E5"/>
    <w:rsid w:val="65F31401"/>
    <w:rsid w:val="65F3AC7D"/>
    <w:rsid w:val="65FA34CB"/>
    <w:rsid w:val="65FBF992"/>
    <w:rsid w:val="65FC4F7E"/>
    <w:rsid w:val="65FEF1E4"/>
    <w:rsid w:val="6601F1E2"/>
    <w:rsid w:val="66028CDD"/>
    <w:rsid w:val="66065863"/>
    <w:rsid w:val="6607159A"/>
    <w:rsid w:val="660981D7"/>
    <w:rsid w:val="660A73F6"/>
    <w:rsid w:val="660C773A"/>
    <w:rsid w:val="6613C13E"/>
    <w:rsid w:val="66173D4A"/>
    <w:rsid w:val="661BE1A4"/>
    <w:rsid w:val="66226742"/>
    <w:rsid w:val="66292053"/>
    <w:rsid w:val="66295910"/>
    <w:rsid w:val="663312D9"/>
    <w:rsid w:val="664B3B45"/>
    <w:rsid w:val="66519290"/>
    <w:rsid w:val="665B386D"/>
    <w:rsid w:val="665EC6F5"/>
    <w:rsid w:val="6660B6D5"/>
    <w:rsid w:val="666413B2"/>
    <w:rsid w:val="66660923"/>
    <w:rsid w:val="66688A16"/>
    <w:rsid w:val="666C5BA4"/>
    <w:rsid w:val="666EF840"/>
    <w:rsid w:val="66719730"/>
    <w:rsid w:val="667353F1"/>
    <w:rsid w:val="66738A67"/>
    <w:rsid w:val="66785626"/>
    <w:rsid w:val="6678C99D"/>
    <w:rsid w:val="667CD4E4"/>
    <w:rsid w:val="667EDB07"/>
    <w:rsid w:val="6681C1B6"/>
    <w:rsid w:val="6687556D"/>
    <w:rsid w:val="668A9552"/>
    <w:rsid w:val="668EEB1B"/>
    <w:rsid w:val="669008AE"/>
    <w:rsid w:val="66981182"/>
    <w:rsid w:val="669AEDE2"/>
    <w:rsid w:val="669C6AF2"/>
    <w:rsid w:val="66A0447F"/>
    <w:rsid w:val="66A0C9E2"/>
    <w:rsid w:val="66A6FE2A"/>
    <w:rsid w:val="66AB8F96"/>
    <w:rsid w:val="66AE65D5"/>
    <w:rsid w:val="66BDD1C6"/>
    <w:rsid w:val="66C27F63"/>
    <w:rsid w:val="66C3E8DA"/>
    <w:rsid w:val="66CAD785"/>
    <w:rsid w:val="66CBB6EA"/>
    <w:rsid w:val="66CE463C"/>
    <w:rsid w:val="66D67311"/>
    <w:rsid w:val="66DE73D2"/>
    <w:rsid w:val="66E45E0B"/>
    <w:rsid w:val="66EC0B47"/>
    <w:rsid w:val="66F0D549"/>
    <w:rsid w:val="66F3DD4A"/>
    <w:rsid w:val="66F8C0BA"/>
    <w:rsid w:val="66F8E796"/>
    <w:rsid w:val="66FB76DF"/>
    <w:rsid w:val="66FC0D21"/>
    <w:rsid w:val="66FC45A8"/>
    <w:rsid w:val="66FC47B1"/>
    <w:rsid w:val="670026CA"/>
    <w:rsid w:val="6703E876"/>
    <w:rsid w:val="67041FA9"/>
    <w:rsid w:val="67097A0F"/>
    <w:rsid w:val="67126101"/>
    <w:rsid w:val="67190A60"/>
    <w:rsid w:val="671AA639"/>
    <w:rsid w:val="671B47B8"/>
    <w:rsid w:val="671E0FE1"/>
    <w:rsid w:val="6724FC04"/>
    <w:rsid w:val="67298635"/>
    <w:rsid w:val="672CDEE6"/>
    <w:rsid w:val="672D8D39"/>
    <w:rsid w:val="67319295"/>
    <w:rsid w:val="67362E1A"/>
    <w:rsid w:val="67387BD2"/>
    <w:rsid w:val="67387C54"/>
    <w:rsid w:val="673D25AA"/>
    <w:rsid w:val="673F86FF"/>
    <w:rsid w:val="674C32AB"/>
    <w:rsid w:val="674C3DC6"/>
    <w:rsid w:val="674CBD3E"/>
    <w:rsid w:val="674CCBDF"/>
    <w:rsid w:val="675535F6"/>
    <w:rsid w:val="6757D47A"/>
    <w:rsid w:val="675A801C"/>
    <w:rsid w:val="675DC902"/>
    <w:rsid w:val="67601D15"/>
    <w:rsid w:val="6768BF1C"/>
    <w:rsid w:val="6773BE63"/>
    <w:rsid w:val="6773DCB9"/>
    <w:rsid w:val="67747483"/>
    <w:rsid w:val="6790C864"/>
    <w:rsid w:val="67919664"/>
    <w:rsid w:val="6793E6CA"/>
    <w:rsid w:val="6799A4EE"/>
    <w:rsid w:val="67A67913"/>
    <w:rsid w:val="67AD0343"/>
    <w:rsid w:val="67AE9C66"/>
    <w:rsid w:val="67B22E96"/>
    <w:rsid w:val="67C09F4B"/>
    <w:rsid w:val="67C32856"/>
    <w:rsid w:val="67C5E721"/>
    <w:rsid w:val="67C80283"/>
    <w:rsid w:val="67C9EF76"/>
    <w:rsid w:val="67CB5C9F"/>
    <w:rsid w:val="67CBE8D9"/>
    <w:rsid w:val="67D43573"/>
    <w:rsid w:val="67E3A286"/>
    <w:rsid w:val="67E5F0C3"/>
    <w:rsid w:val="67E8A65C"/>
    <w:rsid w:val="67E8D840"/>
    <w:rsid w:val="67F0054F"/>
    <w:rsid w:val="67F2C58E"/>
    <w:rsid w:val="67F3100D"/>
    <w:rsid w:val="67F5CB90"/>
    <w:rsid w:val="67FAF57A"/>
    <w:rsid w:val="680CAFAF"/>
    <w:rsid w:val="68111644"/>
    <w:rsid w:val="6811423B"/>
    <w:rsid w:val="6829A597"/>
    <w:rsid w:val="682AA19A"/>
    <w:rsid w:val="682BC0DE"/>
    <w:rsid w:val="682DD72C"/>
    <w:rsid w:val="6834BF9B"/>
    <w:rsid w:val="683B5B9C"/>
    <w:rsid w:val="684AE55E"/>
    <w:rsid w:val="684DBEF6"/>
    <w:rsid w:val="684F135D"/>
    <w:rsid w:val="6853EB9C"/>
    <w:rsid w:val="685CC955"/>
    <w:rsid w:val="6861F280"/>
    <w:rsid w:val="6862EA46"/>
    <w:rsid w:val="686326F5"/>
    <w:rsid w:val="68645CB3"/>
    <w:rsid w:val="686A94A6"/>
    <w:rsid w:val="686EDC81"/>
    <w:rsid w:val="686FCA53"/>
    <w:rsid w:val="6872D5DC"/>
    <w:rsid w:val="687303C3"/>
    <w:rsid w:val="687CC5DA"/>
    <w:rsid w:val="68866909"/>
    <w:rsid w:val="6887D6FF"/>
    <w:rsid w:val="6887E735"/>
    <w:rsid w:val="688BE13D"/>
    <w:rsid w:val="6890D8E8"/>
    <w:rsid w:val="68912EAD"/>
    <w:rsid w:val="68957C18"/>
    <w:rsid w:val="6897E0E7"/>
    <w:rsid w:val="6898E922"/>
    <w:rsid w:val="689A480D"/>
    <w:rsid w:val="689FF00A"/>
    <w:rsid w:val="68A42BE0"/>
    <w:rsid w:val="68A4B136"/>
    <w:rsid w:val="68B1BBD7"/>
    <w:rsid w:val="68B2DA0F"/>
    <w:rsid w:val="68BC0240"/>
    <w:rsid w:val="68BCD5FE"/>
    <w:rsid w:val="68BDD005"/>
    <w:rsid w:val="68CE8123"/>
    <w:rsid w:val="68D135CB"/>
    <w:rsid w:val="68D6BC54"/>
    <w:rsid w:val="68E653C1"/>
    <w:rsid w:val="68E8030C"/>
    <w:rsid w:val="68EC073F"/>
    <w:rsid w:val="68F3BADC"/>
    <w:rsid w:val="6900CE2B"/>
    <w:rsid w:val="6901F3F6"/>
    <w:rsid w:val="6908AB21"/>
    <w:rsid w:val="69099D1B"/>
    <w:rsid w:val="690C2DB3"/>
    <w:rsid w:val="690E5E68"/>
    <w:rsid w:val="69116E0A"/>
    <w:rsid w:val="69158CEF"/>
    <w:rsid w:val="6919F306"/>
    <w:rsid w:val="691B7232"/>
    <w:rsid w:val="691C574C"/>
    <w:rsid w:val="691DB288"/>
    <w:rsid w:val="69259AE4"/>
    <w:rsid w:val="692873B9"/>
    <w:rsid w:val="693FB2C1"/>
    <w:rsid w:val="6940461F"/>
    <w:rsid w:val="6940D3DC"/>
    <w:rsid w:val="69425F16"/>
    <w:rsid w:val="6945E0E0"/>
    <w:rsid w:val="6947E97E"/>
    <w:rsid w:val="6948EC28"/>
    <w:rsid w:val="694CAFE3"/>
    <w:rsid w:val="694DB868"/>
    <w:rsid w:val="6951DFD2"/>
    <w:rsid w:val="6958CBD8"/>
    <w:rsid w:val="695BE659"/>
    <w:rsid w:val="69628207"/>
    <w:rsid w:val="6962C574"/>
    <w:rsid w:val="6966B52E"/>
    <w:rsid w:val="696C2F28"/>
    <w:rsid w:val="696C3E4D"/>
    <w:rsid w:val="696C7B8D"/>
    <w:rsid w:val="696E5B5D"/>
    <w:rsid w:val="696EB40F"/>
    <w:rsid w:val="696ED3F0"/>
    <w:rsid w:val="697072C0"/>
    <w:rsid w:val="69737676"/>
    <w:rsid w:val="69783DAE"/>
    <w:rsid w:val="697ED655"/>
    <w:rsid w:val="69840143"/>
    <w:rsid w:val="6985B702"/>
    <w:rsid w:val="698809A7"/>
    <w:rsid w:val="698AEE27"/>
    <w:rsid w:val="698BBD00"/>
    <w:rsid w:val="6997B0D2"/>
    <w:rsid w:val="69A3451E"/>
    <w:rsid w:val="69AB6EE9"/>
    <w:rsid w:val="69ACE093"/>
    <w:rsid w:val="69AFE179"/>
    <w:rsid w:val="69B059D1"/>
    <w:rsid w:val="69B1B10C"/>
    <w:rsid w:val="69B4F8E5"/>
    <w:rsid w:val="69B68B38"/>
    <w:rsid w:val="69B76ACC"/>
    <w:rsid w:val="69B7C658"/>
    <w:rsid w:val="69C2620B"/>
    <w:rsid w:val="69CB7905"/>
    <w:rsid w:val="69CBAFBB"/>
    <w:rsid w:val="69D51A8D"/>
    <w:rsid w:val="69D8B632"/>
    <w:rsid w:val="69DD4C41"/>
    <w:rsid w:val="69E158F3"/>
    <w:rsid w:val="69E5DB83"/>
    <w:rsid w:val="69E6ABEC"/>
    <w:rsid w:val="69EEF325"/>
    <w:rsid w:val="69EEF9B9"/>
    <w:rsid w:val="69F3ABAD"/>
    <w:rsid w:val="69F6028F"/>
    <w:rsid w:val="69FF3796"/>
    <w:rsid w:val="6A0415A1"/>
    <w:rsid w:val="6A12F32F"/>
    <w:rsid w:val="6A1BF60A"/>
    <w:rsid w:val="6A23F109"/>
    <w:rsid w:val="6A289782"/>
    <w:rsid w:val="6A28FB97"/>
    <w:rsid w:val="6A2AB3F1"/>
    <w:rsid w:val="6A2B3D82"/>
    <w:rsid w:val="6A2EFFC8"/>
    <w:rsid w:val="6A2FE6CA"/>
    <w:rsid w:val="6A3164DC"/>
    <w:rsid w:val="6A31B64D"/>
    <w:rsid w:val="6A33BF24"/>
    <w:rsid w:val="6A36B6E1"/>
    <w:rsid w:val="6A36F5CF"/>
    <w:rsid w:val="6A39867A"/>
    <w:rsid w:val="6A3B9B8E"/>
    <w:rsid w:val="6A3C7D94"/>
    <w:rsid w:val="6A411AD1"/>
    <w:rsid w:val="6A421463"/>
    <w:rsid w:val="6A458BC1"/>
    <w:rsid w:val="6A4D0955"/>
    <w:rsid w:val="6A55DC1E"/>
    <w:rsid w:val="6A59C09B"/>
    <w:rsid w:val="6A5CA599"/>
    <w:rsid w:val="6A5DDF07"/>
    <w:rsid w:val="6A5E31A4"/>
    <w:rsid w:val="6A6DDB5A"/>
    <w:rsid w:val="6A76134F"/>
    <w:rsid w:val="6A7B2731"/>
    <w:rsid w:val="6A7D46C3"/>
    <w:rsid w:val="6A7E383A"/>
    <w:rsid w:val="6A87054C"/>
    <w:rsid w:val="6A8948F2"/>
    <w:rsid w:val="6A89CEB8"/>
    <w:rsid w:val="6A8B4E0C"/>
    <w:rsid w:val="6A8F485B"/>
    <w:rsid w:val="6A8F5B81"/>
    <w:rsid w:val="6A90C55F"/>
    <w:rsid w:val="6A941246"/>
    <w:rsid w:val="6A9434F1"/>
    <w:rsid w:val="6A946239"/>
    <w:rsid w:val="6AA3F450"/>
    <w:rsid w:val="6AA69F2B"/>
    <w:rsid w:val="6AA8A9BC"/>
    <w:rsid w:val="6AB31091"/>
    <w:rsid w:val="6AB352A0"/>
    <w:rsid w:val="6ABA6E96"/>
    <w:rsid w:val="6ABB17C0"/>
    <w:rsid w:val="6ABC9F46"/>
    <w:rsid w:val="6ABF5795"/>
    <w:rsid w:val="6AC300F6"/>
    <w:rsid w:val="6AC72AA6"/>
    <w:rsid w:val="6ACE1337"/>
    <w:rsid w:val="6AE1ACBD"/>
    <w:rsid w:val="6AE9C3D4"/>
    <w:rsid w:val="6AF05BDC"/>
    <w:rsid w:val="6B0455FD"/>
    <w:rsid w:val="6B05CD0C"/>
    <w:rsid w:val="6B0BDB56"/>
    <w:rsid w:val="6B10968B"/>
    <w:rsid w:val="6B13A4C5"/>
    <w:rsid w:val="6B1D0E7C"/>
    <w:rsid w:val="6B1EEDB7"/>
    <w:rsid w:val="6B29C048"/>
    <w:rsid w:val="6B2B7973"/>
    <w:rsid w:val="6B37373B"/>
    <w:rsid w:val="6B385939"/>
    <w:rsid w:val="6B4809BC"/>
    <w:rsid w:val="6B548B23"/>
    <w:rsid w:val="6B55752C"/>
    <w:rsid w:val="6B56CB02"/>
    <w:rsid w:val="6B5D2A25"/>
    <w:rsid w:val="6B7511C5"/>
    <w:rsid w:val="6B7B66BC"/>
    <w:rsid w:val="6B7CEE44"/>
    <w:rsid w:val="6B819ECD"/>
    <w:rsid w:val="6B829C14"/>
    <w:rsid w:val="6B853E2B"/>
    <w:rsid w:val="6B8EEB0A"/>
    <w:rsid w:val="6B8F559A"/>
    <w:rsid w:val="6B99BEC8"/>
    <w:rsid w:val="6B9C0DD0"/>
    <w:rsid w:val="6BA629E2"/>
    <w:rsid w:val="6BA86851"/>
    <w:rsid w:val="6BB2BFAA"/>
    <w:rsid w:val="6BB46396"/>
    <w:rsid w:val="6BB48912"/>
    <w:rsid w:val="6BB5A177"/>
    <w:rsid w:val="6BBC78B9"/>
    <w:rsid w:val="6BBE9ABD"/>
    <w:rsid w:val="6BC234AA"/>
    <w:rsid w:val="6BC7DD7E"/>
    <w:rsid w:val="6BC9352A"/>
    <w:rsid w:val="6BCC3E42"/>
    <w:rsid w:val="6BD921F1"/>
    <w:rsid w:val="6BDA2EA0"/>
    <w:rsid w:val="6BDA75B5"/>
    <w:rsid w:val="6BDC990D"/>
    <w:rsid w:val="6BE1DB29"/>
    <w:rsid w:val="6BE60CCC"/>
    <w:rsid w:val="6BE77723"/>
    <w:rsid w:val="6BF41DD6"/>
    <w:rsid w:val="6BFA5256"/>
    <w:rsid w:val="6BFB04F7"/>
    <w:rsid w:val="6BFB5124"/>
    <w:rsid w:val="6C0A31DD"/>
    <w:rsid w:val="6C0A556B"/>
    <w:rsid w:val="6C0A7A49"/>
    <w:rsid w:val="6C0CBAA9"/>
    <w:rsid w:val="6C147810"/>
    <w:rsid w:val="6C170DD2"/>
    <w:rsid w:val="6C1D6197"/>
    <w:rsid w:val="6C2301D9"/>
    <w:rsid w:val="6C235B27"/>
    <w:rsid w:val="6C2B2403"/>
    <w:rsid w:val="6C2BA28B"/>
    <w:rsid w:val="6C2C2EBB"/>
    <w:rsid w:val="6C2CBB98"/>
    <w:rsid w:val="6C311EF2"/>
    <w:rsid w:val="6C3353F6"/>
    <w:rsid w:val="6C371C99"/>
    <w:rsid w:val="6C39CA1D"/>
    <w:rsid w:val="6C3B8872"/>
    <w:rsid w:val="6C3C1A0B"/>
    <w:rsid w:val="6C40D827"/>
    <w:rsid w:val="6C4D4DB6"/>
    <w:rsid w:val="6C50706F"/>
    <w:rsid w:val="6C53E117"/>
    <w:rsid w:val="6C74F005"/>
    <w:rsid w:val="6C77B76A"/>
    <w:rsid w:val="6C80746A"/>
    <w:rsid w:val="6C87D9C2"/>
    <w:rsid w:val="6C8F8227"/>
    <w:rsid w:val="6C8FB088"/>
    <w:rsid w:val="6C907BE0"/>
    <w:rsid w:val="6C90E0E9"/>
    <w:rsid w:val="6C921900"/>
    <w:rsid w:val="6C951612"/>
    <w:rsid w:val="6C959167"/>
    <w:rsid w:val="6C96DF4C"/>
    <w:rsid w:val="6C97FBDE"/>
    <w:rsid w:val="6C99BF4C"/>
    <w:rsid w:val="6C9CEB45"/>
    <w:rsid w:val="6CA89FC7"/>
    <w:rsid w:val="6CA8CF86"/>
    <w:rsid w:val="6CAB42A0"/>
    <w:rsid w:val="6CB26A79"/>
    <w:rsid w:val="6CB2B627"/>
    <w:rsid w:val="6CB71E64"/>
    <w:rsid w:val="6CB9FB9F"/>
    <w:rsid w:val="6CBAD68F"/>
    <w:rsid w:val="6CC23034"/>
    <w:rsid w:val="6CC830AE"/>
    <w:rsid w:val="6CC93EC6"/>
    <w:rsid w:val="6CCF16C5"/>
    <w:rsid w:val="6CD0FCA1"/>
    <w:rsid w:val="6CD436BA"/>
    <w:rsid w:val="6CD6DF96"/>
    <w:rsid w:val="6CD7FBDB"/>
    <w:rsid w:val="6CE18BB5"/>
    <w:rsid w:val="6CE43F66"/>
    <w:rsid w:val="6CE800AD"/>
    <w:rsid w:val="6CE857AB"/>
    <w:rsid w:val="6CED8450"/>
    <w:rsid w:val="6CF0A94D"/>
    <w:rsid w:val="6CF0F031"/>
    <w:rsid w:val="6CF928A5"/>
    <w:rsid w:val="6CFC261E"/>
    <w:rsid w:val="6CFEA0C2"/>
    <w:rsid w:val="6D02C091"/>
    <w:rsid w:val="6D07400A"/>
    <w:rsid w:val="6D0D6FF8"/>
    <w:rsid w:val="6D117486"/>
    <w:rsid w:val="6D15995E"/>
    <w:rsid w:val="6D160479"/>
    <w:rsid w:val="6D18119C"/>
    <w:rsid w:val="6D1ADB7B"/>
    <w:rsid w:val="6D1F34B7"/>
    <w:rsid w:val="6D1FC948"/>
    <w:rsid w:val="6D2210F4"/>
    <w:rsid w:val="6D23B227"/>
    <w:rsid w:val="6D265D56"/>
    <w:rsid w:val="6D284DC5"/>
    <w:rsid w:val="6D2E4364"/>
    <w:rsid w:val="6D308698"/>
    <w:rsid w:val="6D31A34E"/>
    <w:rsid w:val="6D31BCE3"/>
    <w:rsid w:val="6D346DD7"/>
    <w:rsid w:val="6D35E56F"/>
    <w:rsid w:val="6D398851"/>
    <w:rsid w:val="6D3D7C50"/>
    <w:rsid w:val="6D453E1A"/>
    <w:rsid w:val="6D4B1A80"/>
    <w:rsid w:val="6D4B45A4"/>
    <w:rsid w:val="6D4C3A94"/>
    <w:rsid w:val="6D4E90EE"/>
    <w:rsid w:val="6D528875"/>
    <w:rsid w:val="6D56019E"/>
    <w:rsid w:val="6D5FCA51"/>
    <w:rsid w:val="6D601106"/>
    <w:rsid w:val="6D64F659"/>
    <w:rsid w:val="6D666422"/>
    <w:rsid w:val="6D6D6466"/>
    <w:rsid w:val="6D771932"/>
    <w:rsid w:val="6D784E1C"/>
    <w:rsid w:val="6D7A7574"/>
    <w:rsid w:val="6D7ACAAF"/>
    <w:rsid w:val="6D800C63"/>
    <w:rsid w:val="6D81444F"/>
    <w:rsid w:val="6D82755D"/>
    <w:rsid w:val="6D8B5C75"/>
    <w:rsid w:val="6D9BBBF2"/>
    <w:rsid w:val="6D9FEC90"/>
    <w:rsid w:val="6DA116F8"/>
    <w:rsid w:val="6DA3B0F7"/>
    <w:rsid w:val="6DA4DE7B"/>
    <w:rsid w:val="6DAA78AA"/>
    <w:rsid w:val="6DABC0D0"/>
    <w:rsid w:val="6DB3DFD3"/>
    <w:rsid w:val="6DB49E78"/>
    <w:rsid w:val="6DB8BA51"/>
    <w:rsid w:val="6DC3D1B4"/>
    <w:rsid w:val="6DC61911"/>
    <w:rsid w:val="6DC99E33"/>
    <w:rsid w:val="6DD0961E"/>
    <w:rsid w:val="6DD09E62"/>
    <w:rsid w:val="6DE095AD"/>
    <w:rsid w:val="6DE3B607"/>
    <w:rsid w:val="6DFDEC47"/>
    <w:rsid w:val="6DFF1F9E"/>
    <w:rsid w:val="6E05533A"/>
    <w:rsid w:val="6E1772BE"/>
    <w:rsid w:val="6E1A1734"/>
    <w:rsid w:val="6E243251"/>
    <w:rsid w:val="6E2885C8"/>
    <w:rsid w:val="6E2BE27F"/>
    <w:rsid w:val="6E453005"/>
    <w:rsid w:val="6E4F6A02"/>
    <w:rsid w:val="6E4FDCB6"/>
    <w:rsid w:val="6E530BD2"/>
    <w:rsid w:val="6E5EE4B4"/>
    <w:rsid w:val="6E6620B2"/>
    <w:rsid w:val="6E742512"/>
    <w:rsid w:val="6E76716D"/>
    <w:rsid w:val="6E7D4DDA"/>
    <w:rsid w:val="6E7F1E39"/>
    <w:rsid w:val="6E833F2E"/>
    <w:rsid w:val="6E871377"/>
    <w:rsid w:val="6E8976C0"/>
    <w:rsid w:val="6E8C240F"/>
    <w:rsid w:val="6E8C49B4"/>
    <w:rsid w:val="6E8F9482"/>
    <w:rsid w:val="6E8FD638"/>
    <w:rsid w:val="6E8FE35D"/>
    <w:rsid w:val="6E958EE0"/>
    <w:rsid w:val="6EA13C29"/>
    <w:rsid w:val="6EA14AC5"/>
    <w:rsid w:val="6EA479AB"/>
    <w:rsid w:val="6EAB5B31"/>
    <w:rsid w:val="6EAC0F68"/>
    <w:rsid w:val="6EBBAD1B"/>
    <w:rsid w:val="6EC27077"/>
    <w:rsid w:val="6ECBC74E"/>
    <w:rsid w:val="6ED112B4"/>
    <w:rsid w:val="6EDC19BA"/>
    <w:rsid w:val="6EE0ED40"/>
    <w:rsid w:val="6EE66452"/>
    <w:rsid w:val="6EE86F21"/>
    <w:rsid w:val="6EEE529E"/>
    <w:rsid w:val="6EF00DBB"/>
    <w:rsid w:val="6EF913C9"/>
    <w:rsid w:val="6EFDD6A7"/>
    <w:rsid w:val="6EFFEAC0"/>
    <w:rsid w:val="6F069711"/>
    <w:rsid w:val="6F076A25"/>
    <w:rsid w:val="6F09DC59"/>
    <w:rsid w:val="6F1893DA"/>
    <w:rsid w:val="6F1A44EB"/>
    <w:rsid w:val="6F231C8B"/>
    <w:rsid w:val="6F24C530"/>
    <w:rsid w:val="6F26EE45"/>
    <w:rsid w:val="6F2C27CF"/>
    <w:rsid w:val="6F3203AC"/>
    <w:rsid w:val="6F332DC4"/>
    <w:rsid w:val="6F34874B"/>
    <w:rsid w:val="6F3E590B"/>
    <w:rsid w:val="6F3F36CA"/>
    <w:rsid w:val="6F41D29F"/>
    <w:rsid w:val="6F47486D"/>
    <w:rsid w:val="6F476637"/>
    <w:rsid w:val="6F49B133"/>
    <w:rsid w:val="6F4A3D34"/>
    <w:rsid w:val="6F61EA40"/>
    <w:rsid w:val="6F624D89"/>
    <w:rsid w:val="6F65F7A5"/>
    <w:rsid w:val="6F669DFC"/>
    <w:rsid w:val="6F736460"/>
    <w:rsid w:val="6F76C242"/>
    <w:rsid w:val="6F78046E"/>
    <w:rsid w:val="6F7DA501"/>
    <w:rsid w:val="6F81B1D0"/>
    <w:rsid w:val="6F864317"/>
    <w:rsid w:val="6F89D618"/>
    <w:rsid w:val="6F8A871C"/>
    <w:rsid w:val="6F8D854E"/>
    <w:rsid w:val="6F8EC1B0"/>
    <w:rsid w:val="6F93B704"/>
    <w:rsid w:val="6F954CB9"/>
    <w:rsid w:val="6F9EE8F8"/>
    <w:rsid w:val="6FA2D7CB"/>
    <w:rsid w:val="6FA354D1"/>
    <w:rsid w:val="6FA4769E"/>
    <w:rsid w:val="6FAE9423"/>
    <w:rsid w:val="6FB1010C"/>
    <w:rsid w:val="6FB21C12"/>
    <w:rsid w:val="6FB34425"/>
    <w:rsid w:val="6FB4A7FA"/>
    <w:rsid w:val="6FB89775"/>
    <w:rsid w:val="6FBA5873"/>
    <w:rsid w:val="6FC07B56"/>
    <w:rsid w:val="6FC5B27F"/>
    <w:rsid w:val="6FC69429"/>
    <w:rsid w:val="6FC7EACA"/>
    <w:rsid w:val="6FC9B9C2"/>
    <w:rsid w:val="6FCE270C"/>
    <w:rsid w:val="6FD1C43A"/>
    <w:rsid w:val="6FD89C01"/>
    <w:rsid w:val="6FDAC2C3"/>
    <w:rsid w:val="6FDBD089"/>
    <w:rsid w:val="6FDDCF3A"/>
    <w:rsid w:val="6FE0B3EF"/>
    <w:rsid w:val="6FE9FB88"/>
    <w:rsid w:val="6FEB2061"/>
    <w:rsid w:val="6FECC6E8"/>
    <w:rsid w:val="6FF064C0"/>
    <w:rsid w:val="6FF28ECE"/>
    <w:rsid w:val="6FF3087E"/>
    <w:rsid w:val="6FFEAE67"/>
    <w:rsid w:val="7002523F"/>
    <w:rsid w:val="70031FF8"/>
    <w:rsid w:val="7003BCE2"/>
    <w:rsid w:val="70089D63"/>
    <w:rsid w:val="7013C4E6"/>
    <w:rsid w:val="70195FC3"/>
    <w:rsid w:val="701D77A7"/>
    <w:rsid w:val="701F392D"/>
    <w:rsid w:val="701F8D04"/>
    <w:rsid w:val="701FF6B0"/>
    <w:rsid w:val="7022D1AD"/>
    <w:rsid w:val="70249B3E"/>
    <w:rsid w:val="7026AA1E"/>
    <w:rsid w:val="702B0F58"/>
    <w:rsid w:val="703E34B4"/>
    <w:rsid w:val="704FE720"/>
    <w:rsid w:val="7050661F"/>
    <w:rsid w:val="705193CB"/>
    <w:rsid w:val="705207F3"/>
    <w:rsid w:val="70524D69"/>
    <w:rsid w:val="7053889F"/>
    <w:rsid w:val="7058D0DB"/>
    <w:rsid w:val="705AEB01"/>
    <w:rsid w:val="705DFE87"/>
    <w:rsid w:val="7060D0A9"/>
    <w:rsid w:val="70662147"/>
    <w:rsid w:val="706BC445"/>
    <w:rsid w:val="706FDC28"/>
    <w:rsid w:val="70778D6B"/>
    <w:rsid w:val="70807512"/>
    <w:rsid w:val="70815B02"/>
    <w:rsid w:val="7082DDAB"/>
    <w:rsid w:val="70854CCD"/>
    <w:rsid w:val="7086A17F"/>
    <w:rsid w:val="708EBD8A"/>
    <w:rsid w:val="708ECCBC"/>
    <w:rsid w:val="70973B9B"/>
    <w:rsid w:val="7099A708"/>
    <w:rsid w:val="709C793C"/>
    <w:rsid w:val="70A126DF"/>
    <w:rsid w:val="70A39560"/>
    <w:rsid w:val="70A4EB07"/>
    <w:rsid w:val="70A5B210"/>
    <w:rsid w:val="70A8D1D7"/>
    <w:rsid w:val="70A97219"/>
    <w:rsid w:val="70AC8DAA"/>
    <w:rsid w:val="70BE78D4"/>
    <w:rsid w:val="70C024E1"/>
    <w:rsid w:val="70C37E61"/>
    <w:rsid w:val="70CF5782"/>
    <w:rsid w:val="70D0466B"/>
    <w:rsid w:val="70E22083"/>
    <w:rsid w:val="70E95112"/>
    <w:rsid w:val="70FB5216"/>
    <w:rsid w:val="70FB86A3"/>
    <w:rsid w:val="71013154"/>
    <w:rsid w:val="710AAA13"/>
    <w:rsid w:val="710E88A8"/>
    <w:rsid w:val="7110E077"/>
    <w:rsid w:val="7115AB56"/>
    <w:rsid w:val="7117846C"/>
    <w:rsid w:val="7117945F"/>
    <w:rsid w:val="711EFF62"/>
    <w:rsid w:val="711FC9CD"/>
    <w:rsid w:val="71240146"/>
    <w:rsid w:val="71252DD2"/>
    <w:rsid w:val="7126EC17"/>
    <w:rsid w:val="713491CB"/>
    <w:rsid w:val="71364855"/>
    <w:rsid w:val="7137AE61"/>
    <w:rsid w:val="7138E8F0"/>
    <w:rsid w:val="713D3252"/>
    <w:rsid w:val="713D6742"/>
    <w:rsid w:val="7141E5C8"/>
    <w:rsid w:val="71433142"/>
    <w:rsid w:val="71434990"/>
    <w:rsid w:val="714B5804"/>
    <w:rsid w:val="7154697F"/>
    <w:rsid w:val="7158FF64"/>
    <w:rsid w:val="715FC6D4"/>
    <w:rsid w:val="71625CAA"/>
    <w:rsid w:val="716AD762"/>
    <w:rsid w:val="716C8811"/>
    <w:rsid w:val="7179F59F"/>
    <w:rsid w:val="717A7181"/>
    <w:rsid w:val="717E7212"/>
    <w:rsid w:val="7184C387"/>
    <w:rsid w:val="71864606"/>
    <w:rsid w:val="71887B02"/>
    <w:rsid w:val="71913D0F"/>
    <w:rsid w:val="71944534"/>
    <w:rsid w:val="71945C70"/>
    <w:rsid w:val="7194E585"/>
    <w:rsid w:val="71A0E37A"/>
    <w:rsid w:val="71A1FD7C"/>
    <w:rsid w:val="71A7CD16"/>
    <w:rsid w:val="71AF8636"/>
    <w:rsid w:val="71B05C93"/>
    <w:rsid w:val="71B5C25F"/>
    <w:rsid w:val="71B6BF65"/>
    <w:rsid w:val="71B90102"/>
    <w:rsid w:val="71B96605"/>
    <w:rsid w:val="71BFC4F0"/>
    <w:rsid w:val="71D0BFFE"/>
    <w:rsid w:val="71D1B77B"/>
    <w:rsid w:val="71D7CF6E"/>
    <w:rsid w:val="71DEC251"/>
    <w:rsid w:val="71DF99CA"/>
    <w:rsid w:val="71E21658"/>
    <w:rsid w:val="71E2B858"/>
    <w:rsid w:val="71E4156A"/>
    <w:rsid w:val="71EB449E"/>
    <w:rsid w:val="71F00C17"/>
    <w:rsid w:val="71F37FD7"/>
    <w:rsid w:val="71F5BF8C"/>
    <w:rsid w:val="71F62DFE"/>
    <w:rsid w:val="71FA647C"/>
    <w:rsid w:val="71FA990F"/>
    <w:rsid w:val="71FB1BE6"/>
    <w:rsid w:val="71FE26AE"/>
    <w:rsid w:val="7201BF01"/>
    <w:rsid w:val="72046280"/>
    <w:rsid w:val="720888A0"/>
    <w:rsid w:val="7208DE98"/>
    <w:rsid w:val="720DFF19"/>
    <w:rsid w:val="72153C66"/>
    <w:rsid w:val="721A035F"/>
    <w:rsid w:val="721E0514"/>
    <w:rsid w:val="722A9169"/>
    <w:rsid w:val="722D34EC"/>
    <w:rsid w:val="722D729B"/>
    <w:rsid w:val="722D8516"/>
    <w:rsid w:val="722DDC41"/>
    <w:rsid w:val="722E3A0B"/>
    <w:rsid w:val="723C12BE"/>
    <w:rsid w:val="7244D549"/>
    <w:rsid w:val="72486375"/>
    <w:rsid w:val="724A8FE7"/>
    <w:rsid w:val="724F41A9"/>
    <w:rsid w:val="72508574"/>
    <w:rsid w:val="7251F1DF"/>
    <w:rsid w:val="7252CBE9"/>
    <w:rsid w:val="72575433"/>
    <w:rsid w:val="725A4F7E"/>
    <w:rsid w:val="725B1A1F"/>
    <w:rsid w:val="72650BE6"/>
    <w:rsid w:val="7265D0E3"/>
    <w:rsid w:val="7269A46E"/>
    <w:rsid w:val="727129DD"/>
    <w:rsid w:val="727391DC"/>
    <w:rsid w:val="727AFC50"/>
    <w:rsid w:val="727C0CD1"/>
    <w:rsid w:val="72830D32"/>
    <w:rsid w:val="728607FE"/>
    <w:rsid w:val="728A43C6"/>
    <w:rsid w:val="729D924E"/>
    <w:rsid w:val="729FC065"/>
    <w:rsid w:val="72A50FA4"/>
    <w:rsid w:val="72B1F013"/>
    <w:rsid w:val="72B2186B"/>
    <w:rsid w:val="72B25329"/>
    <w:rsid w:val="72B354CD"/>
    <w:rsid w:val="72B49C78"/>
    <w:rsid w:val="72BD1948"/>
    <w:rsid w:val="72C2CB67"/>
    <w:rsid w:val="72C88EC9"/>
    <w:rsid w:val="72D0D12D"/>
    <w:rsid w:val="72DA2271"/>
    <w:rsid w:val="72DB11C7"/>
    <w:rsid w:val="72E08115"/>
    <w:rsid w:val="72E918BD"/>
    <w:rsid w:val="72F181F2"/>
    <w:rsid w:val="72F44760"/>
    <w:rsid w:val="72F58010"/>
    <w:rsid w:val="72F5B69D"/>
    <w:rsid w:val="72F67B5E"/>
    <w:rsid w:val="72F868BB"/>
    <w:rsid w:val="72FE0BBF"/>
    <w:rsid w:val="73011AED"/>
    <w:rsid w:val="7302F31A"/>
    <w:rsid w:val="73061A91"/>
    <w:rsid w:val="730AE7FB"/>
    <w:rsid w:val="730CE294"/>
    <w:rsid w:val="7311D8C0"/>
    <w:rsid w:val="7318495B"/>
    <w:rsid w:val="7318BFA6"/>
    <w:rsid w:val="731B1BAE"/>
    <w:rsid w:val="731B6C87"/>
    <w:rsid w:val="731ECCD0"/>
    <w:rsid w:val="73215A4A"/>
    <w:rsid w:val="73315056"/>
    <w:rsid w:val="73370551"/>
    <w:rsid w:val="7337D923"/>
    <w:rsid w:val="73389DB8"/>
    <w:rsid w:val="733A67CD"/>
    <w:rsid w:val="733AC0BA"/>
    <w:rsid w:val="733B5E3A"/>
    <w:rsid w:val="73403E25"/>
    <w:rsid w:val="7343D19D"/>
    <w:rsid w:val="73443F04"/>
    <w:rsid w:val="7351E3AE"/>
    <w:rsid w:val="73542E1C"/>
    <w:rsid w:val="7357DF85"/>
    <w:rsid w:val="735F41C7"/>
    <w:rsid w:val="7362945D"/>
    <w:rsid w:val="7369CDD0"/>
    <w:rsid w:val="73704F05"/>
    <w:rsid w:val="737187DF"/>
    <w:rsid w:val="7375B76D"/>
    <w:rsid w:val="737C9D3A"/>
    <w:rsid w:val="738341A7"/>
    <w:rsid w:val="7383DDF8"/>
    <w:rsid w:val="738564F8"/>
    <w:rsid w:val="738590D6"/>
    <w:rsid w:val="738E422E"/>
    <w:rsid w:val="7391EC4E"/>
    <w:rsid w:val="73A8BA46"/>
    <w:rsid w:val="73ABA09A"/>
    <w:rsid w:val="73AC1D47"/>
    <w:rsid w:val="73ACCEBD"/>
    <w:rsid w:val="73AD0C50"/>
    <w:rsid w:val="73AD4E35"/>
    <w:rsid w:val="73AD99A2"/>
    <w:rsid w:val="73B595C2"/>
    <w:rsid w:val="73B6E1B4"/>
    <w:rsid w:val="73BF790F"/>
    <w:rsid w:val="73BFC30E"/>
    <w:rsid w:val="73C7044C"/>
    <w:rsid w:val="73C76434"/>
    <w:rsid w:val="73C95577"/>
    <w:rsid w:val="73C9CB1A"/>
    <w:rsid w:val="73CB52CA"/>
    <w:rsid w:val="73CD448D"/>
    <w:rsid w:val="73D0C2A6"/>
    <w:rsid w:val="73D560EA"/>
    <w:rsid w:val="73E154AC"/>
    <w:rsid w:val="73E3CE34"/>
    <w:rsid w:val="73EDC240"/>
    <w:rsid w:val="73EE4200"/>
    <w:rsid w:val="73F26339"/>
    <w:rsid w:val="73F26A5D"/>
    <w:rsid w:val="73F6BD68"/>
    <w:rsid w:val="73F886C0"/>
    <w:rsid w:val="73FA00B3"/>
    <w:rsid w:val="73FD4342"/>
    <w:rsid w:val="73FD6874"/>
    <w:rsid w:val="7406E1D9"/>
    <w:rsid w:val="740B7FCD"/>
    <w:rsid w:val="74151E49"/>
    <w:rsid w:val="7419722D"/>
    <w:rsid w:val="741A3802"/>
    <w:rsid w:val="741CF092"/>
    <w:rsid w:val="743276E5"/>
    <w:rsid w:val="74357014"/>
    <w:rsid w:val="74380655"/>
    <w:rsid w:val="743EA968"/>
    <w:rsid w:val="744884F4"/>
    <w:rsid w:val="7448D1A9"/>
    <w:rsid w:val="744D1BEA"/>
    <w:rsid w:val="744F081D"/>
    <w:rsid w:val="74507077"/>
    <w:rsid w:val="7453A7FC"/>
    <w:rsid w:val="745712B4"/>
    <w:rsid w:val="745B3553"/>
    <w:rsid w:val="746261EF"/>
    <w:rsid w:val="74631DE9"/>
    <w:rsid w:val="746443BD"/>
    <w:rsid w:val="74665CB5"/>
    <w:rsid w:val="746B513F"/>
    <w:rsid w:val="7478F659"/>
    <w:rsid w:val="7484F299"/>
    <w:rsid w:val="748E1FA2"/>
    <w:rsid w:val="7497D17C"/>
    <w:rsid w:val="74990FD5"/>
    <w:rsid w:val="749DE958"/>
    <w:rsid w:val="749EFDC0"/>
    <w:rsid w:val="74A38037"/>
    <w:rsid w:val="74A9D6A1"/>
    <w:rsid w:val="74ABC0D2"/>
    <w:rsid w:val="74AC8F50"/>
    <w:rsid w:val="74ACD876"/>
    <w:rsid w:val="74B6D53C"/>
    <w:rsid w:val="74B8C110"/>
    <w:rsid w:val="74BDA2E2"/>
    <w:rsid w:val="74C7362A"/>
    <w:rsid w:val="74C780CA"/>
    <w:rsid w:val="74CE2638"/>
    <w:rsid w:val="74DAA6C8"/>
    <w:rsid w:val="74DE2195"/>
    <w:rsid w:val="74E26DF5"/>
    <w:rsid w:val="74E34B33"/>
    <w:rsid w:val="74E91402"/>
    <w:rsid w:val="74F29FB7"/>
    <w:rsid w:val="74F3147C"/>
    <w:rsid w:val="74F39BD6"/>
    <w:rsid w:val="74F3B1A4"/>
    <w:rsid w:val="74F8AEE8"/>
    <w:rsid w:val="7502DBBE"/>
    <w:rsid w:val="75065F0C"/>
    <w:rsid w:val="75086209"/>
    <w:rsid w:val="750C130D"/>
    <w:rsid w:val="752029BA"/>
    <w:rsid w:val="7520FE2E"/>
    <w:rsid w:val="75254CEF"/>
    <w:rsid w:val="752B4DFB"/>
    <w:rsid w:val="752BBC0A"/>
    <w:rsid w:val="75397DFE"/>
    <w:rsid w:val="754012B5"/>
    <w:rsid w:val="7548ED70"/>
    <w:rsid w:val="7549445D"/>
    <w:rsid w:val="755479FB"/>
    <w:rsid w:val="755A4E51"/>
    <w:rsid w:val="755A6F39"/>
    <w:rsid w:val="755D642D"/>
    <w:rsid w:val="7561DDE7"/>
    <w:rsid w:val="75652FAA"/>
    <w:rsid w:val="7569AB18"/>
    <w:rsid w:val="756C3132"/>
    <w:rsid w:val="756CF294"/>
    <w:rsid w:val="756DBA0E"/>
    <w:rsid w:val="756F0253"/>
    <w:rsid w:val="756F6148"/>
    <w:rsid w:val="7571E64D"/>
    <w:rsid w:val="757F2A3E"/>
    <w:rsid w:val="75837272"/>
    <w:rsid w:val="75851D15"/>
    <w:rsid w:val="758B217F"/>
    <w:rsid w:val="758DA330"/>
    <w:rsid w:val="759360FE"/>
    <w:rsid w:val="7597CCE1"/>
    <w:rsid w:val="759AAED3"/>
    <w:rsid w:val="759E2106"/>
    <w:rsid w:val="759FFA25"/>
    <w:rsid w:val="75A5F864"/>
    <w:rsid w:val="75AAEB2A"/>
    <w:rsid w:val="75AB221A"/>
    <w:rsid w:val="75B08EE0"/>
    <w:rsid w:val="75B78497"/>
    <w:rsid w:val="75BAF8EA"/>
    <w:rsid w:val="75BD1ED9"/>
    <w:rsid w:val="75C4D336"/>
    <w:rsid w:val="75C71F52"/>
    <w:rsid w:val="75CA134E"/>
    <w:rsid w:val="75D0EBD0"/>
    <w:rsid w:val="75DD0270"/>
    <w:rsid w:val="75DEFAD6"/>
    <w:rsid w:val="75EA7076"/>
    <w:rsid w:val="75EB0303"/>
    <w:rsid w:val="75EBF9CF"/>
    <w:rsid w:val="75EF41BF"/>
    <w:rsid w:val="75EFC5A6"/>
    <w:rsid w:val="75F32447"/>
    <w:rsid w:val="75F7B1AB"/>
    <w:rsid w:val="75F85DE3"/>
    <w:rsid w:val="75FAF982"/>
    <w:rsid w:val="75FE98BE"/>
    <w:rsid w:val="75FEBC53"/>
    <w:rsid w:val="7601BDF1"/>
    <w:rsid w:val="76026504"/>
    <w:rsid w:val="7616119B"/>
    <w:rsid w:val="7623F278"/>
    <w:rsid w:val="76309EEA"/>
    <w:rsid w:val="76310BDA"/>
    <w:rsid w:val="7634299A"/>
    <w:rsid w:val="7634E036"/>
    <w:rsid w:val="7645E6D9"/>
    <w:rsid w:val="764A033A"/>
    <w:rsid w:val="765D6F1F"/>
    <w:rsid w:val="765E5C2E"/>
    <w:rsid w:val="765EB68A"/>
    <w:rsid w:val="766091F5"/>
    <w:rsid w:val="76637FC4"/>
    <w:rsid w:val="76670832"/>
    <w:rsid w:val="766C154E"/>
    <w:rsid w:val="766C7324"/>
    <w:rsid w:val="766F29BE"/>
    <w:rsid w:val="76705BA6"/>
    <w:rsid w:val="76744BB5"/>
    <w:rsid w:val="76784CC3"/>
    <w:rsid w:val="767BF9B8"/>
    <w:rsid w:val="767C2FFC"/>
    <w:rsid w:val="7680F9AF"/>
    <w:rsid w:val="768227E3"/>
    <w:rsid w:val="7683CDB6"/>
    <w:rsid w:val="76845075"/>
    <w:rsid w:val="7688945E"/>
    <w:rsid w:val="7689B4D4"/>
    <w:rsid w:val="7689EF88"/>
    <w:rsid w:val="7690C77C"/>
    <w:rsid w:val="769103C3"/>
    <w:rsid w:val="76977218"/>
    <w:rsid w:val="769D4D3F"/>
    <w:rsid w:val="769DB684"/>
    <w:rsid w:val="76A45D34"/>
    <w:rsid w:val="76A47FD4"/>
    <w:rsid w:val="76A9A1B2"/>
    <w:rsid w:val="76AA056C"/>
    <w:rsid w:val="76AAD013"/>
    <w:rsid w:val="76AC4104"/>
    <w:rsid w:val="76AE432A"/>
    <w:rsid w:val="76AECFD5"/>
    <w:rsid w:val="76B4107A"/>
    <w:rsid w:val="76B4D10C"/>
    <w:rsid w:val="76BC5520"/>
    <w:rsid w:val="76BED3DF"/>
    <w:rsid w:val="76BF3016"/>
    <w:rsid w:val="76D33759"/>
    <w:rsid w:val="76D5E422"/>
    <w:rsid w:val="76D632D7"/>
    <w:rsid w:val="76D6D507"/>
    <w:rsid w:val="76D9DB79"/>
    <w:rsid w:val="76DA9311"/>
    <w:rsid w:val="76DECE59"/>
    <w:rsid w:val="76E71DC7"/>
    <w:rsid w:val="76EACC0A"/>
    <w:rsid w:val="76EBE98B"/>
    <w:rsid w:val="76ED2DB5"/>
    <w:rsid w:val="76F15B27"/>
    <w:rsid w:val="76F2607F"/>
    <w:rsid w:val="76F2DB03"/>
    <w:rsid w:val="76F37FD0"/>
    <w:rsid w:val="76FD8909"/>
    <w:rsid w:val="76FDD56F"/>
    <w:rsid w:val="76FDE0FC"/>
    <w:rsid w:val="76FFC86E"/>
    <w:rsid w:val="7700A0DD"/>
    <w:rsid w:val="7704DFCF"/>
    <w:rsid w:val="7719BCFA"/>
    <w:rsid w:val="771FC54E"/>
    <w:rsid w:val="77256302"/>
    <w:rsid w:val="77332846"/>
    <w:rsid w:val="773D5951"/>
    <w:rsid w:val="774595C0"/>
    <w:rsid w:val="774AEB77"/>
    <w:rsid w:val="774BFFE4"/>
    <w:rsid w:val="774EA176"/>
    <w:rsid w:val="7756E1D6"/>
    <w:rsid w:val="775884D6"/>
    <w:rsid w:val="775C0B24"/>
    <w:rsid w:val="776264C0"/>
    <w:rsid w:val="77654B58"/>
    <w:rsid w:val="77707F72"/>
    <w:rsid w:val="77719C85"/>
    <w:rsid w:val="77723E62"/>
    <w:rsid w:val="77767777"/>
    <w:rsid w:val="777C9378"/>
    <w:rsid w:val="777D6059"/>
    <w:rsid w:val="77854953"/>
    <w:rsid w:val="778B6CC8"/>
    <w:rsid w:val="778C714F"/>
    <w:rsid w:val="77903D52"/>
    <w:rsid w:val="77926745"/>
    <w:rsid w:val="779F9CFF"/>
    <w:rsid w:val="77A0732A"/>
    <w:rsid w:val="77A1712B"/>
    <w:rsid w:val="77A5645E"/>
    <w:rsid w:val="77A5CA54"/>
    <w:rsid w:val="77A9ABAE"/>
    <w:rsid w:val="77AAD085"/>
    <w:rsid w:val="77AFBAFB"/>
    <w:rsid w:val="77B4B403"/>
    <w:rsid w:val="77B9A510"/>
    <w:rsid w:val="77B9C402"/>
    <w:rsid w:val="77BB2745"/>
    <w:rsid w:val="77BED5E1"/>
    <w:rsid w:val="77BF37A7"/>
    <w:rsid w:val="77C2E6C8"/>
    <w:rsid w:val="77C5890E"/>
    <w:rsid w:val="77D1C6EB"/>
    <w:rsid w:val="77DB4651"/>
    <w:rsid w:val="77DB971D"/>
    <w:rsid w:val="77DF7CE4"/>
    <w:rsid w:val="77E934B3"/>
    <w:rsid w:val="77EA0AB8"/>
    <w:rsid w:val="77F49490"/>
    <w:rsid w:val="77F934F4"/>
    <w:rsid w:val="77FB24EF"/>
    <w:rsid w:val="77FDA79E"/>
    <w:rsid w:val="7803A4BE"/>
    <w:rsid w:val="78063B8F"/>
    <w:rsid w:val="78147896"/>
    <w:rsid w:val="781F1A66"/>
    <w:rsid w:val="781F6629"/>
    <w:rsid w:val="7824725B"/>
    <w:rsid w:val="782676B2"/>
    <w:rsid w:val="7828876B"/>
    <w:rsid w:val="782C9104"/>
    <w:rsid w:val="782E576C"/>
    <w:rsid w:val="7837CEFE"/>
    <w:rsid w:val="783B7145"/>
    <w:rsid w:val="783C30E6"/>
    <w:rsid w:val="783CF10B"/>
    <w:rsid w:val="783CF459"/>
    <w:rsid w:val="7845CB78"/>
    <w:rsid w:val="784A4263"/>
    <w:rsid w:val="78505992"/>
    <w:rsid w:val="7860FF39"/>
    <w:rsid w:val="7865EFDA"/>
    <w:rsid w:val="78688815"/>
    <w:rsid w:val="786A011E"/>
    <w:rsid w:val="786CC3F5"/>
    <w:rsid w:val="7871FE0C"/>
    <w:rsid w:val="78722909"/>
    <w:rsid w:val="7876B46A"/>
    <w:rsid w:val="7879CF63"/>
    <w:rsid w:val="788F68DC"/>
    <w:rsid w:val="78906532"/>
    <w:rsid w:val="78956D27"/>
    <w:rsid w:val="7897AE94"/>
    <w:rsid w:val="78A3457A"/>
    <w:rsid w:val="78A38BAB"/>
    <w:rsid w:val="78A7D930"/>
    <w:rsid w:val="78A9C5D5"/>
    <w:rsid w:val="78A9D893"/>
    <w:rsid w:val="78AECA22"/>
    <w:rsid w:val="78B0E14F"/>
    <w:rsid w:val="78B56756"/>
    <w:rsid w:val="78B89E78"/>
    <w:rsid w:val="78C24134"/>
    <w:rsid w:val="78C593D9"/>
    <w:rsid w:val="78C97710"/>
    <w:rsid w:val="78D70AF7"/>
    <w:rsid w:val="78DA3E7B"/>
    <w:rsid w:val="78DC8E36"/>
    <w:rsid w:val="78E35E27"/>
    <w:rsid w:val="78E86DBE"/>
    <w:rsid w:val="78EA6370"/>
    <w:rsid w:val="78F20E4F"/>
    <w:rsid w:val="78FE5FFB"/>
    <w:rsid w:val="7903BCA2"/>
    <w:rsid w:val="79077106"/>
    <w:rsid w:val="79106173"/>
    <w:rsid w:val="792032F7"/>
    <w:rsid w:val="7922E0EB"/>
    <w:rsid w:val="79248347"/>
    <w:rsid w:val="79254B5F"/>
    <w:rsid w:val="7929F458"/>
    <w:rsid w:val="792C31F9"/>
    <w:rsid w:val="7930EA46"/>
    <w:rsid w:val="79338038"/>
    <w:rsid w:val="793919C3"/>
    <w:rsid w:val="7941EBAF"/>
    <w:rsid w:val="7946E02C"/>
    <w:rsid w:val="7948C103"/>
    <w:rsid w:val="794C677C"/>
    <w:rsid w:val="795395A9"/>
    <w:rsid w:val="79558700"/>
    <w:rsid w:val="79569276"/>
    <w:rsid w:val="795B3251"/>
    <w:rsid w:val="7963489E"/>
    <w:rsid w:val="79673877"/>
    <w:rsid w:val="796A3FAF"/>
    <w:rsid w:val="796ED411"/>
    <w:rsid w:val="796FDD52"/>
    <w:rsid w:val="797027A9"/>
    <w:rsid w:val="7973F740"/>
    <w:rsid w:val="7974330B"/>
    <w:rsid w:val="797461B5"/>
    <w:rsid w:val="79746E7E"/>
    <w:rsid w:val="7984E0D7"/>
    <w:rsid w:val="79860255"/>
    <w:rsid w:val="798717B0"/>
    <w:rsid w:val="79875BED"/>
    <w:rsid w:val="798B358E"/>
    <w:rsid w:val="798E6CC3"/>
    <w:rsid w:val="798F8796"/>
    <w:rsid w:val="799FD274"/>
    <w:rsid w:val="79B0B7B3"/>
    <w:rsid w:val="79B200D4"/>
    <w:rsid w:val="79B5AEFE"/>
    <w:rsid w:val="79BDA414"/>
    <w:rsid w:val="79BDAB25"/>
    <w:rsid w:val="79C2BEB8"/>
    <w:rsid w:val="79D9D444"/>
    <w:rsid w:val="79DAFEC6"/>
    <w:rsid w:val="79DE946A"/>
    <w:rsid w:val="79E2C626"/>
    <w:rsid w:val="79E39A73"/>
    <w:rsid w:val="79E787DA"/>
    <w:rsid w:val="79EA2443"/>
    <w:rsid w:val="79EAE468"/>
    <w:rsid w:val="79EB652C"/>
    <w:rsid w:val="79F521E8"/>
    <w:rsid w:val="79F5E143"/>
    <w:rsid w:val="79FBF59A"/>
    <w:rsid w:val="7A010466"/>
    <w:rsid w:val="7A0F54F3"/>
    <w:rsid w:val="7A1DAE70"/>
    <w:rsid w:val="7A206DD0"/>
    <w:rsid w:val="7A21C66E"/>
    <w:rsid w:val="7A2EA45A"/>
    <w:rsid w:val="7A40D8C2"/>
    <w:rsid w:val="7A40DBAC"/>
    <w:rsid w:val="7A4771B0"/>
    <w:rsid w:val="7A47809C"/>
    <w:rsid w:val="7A4A8E9F"/>
    <w:rsid w:val="7A4E6EB8"/>
    <w:rsid w:val="7A520FAC"/>
    <w:rsid w:val="7A598BCA"/>
    <w:rsid w:val="7A5CAEFD"/>
    <w:rsid w:val="7A6A4883"/>
    <w:rsid w:val="7A6C1FA4"/>
    <w:rsid w:val="7A734C5B"/>
    <w:rsid w:val="7A75FDCF"/>
    <w:rsid w:val="7A787473"/>
    <w:rsid w:val="7A7938E7"/>
    <w:rsid w:val="7A7A673F"/>
    <w:rsid w:val="7A7BC6CF"/>
    <w:rsid w:val="7A87F220"/>
    <w:rsid w:val="7A8A8C3E"/>
    <w:rsid w:val="7A8B0FE3"/>
    <w:rsid w:val="7A945D7C"/>
    <w:rsid w:val="7A9519E9"/>
    <w:rsid w:val="7AA606D1"/>
    <w:rsid w:val="7AB2A6EF"/>
    <w:rsid w:val="7AB53FC0"/>
    <w:rsid w:val="7AB57155"/>
    <w:rsid w:val="7AB6DAAD"/>
    <w:rsid w:val="7ABAA6EC"/>
    <w:rsid w:val="7ABDC7C2"/>
    <w:rsid w:val="7ABE4813"/>
    <w:rsid w:val="7ABEE078"/>
    <w:rsid w:val="7AC65438"/>
    <w:rsid w:val="7ACCE6AE"/>
    <w:rsid w:val="7ACE30A6"/>
    <w:rsid w:val="7ACED8D9"/>
    <w:rsid w:val="7AD2DD6C"/>
    <w:rsid w:val="7AD6647F"/>
    <w:rsid w:val="7ADE562F"/>
    <w:rsid w:val="7AEA0779"/>
    <w:rsid w:val="7AEA22BA"/>
    <w:rsid w:val="7AF2489B"/>
    <w:rsid w:val="7AFA45F8"/>
    <w:rsid w:val="7AFF9F9D"/>
    <w:rsid w:val="7B019735"/>
    <w:rsid w:val="7B02F00B"/>
    <w:rsid w:val="7B0700E6"/>
    <w:rsid w:val="7B085159"/>
    <w:rsid w:val="7B0B0A13"/>
    <w:rsid w:val="7B12F085"/>
    <w:rsid w:val="7B1764E4"/>
    <w:rsid w:val="7B1B4B28"/>
    <w:rsid w:val="7B1D8FB7"/>
    <w:rsid w:val="7B1EBDB2"/>
    <w:rsid w:val="7B1FBE0D"/>
    <w:rsid w:val="7B2D7A61"/>
    <w:rsid w:val="7B32387C"/>
    <w:rsid w:val="7B37B363"/>
    <w:rsid w:val="7B3D54BB"/>
    <w:rsid w:val="7B3F65C2"/>
    <w:rsid w:val="7B42BB55"/>
    <w:rsid w:val="7B4D400B"/>
    <w:rsid w:val="7B4DF3F8"/>
    <w:rsid w:val="7B4F50E9"/>
    <w:rsid w:val="7B53EE55"/>
    <w:rsid w:val="7B579584"/>
    <w:rsid w:val="7B5F376A"/>
    <w:rsid w:val="7B6015DB"/>
    <w:rsid w:val="7B604901"/>
    <w:rsid w:val="7B6BF97B"/>
    <w:rsid w:val="7B6FCC9E"/>
    <w:rsid w:val="7B6FF78B"/>
    <w:rsid w:val="7B717583"/>
    <w:rsid w:val="7B734866"/>
    <w:rsid w:val="7B7665D8"/>
    <w:rsid w:val="7B7A5D4A"/>
    <w:rsid w:val="7B7DEE91"/>
    <w:rsid w:val="7B87FA54"/>
    <w:rsid w:val="7B898EC5"/>
    <w:rsid w:val="7B8CEF55"/>
    <w:rsid w:val="7B909F66"/>
    <w:rsid w:val="7B939190"/>
    <w:rsid w:val="7B9B3E5B"/>
    <w:rsid w:val="7B9C7BA2"/>
    <w:rsid w:val="7B9F831B"/>
    <w:rsid w:val="7BA8FF66"/>
    <w:rsid w:val="7BBB1FBA"/>
    <w:rsid w:val="7BBC911C"/>
    <w:rsid w:val="7BCECAEE"/>
    <w:rsid w:val="7BD21EAE"/>
    <w:rsid w:val="7BD36B1C"/>
    <w:rsid w:val="7BDEBD2D"/>
    <w:rsid w:val="7BE045FA"/>
    <w:rsid w:val="7BE6B65D"/>
    <w:rsid w:val="7BE953A4"/>
    <w:rsid w:val="7BF36882"/>
    <w:rsid w:val="7BF3CB1F"/>
    <w:rsid w:val="7BF6FC89"/>
    <w:rsid w:val="7BFC99B6"/>
    <w:rsid w:val="7BFEA069"/>
    <w:rsid w:val="7BFEE3C6"/>
    <w:rsid w:val="7BFFA809"/>
    <w:rsid w:val="7C0120B8"/>
    <w:rsid w:val="7C03BAB4"/>
    <w:rsid w:val="7C072D4A"/>
    <w:rsid w:val="7C104515"/>
    <w:rsid w:val="7C1637A0"/>
    <w:rsid w:val="7C191366"/>
    <w:rsid w:val="7C19CA92"/>
    <w:rsid w:val="7C1A520D"/>
    <w:rsid w:val="7C20A9A7"/>
    <w:rsid w:val="7C24844B"/>
    <w:rsid w:val="7C26288E"/>
    <w:rsid w:val="7C268AAE"/>
    <w:rsid w:val="7C2812E1"/>
    <w:rsid w:val="7C2D0F89"/>
    <w:rsid w:val="7C3912B0"/>
    <w:rsid w:val="7C451781"/>
    <w:rsid w:val="7C49FE1E"/>
    <w:rsid w:val="7C4A905F"/>
    <w:rsid w:val="7C4B7B22"/>
    <w:rsid w:val="7C511765"/>
    <w:rsid w:val="7C544EB3"/>
    <w:rsid w:val="7C60673A"/>
    <w:rsid w:val="7C614216"/>
    <w:rsid w:val="7C65A942"/>
    <w:rsid w:val="7C6E98E8"/>
    <w:rsid w:val="7C6FA7E5"/>
    <w:rsid w:val="7C72CCB4"/>
    <w:rsid w:val="7C741332"/>
    <w:rsid w:val="7C81C41B"/>
    <w:rsid w:val="7C84686B"/>
    <w:rsid w:val="7C84B123"/>
    <w:rsid w:val="7C84E13C"/>
    <w:rsid w:val="7C866E74"/>
    <w:rsid w:val="7C8855A5"/>
    <w:rsid w:val="7C8E9F1E"/>
    <w:rsid w:val="7C90A76C"/>
    <w:rsid w:val="7C932AB1"/>
    <w:rsid w:val="7C9D2C5C"/>
    <w:rsid w:val="7C9EB115"/>
    <w:rsid w:val="7CA0F7A8"/>
    <w:rsid w:val="7CA28E66"/>
    <w:rsid w:val="7CA30528"/>
    <w:rsid w:val="7CA43587"/>
    <w:rsid w:val="7CA455D6"/>
    <w:rsid w:val="7CA7CD93"/>
    <w:rsid w:val="7CAE1B48"/>
    <w:rsid w:val="7CB31DA1"/>
    <w:rsid w:val="7CB33F70"/>
    <w:rsid w:val="7CB816DB"/>
    <w:rsid w:val="7CBECA28"/>
    <w:rsid w:val="7CC17CB8"/>
    <w:rsid w:val="7CC83C35"/>
    <w:rsid w:val="7CD035FB"/>
    <w:rsid w:val="7CE1121A"/>
    <w:rsid w:val="7CE12FB2"/>
    <w:rsid w:val="7CE75E5C"/>
    <w:rsid w:val="7CED73C0"/>
    <w:rsid w:val="7CF03F7A"/>
    <w:rsid w:val="7CFA1227"/>
    <w:rsid w:val="7D001A41"/>
    <w:rsid w:val="7D00CC70"/>
    <w:rsid w:val="7D09229E"/>
    <w:rsid w:val="7D09B213"/>
    <w:rsid w:val="7D0B4021"/>
    <w:rsid w:val="7D1909B2"/>
    <w:rsid w:val="7D1CE205"/>
    <w:rsid w:val="7D1DD22F"/>
    <w:rsid w:val="7D205279"/>
    <w:rsid w:val="7D24038C"/>
    <w:rsid w:val="7D2C45B2"/>
    <w:rsid w:val="7D307187"/>
    <w:rsid w:val="7D3A57EF"/>
    <w:rsid w:val="7D482CAD"/>
    <w:rsid w:val="7D48D05C"/>
    <w:rsid w:val="7D4B249A"/>
    <w:rsid w:val="7D4D3E31"/>
    <w:rsid w:val="7D532D96"/>
    <w:rsid w:val="7D563E85"/>
    <w:rsid w:val="7D58665C"/>
    <w:rsid w:val="7D5C68D0"/>
    <w:rsid w:val="7D634F6A"/>
    <w:rsid w:val="7D66F5A0"/>
    <w:rsid w:val="7D6D188B"/>
    <w:rsid w:val="7D750561"/>
    <w:rsid w:val="7D76D411"/>
    <w:rsid w:val="7D789679"/>
    <w:rsid w:val="7D78B542"/>
    <w:rsid w:val="7D7B63F9"/>
    <w:rsid w:val="7D818291"/>
    <w:rsid w:val="7D8235F0"/>
    <w:rsid w:val="7D89CB0F"/>
    <w:rsid w:val="7D8FD674"/>
    <w:rsid w:val="7D9248AD"/>
    <w:rsid w:val="7D958052"/>
    <w:rsid w:val="7D9612FA"/>
    <w:rsid w:val="7D984CEC"/>
    <w:rsid w:val="7D992F4B"/>
    <w:rsid w:val="7D99CD27"/>
    <w:rsid w:val="7DAC5715"/>
    <w:rsid w:val="7DB25CCD"/>
    <w:rsid w:val="7DB5E76A"/>
    <w:rsid w:val="7DCAF4EC"/>
    <w:rsid w:val="7DCE741C"/>
    <w:rsid w:val="7DD0E45E"/>
    <w:rsid w:val="7DD55722"/>
    <w:rsid w:val="7DDEDDCD"/>
    <w:rsid w:val="7DE660C0"/>
    <w:rsid w:val="7DF17730"/>
    <w:rsid w:val="7DF26D96"/>
    <w:rsid w:val="7DF4E529"/>
    <w:rsid w:val="7DF72F90"/>
    <w:rsid w:val="7DF85D60"/>
    <w:rsid w:val="7DF8AFD2"/>
    <w:rsid w:val="7DFA1B03"/>
    <w:rsid w:val="7DFA23E3"/>
    <w:rsid w:val="7DFA4CD9"/>
    <w:rsid w:val="7DFD9114"/>
    <w:rsid w:val="7E02B73D"/>
    <w:rsid w:val="7E069A03"/>
    <w:rsid w:val="7E1109F0"/>
    <w:rsid w:val="7E11276B"/>
    <w:rsid w:val="7E150B55"/>
    <w:rsid w:val="7E166FE1"/>
    <w:rsid w:val="7E1734B7"/>
    <w:rsid w:val="7E192DF2"/>
    <w:rsid w:val="7E19ED52"/>
    <w:rsid w:val="7E25EA33"/>
    <w:rsid w:val="7E2ACCFD"/>
    <w:rsid w:val="7E2C6D08"/>
    <w:rsid w:val="7E2D7DD9"/>
    <w:rsid w:val="7E2ED03D"/>
    <w:rsid w:val="7E33C610"/>
    <w:rsid w:val="7E3644DB"/>
    <w:rsid w:val="7E39A2B0"/>
    <w:rsid w:val="7E39EC65"/>
    <w:rsid w:val="7E3BCE70"/>
    <w:rsid w:val="7E419B54"/>
    <w:rsid w:val="7E432039"/>
    <w:rsid w:val="7E4355A5"/>
    <w:rsid w:val="7E4984BF"/>
    <w:rsid w:val="7E5AC47D"/>
    <w:rsid w:val="7E5D0B37"/>
    <w:rsid w:val="7E5E2403"/>
    <w:rsid w:val="7E5F3363"/>
    <w:rsid w:val="7E610BEA"/>
    <w:rsid w:val="7E61561E"/>
    <w:rsid w:val="7E678AB2"/>
    <w:rsid w:val="7E698A56"/>
    <w:rsid w:val="7E6A287D"/>
    <w:rsid w:val="7E773A40"/>
    <w:rsid w:val="7E7AD907"/>
    <w:rsid w:val="7E7BA3CC"/>
    <w:rsid w:val="7E81F140"/>
    <w:rsid w:val="7E82E9F2"/>
    <w:rsid w:val="7E838454"/>
    <w:rsid w:val="7E84AA08"/>
    <w:rsid w:val="7E8EF867"/>
    <w:rsid w:val="7E97E0F1"/>
    <w:rsid w:val="7E9B95AF"/>
    <w:rsid w:val="7E9CF297"/>
    <w:rsid w:val="7E9D17F0"/>
    <w:rsid w:val="7EA71082"/>
    <w:rsid w:val="7EA7FB75"/>
    <w:rsid w:val="7EB4B3AB"/>
    <w:rsid w:val="7EBACE83"/>
    <w:rsid w:val="7EC685E6"/>
    <w:rsid w:val="7ED3CDAB"/>
    <w:rsid w:val="7EDC3F41"/>
    <w:rsid w:val="7EEA7584"/>
    <w:rsid w:val="7EF0460F"/>
    <w:rsid w:val="7EF18102"/>
    <w:rsid w:val="7EF3675A"/>
    <w:rsid w:val="7EF45E17"/>
    <w:rsid w:val="7EF6FB96"/>
    <w:rsid w:val="7EF87B17"/>
    <w:rsid w:val="7EFABAC6"/>
    <w:rsid w:val="7F05D53B"/>
    <w:rsid w:val="7F081587"/>
    <w:rsid w:val="7F088DF8"/>
    <w:rsid w:val="7F0B02D5"/>
    <w:rsid w:val="7F107E49"/>
    <w:rsid w:val="7F11D8DA"/>
    <w:rsid w:val="7F1777B3"/>
    <w:rsid w:val="7F2F22D6"/>
    <w:rsid w:val="7F365063"/>
    <w:rsid w:val="7F3F44E8"/>
    <w:rsid w:val="7F463CC6"/>
    <w:rsid w:val="7F4DD862"/>
    <w:rsid w:val="7F50F59B"/>
    <w:rsid w:val="7F51861F"/>
    <w:rsid w:val="7F5368BF"/>
    <w:rsid w:val="7F5676B5"/>
    <w:rsid w:val="7F57CD37"/>
    <w:rsid w:val="7F5A20EC"/>
    <w:rsid w:val="7F5D8B62"/>
    <w:rsid w:val="7F6D2E01"/>
    <w:rsid w:val="7F6D31B8"/>
    <w:rsid w:val="7F7D7EF2"/>
    <w:rsid w:val="7F8273F3"/>
    <w:rsid w:val="7F84AE3A"/>
    <w:rsid w:val="7F8D70BB"/>
    <w:rsid w:val="7F8E5549"/>
    <w:rsid w:val="7F906662"/>
    <w:rsid w:val="7F90B58A"/>
    <w:rsid w:val="7F90BACA"/>
    <w:rsid w:val="7F9CDEDB"/>
    <w:rsid w:val="7F9CE198"/>
    <w:rsid w:val="7F9E0C99"/>
    <w:rsid w:val="7FA0D0B0"/>
    <w:rsid w:val="7FA3C37C"/>
    <w:rsid w:val="7FA9056C"/>
    <w:rsid w:val="7FB11BF3"/>
    <w:rsid w:val="7FB321C0"/>
    <w:rsid w:val="7FB4BD93"/>
    <w:rsid w:val="7FBEB808"/>
    <w:rsid w:val="7FC00801"/>
    <w:rsid w:val="7FC3F9F5"/>
    <w:rsid w:val="7FC82188"/>
    <w:rsid w:val="7FC8C100"/>
    <w:rsid w:val="7FC8C387"/>
    <w:rsid w:val="7FCCD56F"/>
    <w:rsid w:val="7FCF1256"/>
    <w:rsid w:val="7FCF2366"/>
    <w:rsid w:val="7FD2E59C"/>
    <w:rsid w:val="7FD4F77A"/>
    <w:rsid w:val="7FD5A493"/>
    <w:rsid w:val="7FDBD649"/>
    <w:rsid w:val="7FDD0DE5"/>
    <w:rsid w:val="7FDE59DC"/>
    <w:rsid w:val="7FE381EA"/>
    <w:rsid w:val="7FE77117"/>
    <w:rsid w:val="7FE840B6"/>
    <w:rsid w:val="7FEE7E15"/>
    <w:rsid w:val="7FF2C3F7"/>
    <w:rsid w:val="7FF9F327"/>
    <w:rsid w:val="7FFA5D7D"/>
    <w:rsid w:val="7FFCE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ADE30"/>
  <w15:chartTrackingRefBased/>
  <w15:docId w15:val="{10E642A1-2FC0-4386-92B7-98B1D85C8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4DD"/>
  </w:style>
  <w:style w:type="paragraph" w:styleId="Heading1">
    <w:name w:val="heading 1"/>
    <w:basedOn w:val="Normal"/>
    <w:next w:val="Normal"/>
    <w:link w:val="Heading1Char"/>
    <w:uiPriority w:val="9"/>
    <w:qFormat/>
    <w:rsid w:val="00EC2C2A"/>
    <w:pPr>
      <w:keepNext/>
      <w:keepLines/>
      <w:shd w:val="clear" w:color="auto" w:fill="D9E2F3" w:themeFill="accent1" w:themeFillTint="33"/>
      <w:spacing w:before="240" w:after="0" w:line="360" w:lineRule="auto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B9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7286"/>
    <w:pPr>
      <w:keepNext/>
      <w:keepLines/>
      <w:spacing w:before="40" w:after="0" w:line="360" w:lineRule="auto"/>
      <w:outlineLvl w:val="2"/>
    </w:pPr>
    <w:rPr>
      <w:rFonts w:eastAsiaTheme="majorEastAsia" w:cstheme="majorBidi"/>
      <w:i/>
      <w:color w:val="0070C0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5B8B"/>
    <w:pPr>
      <w:keepNext/>
      <w:keepLines/>
      <w:spacing w:before="40" w:after="0" w:line="360" w:lineRule="auto"/>
      <w:outlineLvl w:val="3"/>
    </w:pPr>
    <w:rPr>
      <w:rFonts w:asciiTheme="majorHAnsi" w:eastAsiaTheme="majorEastAsia" w:hAnsiTheme="majorHAnsi" w:cstheme="majorBidi"/>
      <w:iCs/>
      <w:color w:val="2F5496" w:themeColor="accent1" w:themeShade="B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2C2A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shd w:val="clear" w:color="auto" w:fill="D9E2F3" w:themeFill="accent1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5C7B9B"/>
    <w:rPr>
      <w:rFonts w:asciiTheme="majorHAnsi" w:eastAsiaTheme="majorEastAsia" w:hAnsiTheme="majorHAnsi" w:cstheme="majorBidi"/>
      <w:b/>
      <w:color w:val="2F5496" w:themeColor="accent1" w:themeShade="B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E7286"/>
    <w:rPr>
      <w:rFonts w:eastAsiaTheme="majorEastAsia" w:cstheme="majorBidi"/>
      <w:i/>
      <w:color w:val="0070C0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05B8B"/>
    <w:rPr>
      <w:rFonts w:asciiTheme="majorHAnsi" w:eastAsiaTheme="majorEastAsia" w:hAnsiTheme="majorHAnsi" w:cstheme="majorBidi"/>
      <w:iCs/>
      <w:color w:val="2F5496" w:themeColor="accent1" w:themeShade="BF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2E481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626357"/>
  </w:style>
  <w:style w:type="character" w:styleId="Hyperlink">
    <w:name w:val="Hyperlink"/>
    <w:basedOn w:val="DefaultParagraphFont"/>
    <w:uiPriority w:val="99"/>
    <w:unhideWhenUsed/>
    <w:rsid w:val="002E481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E4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E4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E4818"/>
    <w:rPr>
      <w:i/>
      <w:iCs/>
    </w:rPr>
  </w:style>
  <w:style w:type="character" w:styleId="Strong">
    <w:name w:val="Strong"/>
    <w:basedOn w:val="DefaultParagraphFont"/>
    <w:uiPriority w:val="22"/>
    <w:qFormat/>
    <w:rsid w:val="002E481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E31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113"/>
  </w:style>
  <w:style w:type="paragraph" w:styleId="Footer">
    <w:name w:val="footer"/>
    <w:basedOn w:val="Normal"/>
    <w:link w:val="FooterChar"/>
    <w:uiPriority w:val="99"/>
    <w:unhideWhenUsed/>
    <w:rsid w:val="00EE31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11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2F63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1D736C"/>
    <w:pPr>
      <w:outlineLvl w:val="9"/>
    </w:pPr>
    <w:rPr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6D097C"/>
    <w:pPr>
      <w:tabs>
        <w:tab w:val="right" w:leader="dot" w:pos="9016"/>
      </w:tabs>
      <w:spacing w:after="100"/>
    </w:pPr>
    <w:rPr>
      <w:rFonts w:eastAsia="DengXian Light" w:cstheme="minorHAnsi"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272A29"/>
    <w:pPr>
      <w:spacing w:after="100"/>
      <w:ind w:left="220"/>
    </w:pPr>
  </w:style>
  <w:style w:type="paragraph" w:customStyle="1" w:styleId="EndNoteBibliographyTitle">
    <w:name w:val="EndNote Bibliography Title"/>
    <w:basedOn w:val="Normal"/>
    <w:link w:val="EndNoteBibliographyTitleChar"/>
    <w:rsid w:val="00FE4BCE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E4BCE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FE4BCE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E4BCE"/>
    <w:rPr>
      <w:rFonts w:ascii="Calibri" w:hAnsi="Calibri" w:cs="Calibri"/>
      <w:noProof/>
    </w:rPr>
  </w:style>
  <w:style w:type="paragraph" w:styleId="CommentText">
    <w:name w:val="annotation text"/>
    <w:basedOn w:val="Normal"/>
    <w:link w:val="CommentTextChar"/>
    <w:uiPriority w:val="99"/>
    <w:unhideWhenUsed/>
    <w:rsid w:val="00FE4BCE"/>
    <w:pPr>
      <w:spacing w:after="20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BCE"/>
    <w:rPr>
      <w:rFonts w:eastAsiaTheme="minorHAnsi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A54BD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A68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FC2DFA"/>
  </w:style>
  <w:style w:type="character" w:customStyle="1" w:styleId="eop">
    <w:name w:val="eop"/>
    <w:basedOn w:val="DefaultParagraphFont"/>
    <w:rsid w:val="00FC2DFA"/>
  </w:style>
  <w:style w:type="character" w:customStyle="1" w:styleId="spellingerror">
    <w:name w:val="spellingerror"/>
    <w:basedOn w:val="DefaultParagraphFont"/>
    <w:rsid w:val="00002B77"/>
  </w:style>
  <w:style w:type="character" w:styleId="CommentReference">
    <w:name w:val="annotation reference"/>
    <w:basedOn w:val="DefaultParagraphFont"/>
    <w:uiPriority w:val="99"/>
    <w:semiHidden/>
    <w:unhideWhenUsed/>
    <w:rsid w:val="009E54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41A"/>
    <w:pPr>
      <w:spacing w:after="160"/>
    </w:pPr>
    <w:rPr>
      <w:rFonts w:eastAsiaTheme="minorEastAsia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41A"/>
    <w:rPr>
      <w:rFonts w:eastAsiaTheme="minorHAnsi"/>
      <w:b/>
      <w:bCs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2D18DC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2D18DC"/>
    <w:rPr>
      <w:rFonts w:ascii="Arial" w:eastAsia="Times New Roman" w:hAnsi="Arial" w:cs="Times New Roman"/>
      <w:b/>
      <w:bCs/>
      <w:sz w:val="24"/>
      <w:szCs w:val="24"/>
      <w:lang w:val="x-none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A1365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F2760"/>
    <w:rPr>
      <w:color w:val="605E5C"/>
      <w:shd w:val="clear" w:color="auto" w:fill="E1DFDD"/>
    </w:rPr>
  </w:style>
  <w:style w:type="paragraph" w:styleId="NoSpacing">
    <w:name w:val="No Spacing"/>
    <w:aliases w:val="Arial"/>
    <w:uiPriority w:val="1"/>
    <w:qFormat/>
    <w:rsid w:val="00C87FEE"/>
    <w:pPr>
      <w:spacing w:before="120" w:after="120" w:line="360" w:lineRule="auto"/>
    </w:pPr>
    <w:rPr>
      <w:rFonts w:ascii="Arial" w:eastAsiaTheme="minorHAnsi" w:hAnsi="Arial"/>
      <w:lang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F288D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5126FF"/>
    <w:pPr>
      <w:tabs>
        <w:tab w:val="right" w:leader="dot" w:pos="9016"/>
      </w:tabs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49723A"/>
    <w:pPr>
      <w:spacing w:after="100"/>
      <w:ind w:left="660"/>
    </w:pPr>
    <w:rPr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9723A"/>
    <w:pPr>
      <w:spacing w:after="100"/>
      <w:ind w:left="880"/>
    </w:pPr>
    <w:rPr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9723A"/>
    <w:pPr>
      <w:spacing w:after="100"/>
      <w:ind w:left="1100"/>
    </w:pPr>
    <w:rPr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9723A"/>
    <w:pPr>
      <w:spacing w:after="100"/>
      <w:ind w:left="1320"/>
    </w:pPr>
    <w:rPr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9723A"/>
    <w:pPr>
      <w:spacing w:after="100"/>
      <w:ind w:left="1540"/>
    </w:pPr>
    <w:rPr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49723A"/>
    <w:pPr>
      <w:spacing w:after="100"/>
      <w:ind w:left="1760"/>
    </w:pPr>
    <w:rPr>
      <w:lang w:eastAsia="en-GB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51B5E"/>
    <w:rPr>
      <w:color w:val="605E5C"/>
      <w:shd w:val="clear" w:color="auto" w:fill="E1DFDD"/>
    </w:rPr>
  </w:style>
  <w:style w:type="character" w:customStyle="1" w:styleId="ff2">
    <w:name w:val="ff2"/>
    <w:basedOn w:val="DefaultParagraphFont"/>
    <w:rsid w:val="00174917"/>
  </w:style>
  <w:style w:type="character" w:customStyle="1" w:styleId="ls2">
    <w:name w:val="ls2"/>
    <w:basedOn w:val="DefaultParagraphFont"/>
    <w:rsid w:val="00174917"/>
  </w:style>
  <w:style w:type="character" w:customStyle="1" w:styleId="ls3">
    <w:name w:val="ls3"/>
    <w:basedOn w:val="DefaultParagraphFont"/>
    <w:rsid w:val="00174917"/>
  </w:style>
  <w:style w:type="character" w:customStyle="1" w:styleId="ls4">
    <w:name w:val="ls4"/>
    <w:basedOn w:val="DefaultParagraphFont"/>
    <w:rsid w:val="00174917"/>
  </w:style>
  <w:style w:type="character" w:customStyle="1" w:styleId="ff3">
    <w:name w:val="ff3"/>
    <w:basedOn w:val="DefaultParagraphFont"/>
    <w:rsid w:val="00174917"/>
  </w:style>
  <w:style w:type="table" w:customStyle="1" w:styleId="TableGrid1">
    <w:name w:val="Table Grid1"/>
    <w:basedOn w:val="TableNormal"/>
    <w:next w:val="TableGrid"/>
    <w:uiPriority w:val="39"/>
    <w:rsid w:val="00A74AD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D7735D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E753A0"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773CC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E5F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92DA1"/>
    <w:pPr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49562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F460C8"/>
    <w:pPr>
      <w:spacing w:after="0"/>
    </w:pPr>
    <w:rPr>
      <w:sz w:val="24"/>
    </w:rPr>
  </w:style>
  <w:style w:type="table" w:styleId="PlainTable2">
    <w:name w:val="Plain Table 2"/>
    <w:basedOn w:val="TableNormal"/>
    <w:uiPriority w:val="42"/>
    <w:rsid w:val="00CE2C4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4C5003"/>
    <w:pPr>
      <w:spacing w:after="0" w:line="240" w:lineRule="auto"/>
    </w:pPr>
    <w:rPr>
      <w:rFonts w:eastAsia="Times New Roman" w:cs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4C5003"/>
    <w:pPr>
      <w:spacing w:after="0" w:line="240" w:lineRule="auto"/>
    </w:pPr>
    <w:rPr>
      <w:rFonts w:eastAsia="Times New Roman" w:cs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char">
    <w:name w:val="tabchar"/>
    <w:basedOn w:val="DefaultParagraphFont"/>
    <w:rsid w:val="00344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0EA8918173084EABB54110D5BD8B3D" ma:contentTypeVersion="8" ma:contentTypeDescription="Create a new document." ma:contentTypeScope="" ma:versionID="d7b6ab2692787e97779d8a11e3f31b3f">
  <xsd:schema xmlns:xsd="http://www.w3.org/2001/XMLSchema" xmlns:xs="http://www.w3.org/2001/XMLSchema" xmlns:p="http://schemas.microsoft.com/office/2006/metadata/properties" xmlns:ns2="92ac0f3d-b243-47ab-93d5-46c7b29bbd9a" targetNamespace="http://schemas.microsoft.com/office/2006/metadata/properties" ma:root="true" ma:fieldsID="76082a365cae1359ad1c959d3852464c" ns2:_="">
    <xsd:import namespace="92ac0f3d-b243-47ab-93d5-46c7b29bbd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c0f3d-b243-47ab-93d5-46c7b29bb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043CC-2491-48B4-B926-9ACFD164A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ac0f3d-b243-47ab-93d5-46c7b29bb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19F486-F09B-457A-9381-FA71E77837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EC1F34-2230-4015-B7AD-7C0FED578E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D69AD1-298D-4EDC-B431-5926EEE7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10</Pages>
  <Words>410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    </vt:lpstr>
      <vt:lpstr>    Figure 3. Systematic review flow diagram</vt:lpstr>
      <vt:lpstr>    Figure 4. Effectiveness of pre-operative interventions. Systematic review flow d</vt:lpstr>
      <vt:lpstr>    Figure 5. Effectiveness of peri-operative interventions. Systematic review flow </vt:lpstr>
      <vt:lpstr>    Figure 6. Effectiveness of post-operative interventions. Systematic review flow </vt:lpstr>
      <vt:lpstr>    Figure 7. Systematic review flow diagram</vt:lpstr>
      <vt:lpstr>    Figure 8. Interventions to manage chronic post-surgical pain update. Systematic </vt:lpstr>
      <vt:lpstr>    Figure 9. Model structure</vt:lpstr>
      <vt:lpstr>    </vt:lpstr>
      <vt:lpstr>    Figure 10: Base case cost-effectiveness plane </vt:lpstr>
    </vt:vector>
  </TitlesOfParts>
  <Company/>
  <LinksUpToDate>false</LinksUpToDate>
  <CharactersWithSpaces>2743</CharactersWithSpaces>
  <SharedDoc>false</SharedDoc>
  <HLinks>
    <vt:vector size="1386" baseType="variant">
      <vt:variant>
        <vt:i4>5832780</vt:i4>
      </vt:variant>
      <vt:variant>
        <vt:i4>2007</vt:i4>
      </vt:variant>
      <vt:variant>
        <vt:i4>0</vt:i4>
      </vt:variant>
      <vt:variant>
        <vt:i4>5</vt:i4>
      </vt:variant>
      <vt:variant>
        <vt:lpwstr>https://doi.org/10.1002/acr.24534</vt:lpwstr>
      </vt:variant>
      <vt:variant>
        <vt:lpwstr/>
      </vt:variant>
      <vt:variant>
        <vt:i4>5767263</vt:i4>
      </vt:variant>
      <vt:variant>
        <vt:i4>2004</vt:i4>
      </vt:variant>
      <vt:variant>
        <vt:i4>0</vt:i4>
      </vt:variant>
      <vt:variant>
        <vt:i4>5</vt:i4>
      </vt:variant>
      <vt:variant>
        <vt:lpwstr>https://doi.org/10.1111/hex.13098:1202-12</vt:lpwstr>
      </vt:variant>
      <vt:variant>
        <vt:lpwstr/>
      </vt:variant>
      <vt:variant>
        <vt:i4>5832785</vt:i4>
      </vt:variant>
      <vt:variant>
        <vt:i4>2001</vt:i4>
      </vt:variant>
      <vt:variant>
        <vt:i4>0</vt:i4>
      </vt:variant>
      <vt:variant>
        <vt:i4>5</vt:i4>
      </vt:variant>
      <vt:variant>
        <vt:lpwstr>https://research-information.bris.ac.uk/admin/editor/dk/atira/pure/api/shared/model/researchoutput/editor/othercontributioneditor.xhtml?id=242072533</vt:lpwstr>
      </vt:variant>
      <vt:variant>
        <vt:lpwstr/>
      </vt:variant>
      <vt:variant>
        <vt:i4>5308421</vt:i4>
      </vt:variant>
      <vt:variant>
        <vt:i4>1998</vt:i4>
      </vt:variant>
      <vt:variant>
        <vt:i4>0</vt:i4>
      </vt:variant>
      <vt:variant>
        <vt:i4>5</vt:i4>
      </vt:variant>
      <vt:variant>
        <vt:lpwstr>http://research-information.bristol.ac.uk/en/publications/star-support-and-treatment-after-joint-replacement-statistical-analysis-plan(af2c669b-7b44-4435-8c33-a105303af792).html</vt:lpwstr>
      </vt:variant>
      <vt:variant>
        <vt:lpwstr/>
      </vt:variant>
      <vt:variant>
        <vt:i4>5963852</vt:i4>
      </vt:variant>
      <vt:variant>
        <vt:i4>1995</vt:i4>
      </vt:variant>
      <vt:variant>
        <vt:i4>0</vt:i4>
      </vt:variant>
      <vt:variant>
        <vt:i4>5</vt:i4>
      </vt:variant>
      <vt:variant>
        <vt:lpwstr>https://doi.org/10.1002/acr.24516</vt:lpwstr>
      </vt:variant>
      <vt:variant>
        <vt:lpwstr/>
      </vt:variant>
      <vt:variant>
        <vt:i4>3997806</vt:i4>
      </vt:variant>
      <vt:variant>
        <vt:i4>1992</vt:i4>
      </vt:variant>
      <vt:variant>
        <vt:i4>0</vt:i4>
      </vt:variant>
      <vt:variant>
        <vt:i4>5</vt:i4>
      </vt:variant>
      <vt:variant>
        <vt:lpwstr>https://clinicaltrials.gov/show/NCT02211534</vt:lpwstr>
      </vt:variant>
      <vt:variant>
        <vt:lpwstr/>
      </vt:variant>
      <vt:variant>
        <vt:i4>3997811</vt:i4>
      </vt:variant>
      <vt:variant>
        <vt:i4>1989</vt:i4>
      </vt:variant>
      <vt:variant>
        <vt:i4>0</vt:i4>
      </vt:variant>
      <vt:variant>
        <vt:i4>5</vt:i4>
      </vt:variant>
      <vt:variant>
        <vt:lpwstr>https://clinicaltrialsgov/show/NCT04100707</vt:lpwstr>
      </vt:variant>
      <vt:variant>
        <vt:lpwstr/>
      </vt:variant>
      <vt:variant>
        <vt:i4>3539053</vt:i4>
      </vt:variant>
      <vt:variant>
        <vt:i4>1986</vt:i4>
      </vt:variant>
      <vt:variant>
        <vt:i4>0</vt:i4>
      </vt:variant>
      <vt:variant>
        <vt:i4>5</vt:i4>
      </vt:variant>
      <vt:variant>
        <vt:lpwstr>https://clinicaltrials.gov/show/NCT02931435</vt:lpwstr>
      </vt:variant>
      <vt:variant>
        <vt:lpwstr/>
      </vt:variant>
      <vt:variant>
        <vt:i4>3145837</vt:i4>
      </vt:variant>
      <vt:variant>
        <vt:i4>1983</vt:i4>
      </vt:variant>
      <vt:variant>
        <vt:i4>0</vt:i4>
      </vt:variant>
      <vt:variant>
        <vt:i4>5</vt:i4>
      </vt:variant>
      <vt:variant>
        <vt:lpwstr>https://clinicaltrials.gov/show/NCT03973177</vt:lpwstr>
      </vt:variant>
      <vt:variant>
        <vt:lpwstr/>
      </vt:variant>
      <vt:variant>
        <vt:i4>3539040</vt:i4>
      </vt:variant>
      <vt:variant>
        <vt:i4>1980</vt:i4>
      </vt:variant>
      <vt:variant>
        <vt:i4>0</vt:i4>
      </vt:variant>
      <vt:variant>
        <vt:i4>5</vt:i4>
      </vt:variant>
      <vt:variant>
        <vt:lpwstr>https://clinicaltrials.gov/show/NCT03825965</vt:lpwstr>
      </vt:variant>
      <vt:variant>
        <vt:lpwstr/>
      </vt:variant>
      <vt:variant>
        <vt:i4>6815833</vt:i4>
      </vt:variant>
      <vt:variant>
        <vt:i4>1977</vt:i4>
      </vt:variant>
      <vt:variant>
        <vt:i4>0</vt:i4>
      </vt:variant>
      <vt:variant>
        <vt:i4>5</vt:i4>
      </vt:variant>
      <vt:variant>
        <vt:lpwstr>http://www.crd.york.ac.uk/PROSPERO/display_record.asp?ID=CRD42015015957</vt:lpwstr>
      </vt:variant>
      <vt:variant>
        <vt:lpwstr/>
      </vt:variant>
      <vt:variant>
        <vt:i4>852063</vt:i4>
      </vt:variant>
      <vt:variant>
        <vt:i4>1974</vt:i4>
      </vt:variant>
      <vt:variant>
        <vt:i4>0</vt:i4>
      </vt:variant>
      <vt:variant>
        <vt:i4>5</vt:i4>
      </vt:variant>
      <vt:variant>
        <vt:lpwstr>www.cochrane-handbook.org</vt:lpwstr>
      </vt:variant>
      <vt:variant>
        <vt:lpwstr/>
      </vt:variant>
      <vt:variant>
        <vt:i4>6357076</vt:i4>
      </vt:variant>
      <vt:variant>
        <vt:i4>1971</vt:i4>
      </vt:variant>
      <vt:variant>
        <vt:i4>0</vt:i4>
      </vt:variant>
      <vt:variant>
        <vt:i4>5</vt:i4>
      </vt:variant>
      <vt:variant>
        <vt:lpwstr>http://www.crd.york.ac.uk/PROSPERO/display_record.asp?ID=CRD42017041382</vt:lpwstr>
      </vt:variant>
      <vt:variant>
        <vt:lpwstr/>
      </vt:variant>
      <vt:variant>
        <vt:i4>1900641</vt:i4>
      </vt:variant>
      <vt:variant>
        <vt:i4>1968</vt:i4>
      </vt:variant>
      <vt:variant>
        <vt:i4>0</vt:i4>
      </vt:variant>
      <vt:variant>
        <vt:i4>5</vt:i4>
      </vt:variant>
      <vt:variant>
        <vt:lpwstr>http://www.ohri.ca/programs/clinical_epidemiology/oxford.asp</vt:lpwstr>
      </vt:variant>
      <vt:variant>
        <vt:lpwstr/>
      </vt:variant>
      <vt:variant>
        <vt:i4>7209045</vt:i4>
      </vt:variant>
      <vt:variant>
        <vt:i4>1965</vt:i4>
      </vt:variant>
      <vt:variant>
        <vt:i4>0</vt:i4>
      </vt:variant>
      <vt:variant>
        <vt:i4>5</vt:i4>
      </vt:variant>
      <vt:variant>
        <vt:lpwstr>http://www.crd.york.ac.uk/PROSPERO/display_record.asp?ID=CRD42016041374</vt:lpwstr>
      </vt:variant>
      <vt:variant>
        <vt:lpwstr/>
      </vt:variant>
      <vt:variant>
        <vt:i4>393223</vt:i4>
      </vt:variant>
      <vt:variant>
        <vt:i4>1962</vt:i4>
      </vt:variant>
      <vt:variant>
        <vt:i4>0</vt:i4>
      </vt:variant>
      <vt:variant>
        <vt:i4>5</vt:i4>
      </vt:variant>
      <vt:variant>
        <vt:lpwstr>https://www.britishpainsociety.org/static/uploads/resources/files/members_articles_npa_2012_1.pdf</vt:lpwstr>
      </vt:variant>
      <vt:variant>
        <vt:lpwstr/>
      </vt:variant>
      <vt:variant>
        <vt:i4>5832785</vt:i4>
      </vt:variant>
      <vt:variant>
        <vt:i4>1957</vt:i4>
      </vt:variant>
      <vt:variant>
        <vt:i4>0</vt:i4>
      </vt:variant>
      <vt:variant>
        <vt:i4>5</vt:i4>
      </vt:variant>
      <vt:variant>
        <vt:lpwstr>https://research-information.bris.ac.uk/admin/editor/dk/atira/pure/api/shared/model/researchoutput/editor/othercontributioneditor.xhtml?id=242072533</vt:lpwstr>
      </vt:variant>
      <vt:variant>
        <vt:lpwstr/>
      </vt:variant>
      <vt:variant>
        <vt:i4>7864425</vt:i4>
      </vt:variant>
      <vt:variant>
        <vt:i4>1954</vt:i4>
      </vt:variant>
      <vt:variant>
        <vt:i4>0</vt:i4>
      </vt:variant>
      <vt:variant>
        <vt:i4>5</vt:i4>
      </vt:variant>
      <vt:variant>
        <vt:lpwstr>http://research-information.bristol.ac.uk/en/publications/star-support-and-treatment-after-joint-replacement-statistical-analysis-plan(af2c669b-7b44-4435-8c33-a105303af792).html)</vt:lpwstr>
      </vt:variant>
      <vt:variant>
        <vt:lpwstr/>
      </vt:variant>
      <vt:variant>
        <vt:i4>5963852</vt:i4>
      </vt:variant>
      <vt:variant>
        <vt:i4>1951</vt:i4>
      </vt:variant>
      <vt:variant>
        <vt:i4>0</vt:i4>
      </vt:variant>
      <vt:variant>
        <vt:i4>5</vt:i4>
      </vt:variant>
      <vt:variant>
        <vt:lpwstr>https://doi.org/10.1002/acr.24516</vt:lpwstr>
      </vt:variant>
      <vt:variant>
        <vt:lpwstr/>
      </vt:variant>
      <vt:variant>
        <vt:i4>3932256</vt:i4>
      </vt:variant>
      <vt:variant>
        <vt:i4>1948</vt:i4>
      </vt:variant>
      <vt:variant>
        <vt:i4>0</vt:i4>
      </vt:variant>
      <vt:variant>
        <vt:i4>5</vt:i4>
      </vt:variant>
      <vt:variant>
        <vt:lpwstr>https://trialsjournal.biomedcentral.com/articles/10.1186/s13063-017-2391-8</vt:lpwstr>
      </vt:variant>
      <vt:variant>
        <vt:lpwstr/>
      </vt:variant>
      <vt:variant>
        <vt:i4>1114136</vt:i4>
      </vt:variant>
      <vt:variant>
        <vt:i4>1945</vt:i4>
      </vt:variant>
      <vt:variant>
        <vt:i4>0</vt:i4>
      </vt:variant>
      <vt:variant>
        <vt:i4>5</vt:i4>
      </vt:variant>
      <vt:variant>
        <vt:lpwstr>https://bmjopen.bmj.com/content/8/2/e020368.long</vt:lpwstr>
      </vt:variant>
      <vt:variant>
        <vt:lpwstr/>
      </vt:variant>
      <vt:variant>
        <vt:i4>6422647</vt:i4>
      </vt:variant>
      <vt:variant>
        <vt:i4>1942</vt:i4>
      </vt:variant>
      <vt:variant>
        <vt:i4>0</vt:i4>
      </vt:variant>
      <vt:variant>
        <vt:i4>5</vt:i4>
      </vt:variant>
      <vt:variant>
        <vt:lpwstr>https://bjssjournals.onlinelibrary.wiley.com/doi/full/10.1002/bjs.10601</vt:lpwstr>
      </vt:variant>
      <vt:variant>
        <vt:lpwstr/>
      </vt:variant>
      <vt:variant>
        <vt:i4>5046300</vt:i4>
      </vt:variant>
      <vt:variant>
        <vt:i4>1939</vt:i4>
      </vt:variant>
      <vt:variant>
        <vt:i4>0</vt:i4>
      </vt:variant>
      <vt:variant>
        <vt:i4>5</vt:i4>
      </vt:variant>
      <vt:variant>
        <vt:lpwstr>https://bmjopen.bmj.com/content/7/11/e018105.long</vt:lpwstr>
      </vt:variant>
      <vt:variant>
        <vt:lpwstr/>
      </vt:variant>
      <vt:variant>
        <vt:i4>6357038</vt:i4>
      </vt:variant>
      <vt:variant>
        <vt:i4>1936</vt:i4>
      </vt:variant>
      <vt:variant>
        <vt:i4>0</vt:i4>
      </vt:variant>
      <vt:variant>
        <vt:i4>5</vt:i4>
      </vt:variant>
      <vt:variant>
        <vt:lpwstr>https://online.boneandjoint.org.uk/doi/full/10.1302/2058-5241.3.180004</vt:lpwstr>
      </vt:variant>
      <vt:variant>
        <vt:lpwstr/>
      </vt:variant>
      <vt:variant>
        <vt:i4>3997799</vt:i4>
      </vt:variant>
      <vt:variant>
        <vt:i4>1933</vt:i4>
      </vt:variant>
      <vt:variant>
        <vt:i4>0</vt:i4>
      </vt:variant>
      <vt:variant>
        <vt:i4>5</vt:i4>
      </vt:variant>
      <vt:variant>
        <vt:lpwstr>https://trialsjournal.biomedcentral.com/articles/10.1186/s13063-018-2516-8</vt:lpwstr>
      </vt:variant>
      <vt:variant>
        <vt:lpwstr/>
      </vt:variant>
      <vt:variant>
        <vt:i4>3014698</vt:i4>
      </vt:variant>
      <vt:variant>
        <vt:i4>1930</vt:i4>
      </vt:variant>
      <vt:variant>
        <vt:i4>0</vt:i4>
      </vt:variant>
      <vt:variant>
        <vt:i4>5</vt:i4>
      </vt:variant>
      <vt:variant>
        <vt:lpwstr>https://bmcmusculoskeletdisord.biomedcentral.com/articles/10.1186/s12891-018-2270-9</vt:lpwstr>
      </vt:variant>
      <vt:variant>
        <vt:lpwstr/>
      </vt:variant>
      <vt:variant>
        <vt:i4>5439563</vt:i4>
      </vt:variant>
      <vt:variant>
        <vt:i4>1927</vt:i4>
      </vt:variant>
      <vt:variant>
        <vt:i4>0</vt:i4>
      </vt:variant>
      <vt:variant>
        <vt:i4>5</vt:i4>
      </vt:variant>
      <vt:variant>
        <vt:lpwstr>https://doi.org/10.1111/hex.13098</vt:lpwstr>
      </vt:variant>
      <vt:variant>
        <vt:lpwstr/>
      </vt:variant>
      <vt:variant>
        <vt:i4>5832780</vt:i4>
      </vt:variant>
      <vt:variant>
        <vt:i4>1924</vt:i4>
      </vt:variant>
      <vt:variant>
        <vt:i4>0</vt:i4>
      </vt:variant>
      <vt:variant>
        <vt:i4>5</vt:i4>
      </vt:variant>
      <vt:variant>
        <vt:lpwstr>https://doi.org/10.1002/acr.24534</vt:lpwstr>
      </vt:variant>
      <vt:variant>
        <vt:lpwstr/>
      </vt:variant>
      <vt:variant>
        <vt:i4>4325443</vt:i4>
      </vt:variant>
      <vt:variant>
        <vt:i4>1921</vt:i4>
      </vt:variant>
      <vt:variant>
        <vt:i4>0</vt:i4>
      </vt:variant>
      <vt:variant>
        <vt:i4>5</vt:i4>
      </vt:variant>
      <vt:variant>
        <vt:lpwstr>https://doi.org/10.1371/journal.pone.0261850</vt:lpwstr>
      </vt:variant>
      <vt:variant>
        <vt:lpwstr/>
      </vt:variant>
      <vt:variant>
        <vt:i4>7405692</vt:i4>
      </vt:variant>
      <vt:variant>
        <vt:i4>1918</vt:i4>
      </vt:variant>
      <vt:variant>
        <vt:i4>0</vt:i4>
      </vt:variant>
      <vt:variant>
        <vt:i4>5</vt:i4>
      </vt:variant>
      <vt:variant>
        <vt:lpwstr>https://www.sciencedirect.com/science/article/pii/S2665913121000029?via%3Dihub</vt:lpwstr>
      </vt:variant>
      <vt:variant>
        <vt:lpwstr/>
      </vt:variant>
      <vt:variant>
        <vt:i4>6160395</vt:i4>
      </vt:variant>
      <vt:variant>
        <vt:i4>1915</vt:i4>
      </vt:variant>
      <vt:variant>
        <vt:i4>0</vt:i4>
      </vt:variant>
      <vt:variant>
        <vt:i4>5</vt:i4>
      </vt:variant>
      <vt:variant>
        <vt:lpwstr>https://bmjopen.bmj.com/content/10/1/e033248.long</vt:lpwstr>
      </vt:variant>
      <vt:variant>
        <vt:lpwstr/>
      </vt:variant>
      <vt:variant>
        <vt:i4>1441818</vt:i4>
      </vt:variant>
      <vt:variant>
        <vt:i4>1912</vt:i4>
      </vt:variant>
      <vt:variant>
        <vt:i4>0</vt:i4>
      </vt:variant>
      <vt:variant>
        <vt:i4>5</vt:i4>
      </vt:variant>
      <vt:variant>
        <vt:lpwstr>https://bmjopen.bmj.com/content/9/9/e028093.long</vt:lpwstr>
      </vt:variant>
      <vt:variant>
        <vt:lpwstr/>
      </vt:variant>
      <vt:variant>
        <vt:i4>3604591</vt:i4>
      </vt:variant>
      <vt:variant>
        <vt:i4>1909</vt:i4>
      </vt:variant>
      <vt:variant>
        <vt:i4>0</vt:i4>
      </vt:variant>
      <vt:variant>
        <vt:i4>5</vt:i4>
      </vt:variant>
      <vt:variant>
        <vt:lpwstr>https://trialsjournal.biomedcentral.com/articles/10.1186/s13063-019-3296-5</vt:lpwstr>
      </vt:variant>
      <vt:variant>
        <vt:lpwstr/>
      </vt:variant>
      <vt:variant>
        <vt:i4>1507378</vt:i4>
      </vt:variant>
      <vt:variant>
        <vt:i4>1193</vt:i4>
      </vt:variant>
      <vt:variant>
        <vt:i4>0</vt:i4>
      </vt:variant>
      <vt:variant>
        <vt:i4>5</vt:i4>
      </vt:variant>
      <vt:variant>
        <vt:lpwstr/>
      </vt:variant>
      <vt:variant>
        <vt:lpwstr>_Toc103154551</vt:lpwstr>
      </vt:variant>
      <vt:variant>
        <vt:i4>1507378</vt:i4>
      </vt:variant>
      <vt:variant>
        <vt:i4>1187</vt:i4>
      </vt:variant>
      <vt:variant>
        <vt:i4>0</vt:i4>
      </vt:variant>
      <vt:variant>
        <vt:i4>5</vt:i4>
      </vt:variant>
      <vt:variant>
        <vt:lpwstr/>
      </vt:variant>
      <vt:variant>
        <vt:lpwstr>_Toc103154550</vt:lpwstr>
      </vt:variant>
      <vt:variant>
        <vt:i4>5308532</vt:i4>
      </vt:variant>
      <vt:variant>
        <vt:i4>1178</vt:i4>
      </vt:variant>
      <vt:variant>
        <vt:i4>0</vt:i4>
      </vt:variant>
      <vt:variant>
        <vt:i4>5</vt:i4>
      </vt:variant>
      <vt:variant>
        <vt:lpwstr>https://uob.sharepoint.com/teams/grp-STARFinalReportv2/Shared Documents/General/2022 STAR report revisions/REVISED 10th May/10th May STAR FINAL REPORT Revised DRAFT 4th May.docx</vt:lpwstr>
      </vt:variant>
      <vt:variant>
        <vt:lpwstr>_Toc103154549</vt:lpwstr>
      </vt:variant>
      <vt:variant>
        <vt:i4>1441842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_Toc103154548</vt:lpwstr>
      </vt:variant>
      <vt:variant>
        <vt:i4>1441842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_Toc103154547</vt:lpwstr>
      </vt:variant>
      <vt:variant>
        <vt:i4>1441842</vt:i4>
      </vt:variant>
      <vt:variant>
        <vt:i4>1157</vt:i4>
      </vt:variant>
      <vt:variant>
        <vt:i4>0</vt:i4>
      </vt:variant>
      <vt:variant>
        <vt:i4>5</vt:i4>
      </vt:variant>
      <vt:variant>
        <vt:lpwstr/>
      </vt:variant>
      <vt:variant>
        <vt:lpwstr>_Toc103154546</vt:lpwstr>
      </vt:variant>
      <vt:variant>
        <vt:i4>1245243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_Toc103094005</vt:lpwstr>
      </vt:variant>
      <vt:variant>
        <vt:i4>1245243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_Toc103094004</vt:lpwstr>
      </vt:variant>
      <vt:variant>
        <vt:i4>1245243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_Toc103094003</vt:lpwstr>
      </vt:variant>
      <vt:variant>
        <vt:i4>1245243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_Toc103094002</vt:lpwstr>
      </vt:variant>
      <vt:variant>
        <vt:i4>1245243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_Toc103094001</vt:lpwstr>
      </vt:variant>
      <vt:variant>
        <vt:i4>1245243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_Toc103094000</vt:lpwstr>
      </vt:variant>
      <vt:variant>
        <vt:i4>1900594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_Toc103093999</vt:lpwstr>
      </vt:variant>
      <vt:variant>
        <vt:i4>1900594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_Toc103093998</vt:lpwstr>
      </vt:variant>
      <vt:variant>
        <vt:i4>1900594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_Toc103093997</vt:lpwstr>
      </vt:variant>
      <vt:variant>
        <vt:i4>1900594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_Toc103093996</vt:lpwstr>
      </vt:variant>
      <vt:variant>
        <vt:i4>1900594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_Toc103093995</vt:lpwstr>
      </vt:variant>
      <vt:variant>
        <vt:i4>1900594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_Toc103093994</vt:lpwstr>
      </vt:variant>
      <vt:variant>
        <vt:i4>1900594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_Toc103093993</vt:lpwstr>
      </vt:variant>
      <vt:variant>
        <vt:i4>5898356</vt:i4>
      </vt:variant>
      <vt:variant>
        <vt:i4>1070</vt:i4>
      </vt:variant>
      <vt:variant>
        <vt:i4>0</vt:i4>
      </vt:variant>
      <vt:variant>
        <vt:i4>5</vt:i4>
      </vt:variant>
      <vt:variant>
        <vt:lpwstr>https://uob.sharepoint.com/teams/grp-STARFinalReportv2/Shared Documents/General/2022 STAR report revisions/REVISED 10th May/10th May STAR FINAL REPORT Revised DRAFT 4th May.docx</vt:lpwstr>
      </vt:variant>
      <vt:variant>
        <vt:lpwstr>_Toc103093992</vt:lpwstr>
      </vt:variant>
      <vt:variant>
        <vt:i4>5898356</vt:i4>
      </vt:variant>
      <vt:variant>
        <vt:i4>1064</vt:i4>
      </vt:variant>
      <vt:variant>
        <vt:i4>0</vt:i4>
      </vt:variant>
      <vt:variant>
        <vt:i4>5</vt:i4>
      </vt:variant>
      <vt:variant>
        <vt:lpwstr>https://uob.sharepoint.com/teams/grp-STARFinalReportv2/Shared Documents/General/2022 STAR report revisions/REVISED 10th May/10th May STAR FINAL REPORT Revised DRAFT 4th May.docx</vt:lpwstr>
      </vt:variant>
      <vt:variant>
        <vt:lpwstr>_Toc103093991</vt:lpwstr>
      </vt:variant>
      <vt:variant>
        <vt:i4>5898356</vt:i4>
      </vt:variant>
      <vt:variant>
        <vt:i4>1058</vt:i4>
      </vt:variant>
      <vt:variant>
        <vt:i4>0</vt:i4>
      </vt:variant>
      <vt:variant>
        <vt:i4>5</vt:i4>
      </vt:variant>
      <vt:variant>
        <vt:lpwstr>https://uob.sharepoint.com/teams/grp-STARFinalReportv2/Shared Documents/General/2022 STAR report revisions/REVISED 10th May/10th May STAR FINAL REPORT Revised DRAFT 4th May.docx</vt:lpwstr>
      </vt:variant>
      <vt:variant>
        <vt:lpwstr>_Toc103093990</vt:lpwstr>
      </vt:variant>
      <vt:variant>
        <vt:i4>5963892</vt:i4>
      </vt:variant>
      <vt:variant>
        <vt:i4>1052</vt:i4>
      </vt:variant>
      <vt:variant>
        <vt:i4>0</vt:i4>
      </vt:variant>
      <vt:variant>
        <vt:i4>5</vt:i4>
      </vt:variant>
      <vt:variant>
        <vt:lpwstr>https://uob.sharepoint.com/teams/grp-STARFinalReportv2/Shared Documents/General/2022 STAR report revisions/REVISED 10th May/10th May STAR FINAL REPORT Revised DRAFT 4th May.docx</vt:lpwstr>
      </vt:variant>
      <vt:variant>
        <vt:lpwstr>_Toc103093989</vt:lpwstr>
      </vt:variant>
      <vt:variant>
        <vt:i4>1835058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_Toc103093988</vt:lpwstr>
      </vt:variant>
      <vt:variant>
        <vt:i4>1835058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_Toc103093987</vt:lpwstr>
      </vt:variant>
      <vt:variant>
        <vt:i4>1835058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_Toc103093986</vt:lpwstr>
      </vt:variant>
      <vt:variant>
        <vt:i4>1835058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_Toc103093985</vt:lpwstr>
      </vt:variant>
      <vt:variant>
        <vt:i4>1835058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_Toc103093984</vt:lpwstr>
      </vt:variant>
      <vt:variant>
        <vt:i4>1835058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_Toc103093983</vt:lpwstr>
      </vt:variant>
      <vt:variant>
        <vt:i4>1835058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_Toc103093982</vt:lpwstr>
      </vt:variant>
      <vt:variant>
        <vt:i4>1835058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_Toc103093981</vt:lpwstr>
      </vt:variant>
      <vt:variant>
        <vt:i4>1835058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_Toc103093980</vt:lpwstr>
      </vt:variant>
      <vt:variant>
        <vt:i4>1245234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_Toc103093979</vt:lpwstr>
      </vt:variant>
      <vt:variant>
        <vt:i4>1245234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_Toc103093978</vt:lpwstr>
      </vt:variant>
      <vt:variant>
        <vt:i4>1245234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_Toc103093977</vt:lpwstr>
      </vt:variant>
      <vt:variant>
        <vt:i4>1245234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_Toc103093976</vt:lpwstr>
      </vt:variant>
      <vt:variant>
        <vt:i4>1245234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_Toc103093975</vt:lpwstr>
      </vt:variant>
      <vt:variant>
        <vt:i4>1245234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_Toc103093974</vt:lpwstr>
      </vt:variant>
      <vt:variant>
        <vt:i4>1245234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_Toc103093973</vt:lpwstr>
      </vt:variant>
      <vt:variant>
        <vt:i4>1245234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_Toc103093972</vt:lpwstr>
      </vt:variant>
      <vt:variant>
        <vt:i4>1245234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_Toc103093971</vt:lpwstr>
      </vt:variant>
      <vt:variant>
        <vt:i4>1245234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_Toc103093970</vt:lpwstr>
      </vt:variant>
      <vt:variant>
        <vt:i4>1179698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_Toc103093969</vt:lpwstr>
      </vt:variant>
      <vt:variant>
        <vt:i4>1179698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_Toc103093968</vt:lpwstr>
      </vt:variant>
      <vt:variant>
        <vt:i4>1179698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_Toc103093967</vt:lpwstr>
      </vt:variant>
      <vt:variant>
        <vt:i4>1179698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_Toc103093966</vt:lpwstr>
      </vt:variant>
      <vt:variant>
        <vt:i4>1179698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_Toc103093965</vt:lpwstr>
      </vt:variant>
      <vt:variant>
        <vt:i4>1179698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_Toc103093964</vt:lpwstr>
      </vt:variant>
      <vt:variant>
        <vt:i4>1179698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_Toc103093963</vt:lpwstr>
      </vt:variant>
      <vt:variant>
        <vt:i4>1179698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_Toc103093962</vt:lpwstr>
      </vt:variant>
      <vt:variant>
        <vt:i4>1179698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_Toc103093961</vt:lpwstr>
      </vt:variant>
      <vt:variant>
        <vt:i4>1179698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_Toc103093960</vt:lpwstr>
      </vt:variant>
      <vt:variant>
        <vt:i4>1114162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_Toc103093959</vt:lpwstr>
      </vt:variant>
      <vt:variant>
        <vt:i4>1114162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_Toc103093958</vt:lpwstr>
      </vt:variant>
      <vt:variant>
        <vt:i4>1114162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_Toc103093957</vt:lpwstr>
      </vt:variant>
      <vt:variant>
        <vt:i4>1114162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_Toc103093956</vt:lpwstr>
      </vt:variant>
      <vt:variant>
        <vt:i4>1114162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_Toc103093955</vt:lpwstr>
      </vt:variant>
      <vt:variant>
        <vt:i4>1114162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_Toc103093954</vt:lpwstr>
      </vt:variant>
      <vt:variant>
        <vt:i4>1114162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_Toc103093953</vt:lpwstr>
      </vt:variant>
      <vt:variant>
        <vt:i4>1114162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_Toc103093952</vt:lpwstr>
      </vt:variant>
      <vt:variant>
        <vt:i4>1114162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_Toc103093951</vt:lpwstr>
      </vt:variant>
      <vt:variant>
        <vt:i4>1114162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_Toc103093950</vt:lpwstr>
      </vt:variant>
      <vt:variant>
        <vt:i4>1048626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_Toc103093949</vt:lpwstr>
      </vt:variant>
      <vt:variant>
        <vt:i4>1048626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_Toc103093948</vt:lpwstr>
      </vt:variant>
      <vt:variant>
        <vt:i4>1048626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_Toc103093947</vt:lpwstr>
      </vt:variant>
      <vt:variant>
        <vt:i4>1048626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_Toc103093946</vt:lpwstr>
      </vt:variant>
      <vt:variant>
        <vt:i4>1048626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_Toc103093945</vt:lpwstr>
      </vt:variant>
      <vt:variant>
        <vt:i4>1048626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_Toc103093944</vt:lpwstr>
      </vt:variant>
      <vt:variant>
        <vt:i4>1048626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_Toc103093943</vt:lpwstr>
      </vt:variant>
      <vt:variant>
        <vt:i4>1048626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_Toc103093942</vt:lpwstr>
      </vt:variant>
      <vt:variant>
        <vt:i4>1048626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_Toc103093941</vt:lpwstr>
      </vt:variant>
      <vt:variant>
        <vt:i4>1048626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_Toc103093940</vt:lpwstr>
      </vt:variant>
      <vt:variant>
        <vt:i4>1507378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_Toc103093939</vt:lpwstr>
      </vt:variant>
      <vt:variant>
        <vt:i4>1507378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_Toc103093938</vt:lpwstr>
      </vt:variant>
      <vt:variant>
        <vt:i4>1507378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_Toc103093937</vt:lpwstr>
      </vt:variant>
      <vt:variant>
        <vt:i4>1507378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_Toc103093936</vt:lpwstr>
      </vt:variant>
      <vt:variant>
        <vt:i4>1507378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_Toc103093935</vt:lpwstr>
      </vt:variant>
      <vt:variant>
        <vt:i4>1507378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_Toc103093934</vt:lpwstr>
      </vt:variant>
      <vt:variant>
        <vt:i4>1507378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_Toc103093933</vt:lpwstr>
      </vt:variant>
      <vt:variant>
        <vt:i4>1507378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_Toc103093932</vt:lpwstr>
      </vt:variant>
      <vt:variant>
        <vt:i4>1507378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_Toc103093931</vt:lpwstr>
      </vt:variant>
      <vt:variant>
        <vt:i4>1507378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_Toc103093930</vt:lpwstr>
      </vt:variant>
      <vt:variant>
        <vt:i4>1441842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_Toc103093929</vt:lpwstr>
      </vt:variant>
      <vt:variant>
        <vt:i4>1441842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_Toc103093928</vt:lpwstr>
      </vt:variant>
      <vt:variant>
        <vt:i4>1441842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_Toc103093927</vt:lpwstr>
      </vt:variant>
      <vt:variant>
        <vt:i4>1441842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_Toc103093926</vt:lpwstr>
      </vt:variant>
      <vt:variant>
        <vt:i4>1441842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_Toc103093925</vt:lpwstr>
      </vt:variant>
      <vt:variant>
        <vt:i4>1441842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_Toc103093924</vt:lpwstr>
      </vt:variant>
      <vt:variant>
        <vt:i4>1441842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_Toc103093923</vt:lpwstr>
      </vt:variant>
      <vt:variant>
        <vt:i4>1441842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_Toc103093922</vt:lpwstr>
      </vt:variant>
      <vt:variant>
        <vt:i4>1441842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_Toc103093921</vt:lpwstr>
      </vt:variant>
      <vt:variant>
        <vt:i4>1441842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_Toc103093920</vt:lpwstr>
      </vt:variant>
      <vt:variant>
        <vt:i4>1376306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_Toc103093919</vt:lpwstr>
      </vt:variant>
      <vt:variant>
        <vt:i4>1376306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_Toc103093918</vt:lpwstr>
      </vt:variant>
      <vt:variant>
        <vt:i4>1376306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_Toc103093917</vt:lpwstr>
      </vt:variant>
      <vt:variant>
        <vt:i4>1376306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_Toc103093916</vt:lpwstr>
      </vt:variant>
      <vt:variant>
        <vt:i4>1376306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_Toc103093915</vt:lpwstr>
      </vt:variant>
      <vt:variant>
        <vt:i4>1376306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_Toc103093914</vt:lpwstr>
      </vt:variant>
      <vt:variant>
        <vt:i4>1376306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_Toc103093913</vt:lpwstr>
      </vt:variant>
      <vt:variant>
        <vt:i4>1376306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_Toc103093912</vt:lpwstr>
      </vt:variant>
      <vt:variant>
        <vt:i4>1376306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_Toc103093911</vt:lpwstr>
      </vt:variant>
      <vt:variant>
        <vt:i4>1376306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_Toc103093910</vt:lpwstr>
      </vt:variant>
      <vt:variant>
        <vt:i4>1310770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_Toc103093909</vt:lpwstr>
      </vt:variant>
      <vt:variant>
        <vt:i4>1310770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_Toc103093908</vt:lpwstr>
      </vt:variant>
      <vt:variant>
        <vt:i4>1310770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_Toc103093907</vt:lpwstr>
      </vt:variant>
      <vt:variant>
        <vt:i4>1310770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_Toc103093906</vt:lpwstr>
      </vt:variant>
      <vt:variant>
        <vt:i4>1310770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_Toc103093905</vt:lpwstr>
      </vt:variant>
      <vt:variant>
        <vt:i4>1310770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_Toc103093904</vt:lpwstr>
      </vt:variant>
      <vt:variant>
        <vt:i4>1310770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_Toc103093903</vt:lpwstr>
      </vt:variant>
      <vt:variant>
        <vt:i4>1310770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_Toc103093902</vt:lpwstr>
      </vt:variant>
      <vt:variant>
        <vt:i4>1310770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_Toc103093901</vt:lpwstr>
      </vt:variant>
      <vt:variant>
        <vt:i4>1310770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_Toc103093900</vt:lpwstr>
      </vt:variant>
      <vt:variant>
        <vt:i4>1900595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_Toc103093899</vt:lpwstr>
      </vt:variant>
      <vt:variant>
        <vt:i4>1900595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_Toc103093898</vt:lpwstr>
      </vt:variant>
      <vt:variant>
        <vt:i4>1900595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_Toc103093897</vt:lpwstr>
      </vt:variant>
      <vt:variant>
        <vt:i4>1900595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_Toc103093896</vt:lpwstr>
      </vt:variant>
      <vt:variant>
        <vt:i4>1900595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_Toc103093895</vt:lpwstr>
      </vt:variant>
      <vt:variant>
        <vt:i4>1900595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_Toc103093894</vt:lpwstr>
      </vt:variant>
      <vt:variant>
        <vt:i4>1900595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_Toc103093893</vt:lpwstr>
      </vt:variant>
      <vt:variant>
        <vt:i4>1900595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_Toc103093892</vt:lpwstr>
      </vt:variant>
      <vt:variant>
        <vt:i4>1900595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_Toc103093891</vt:lpwstr>
      </vt:variant>
      <vt:variant>
        <vt:i4>1900595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_Toc103093890</vt:lpwstr>
      </vt:variant>
      <vt:variant>
        <vt:i4>1835059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_Toc103093889</vt:lpwstr>
      </vt:variant>
      <vt:variant>
        <vt:i4>1835059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_Toc103093888</vt:lpwstr>
      </vt:variant>
      <vt:variant>
        <vt:i4>1835059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_Toc103093887</vt:lpwstr>
      </vt:variant>
      <vt:variant>
        <vt:i4>1835059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_Toc103093886</vt:lpwstr>
      </vt:variant>
      <vt:variant>
        <vt:i4>1835059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_Toc103093885</vt:lpwstr>
      </vt:variant>
      <vt:variant>
        <vt:i4>1835059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_Toc103093884</vt:lpwstr>
      </vt:variant>
      <vt:variant>
        <vt:i4>1835059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_Toc103093883</vt:lpwstr>
      </vt:variant>
      <vt:variant>
        <vt:i4>1835059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_Toc103093882</vt:lpwstr>
      </vt:variant>
      <vt:variant>
        <vt:i4>1835059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_Toc103093881</vt:lpwstr>
      </vt:variant>
      <vt:variant>
        <vt:i4>1835059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_Toc103093880</vt:lpwstr>
      </vt:variant>
      <vt:variant>
        <vt:i4>1245235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_Toc103093879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_Toc103093878</vt:lpwstr>
      </vt:variant>
      <vt:variant>
        <vt:i4>1245235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_Toc103093877</vt:lpwstr>
      </vt:variant>
      <vt:variant>
        <vt:i4>1245235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_Toc103093876</vt:lpwstr>
      </vt:variant>
      <vt:variant>
        <vt:i4>1245235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_Toc103093875</vt:lpwstr>
      </vt:variant>
      <vt:variant>
        <vt:i4>1245235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_Toc103093874</vt:lpwstr>
      </vt:variant>
      <vt:variant>
        <vt:i4>1245235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_Toc103093873</vt:lpwstr>
      </vt:variant>
      <vt:variant>
        <vt:i4>1245235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_Toc103093872</vt:lpwstr>
      </vt:variant>
      <vt:variant>
        <vt:i4>1245235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_Toc103093871</vt:lpwstr>
      </vt:variant>
      <vt:variant>
        <vt:i4>1245235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_Toc103093870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_Toc103093869</vt:lpwstr>
      </vt:variant>
      <vt:variant>
        <vt:i4>1179699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_Toc103093868</vt:lpwstr>
      </vt:variant>
      <vt:variant>
        <vt:i4>1179699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_Toc103093867</vt:lpwstr>
      </vt:variant>
      <vt:variant>
        <vt:i4>1179699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_Toc103093866</vt:lpwstr>
      </vt:variant>
      <vt:variant>
        <vt:i4>1179699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_Toc103093865</vt:lpwstr>
      </vt:variant>
      <vt:variant>
        <vt:i4>1179699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_Toc103093864</vt:lpwstr>
      </vt:variant>
      <vt:variant>
        <vt:i4>1179699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_Toc103093863</vt:lpwstr>
      </vt:variant>
      <vt:variant>
        <vt:i4>1179699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_Toc103093862</vt:lpwstr>
      </vt:variant>
      <vt:variant>
        <vt:i4>1179699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_Toc103093861</vt:lpwstr>
      </vt:variant>
      <vt:variant>
        <vt:i4>1179699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_Toc103093860</vt:lpwstr>
      </vt:variant>
      <vt:variant>
        <vt:i4>1114163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_Toc103093859</vt:lpwstr>
      </vt:variant>
      <vt:variant>
        <vt:i4>1114163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_Toc103093858</vt:lpwstr>
      </vt:variant>
      <vt:variant>
        <vt:i4>1114163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_Toc103093857</vt:lpwstr>
      </vt:variant>
      <vt:variant>
        <vt:i4>1114163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_Toc103093856</vt:lpwstr>
      </vt:variant>
      <vt:variant>
        <vt:i4>1114163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_Toc103093855</vt:lpwstr>
      </vt:variant>
      <vt:variant>
        <vt:i4>1114163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_Toc103093854</vt:lpwstr>
      </vt:variant>
      <vt:variant>
        <vt:i4>1114163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_Toc103093853</vt:lpwstr>
      </vt:variant>
      <vt:variant>
        <vt:i4>1114163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_Toc103093852</vt:lpwstr>
      </vt:variant>
      <vt:variant>
        <vt:i4>1114163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_Toc103093851</vt:lpwstr>
      </vt:variant>
      <vt:variant>
        <vt:i4>1114163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_Toc103093850</vt:lpwstr>
      </vt:variant>
      <vt:variant>
        <vt:i4>1048627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_Toc103093849</vt:lpwstr>
      </vt:variant>
      <vt:variant>
        <vt:i4>1048627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_Toc103093848</vt:lpwstr>
      </vt:variant>
      <vt:variant>
        <vt:i4>1048627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_Toc103093847</vt:lpwstr>
      </vt:variant>
      <vt:variant>
        <vt:i4>1048627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_Toc103093846</vt:lpwstr>
      </vt:variant>
      <vt:variant>
        <vt:i4>1048627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_Toc103093845</vt:lpwstr>
      </vt:variant>
      <vt:variant>
        <vt:i4>1048627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_Toc103093844</vt:lpwstr>
      </vt:variant>
      <vt:variant>
        <vt:i4>1048627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_Toc103093843</vt:lpwstr>
      </vt:variant>
      <vt:variant>
        <vt:i4>1048627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_Toc103093842</vt:lpwstr>
      </vt:variant>
      <vt:variant>
        <vt:i4>1048627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_Toc103093841</vt:lpwstr>
      </vt:variant>
      <vt:variant>
        <vt:i4>1048627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_Toc103093840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_Toc103093839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_Toc103093838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_Toc103093837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_Toc103093836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_Toc103093835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_Toc103093834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_Toc103093833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_Toc103093832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_Toc103093831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_Toc103093830</vt:lpwstr>
      </vt:variant>
      <vt:variant>
        <vt:i4>1441843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_Toc103093829</vt:lpwstr>
      </vt:variant>
      <vt:variant>
        <vt:i4>1441843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_Toc103093828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_Toc103093827</vt:lpwstr>
      </vt:variant>
      <vt:variant>
        <vt:i4>1441843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_Toc103093826</vt:lpwstr>
      </vt:variant>
      <vt:variant>
        <vt:i4>1441843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_Toc103093825</vt:lpwstr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_Toc103093824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_Toc103093823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_Toc103093822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_Toc103093821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_Toc103093820</vt:lpwstr>
      </vt:variant>
      <vt:variant>
        <vt:i4>1376307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_Toc103093819</vt:lpwstr>
      </vt:variant>
      <vt:variant>
        <vt:i4>1376307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_Toc103093818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_Toc103093817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_Toc103093816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_Toc103093815</vt:lpwstr>
      </vt:variant>
      <vt:variant>
        <vt:i4>1376307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_Toc103093814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Beswick</dc:creator>
  <cp:keywords/>
  <dc:description/>
  <cp:lastModifiedBy>Euan Notley</cp:lastModifiedBy>
  <cp:revision>7</cp:revision>
  <dcterms:created xsi:type="dcterms:W3CDTF">2022-06-21T12:34:00Z</dcterms:created>
  <dcterms:modified xsi:type="dcterms:W3CDTF">2022-08-09T10:21:00Z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0x010100920EA8918173084EABB54110D5BD8B3D</vt:lpwstr>
  </property>
</Properties>
</file>